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712C" w:rsidRDefault="006C53DA">
      <w:pPr>
        <w:spacing w:after="64"/>
        <w:ind w:left="1452"/>
      </w:pPr>
      <w:r>
        <w:rPr>
          <w:noProof/>
        </w:rPr>
        <mc:AlternateContent>
          <mc:Choice Requires="wpg">
            <w:drawing>
              <wp:inline distT="0" distB="0" distL="0" distR="0">
                <wp:extent cx="4171188" cy="1327404"/>
                <wp:effectExtent l="0" t="0" r="0" b="0"/>
                <wp:docPr id="12765" name="Group 12765"/>
                <wp:cNvGraphicFramePr/>
                <a:graphic xmlns:a="http://schemas.openxmlformats.org/drawingml/2006/main">
                  <a:graphicData uri="http://schemas.microsoft.com/office/word/2010/wordprocessingGroup">
                    <wpg:wgp>
                      <wpg:cNvGrpSpPr/>
                      <wpg:grpSpPr>
                        <a:xfrm>
                          <a:off x="0" y="0"/>
                          <a:ext cx="4171188" cy="1327404"/>
                          <a:chOff x="0" y="0"/>
                          <a:chExt cx="4171188" cy="1327404"/>
                        </a:xfrm>
                      </wpg:grpSpPr>
                      <pic:pic xmlns:pic="http://schemas.openxmlformats.org/drawingml/2006/picture">
                        <pic:nvPicPr>
                          <pic:cNvPr id="17" name="Picture 17"/>
                          <pic:cNvPicPr/>
                        </pic:nvPicPr>
                        <pic:blipFill>
                          <a:blip r:embed="rId7"/>
                          <a:stretch>
                            <a:fillRect/>
                          </a:stretch>
                        </pic:blipFill>
                        <pic:spPr>
                          <a:xfrm>
                            <a:off x="0" y="0"/>
                            <a:ext cx="4171188" cy="1327404"/>
                          </a:xfrm>
                          <a:prstGeom prst="rect">
                            <a:avLst/>
                          </a:prstGeom>
                        </pic:spPr>
                      </pic:pic>
                      <wps:wsp>
                        <wps:cNvPr id="20" name="Rectangle 20"/>
                        <wps:cNvSpPr/>
                        <wps:spPr>
                          <a:xfrm>
                            <a:off x="1943735" y="390398"/>
                            <a:ext cx="225257" cy="904007"/>
                          </a:xfrm>
                          <a:prstGeom prst="rect">
                            <a:avLst/>
                          </a:prstGeom>
                          <a:ln>
                            <a:noFill/>
                          </a:ln>
                        </wps:spPr>
                        <wps:txbx>
                          <w:txbxContent>
                            <w:p w:rsidR="00950309" w:rsidRDefault="00950309">
                              <w:r>
                                <w:rPr>
                                  <w:rFonts w:ascii="Arial" w:eastAsia="Arial" w:hAnsi="Arial" w:cs="Arial"/>
                                  <w:b/>
                                  <w:sz w:val="96"/>
                                </w:rPr>
                                <w:t xml:space="preserve"> </w:t>
                              </w:r>
                            </w:p>
                          </w:txbxContent>
                        </wps:txbx>
                        <wps:bodyPr horzOverflow="overflow" vert="horz" lIns="0" tIns="0" rIns="0" bIns="0" rtlCol="0">
                          <a:noAutofit/>
                        </wps:bodyPr>
                      </wps:wsp>
                    </wpg:wgp>
                  </a:graphicData>
                </a:graphic>
              </wp:inline>
            </w:drawing>
          </mc:Choice>
          <mc:Fallback>
            <w:pict>
              <v:group id="Group 12765" o:spid="_x0000_s1026" style="width:328.45pt;height:104.5pt;mso-position-horizontal-relative:char;mso-position-vertical-relative:line" coordsize="41711,132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0wVpvQIAALEGAAAOAAAAZHJzL2Uyb0RvYy54bWykVVlvEzEQfkfiP1h+&#10;b/dI2jSrJhWitKqEaEThBzhe766F17Zs5+LXM+M9egRUKA/ZzPiY+eabw5dX+1aRrXBeGr2g2WlK&#10;idDclFLXC/r9283JBSU+MF0yZbRY0IPw9Gr5/t3lzhYiN41RpXAEjGhf7OyCNiHYIkk8b0TL/Kmx&#10;QsNmZVzLAqiuTkrHdmC9VUmepufJzrjSOsOF97B63W3SZbRfVYKH+6ryIhC1oIAtxK+L3zV+k+Ul&#10;K2rHbCN5D4O9AUXLpAano6lrFhjZOHlkqpXcGW+qcMpNm5iqklzEGCCaLH0Rza0zGxtjqYtdbUea&#10;gNoXPL3ZLP+yXTkiS8hdPjs/o0SzFtIUPZNuCSja2bqAk7fOPtiV6xfqTsOo95Vr8R/iIftI7mEk&#10;V+wD4bA4zWZZdgHlwGEvm+SzaTrt6OcN5OjoHm8+vXIzGRwniG+EYyUv4NezBdIRW69XFdwKGydo&#10;b6T9Kxstcz829gQSa1mQa6lkOMQihRQiKL1dSb5ynfKE+NnAOmyjV5LNkBi8gqfwDqgJ6s9MrJW0&#10;N1IpZB7lHixU94vq+E28XeVdG75phQ5dKzmhALfRvpHWU+IK0a4FVIa7K7MuUz44EXiDDitw/BXa&#10;C5GxYtyIKB+BIWYPJfO/RTKmmhXW+XArTEtQAHCAAfhlBdt+9j2a4UhPWgcgIgM8WM0wa/xAF2hH&#10;hP1TOz00zAqAgGYfs5rDtOl6CVliulaCwFrsnXhu7CT/J4ay+XQym0BPQsNM5ulkftFlYeioPD/L&#10;z6B4sKHm6TRNY9m8lSpWKI08aoM11aUVV6C5BoQohf163wexNuUBhkdj3M97eAIqZXYLanqJ4qsA&#10;+cFdStSdBpZxAA+CG4T1ILigPpo4pjsYHzbBVDKmFB133no8kL4oxbkI0rPB+1SPpx5fmuUv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B7eP5XdAAAABQEAAA8AAABkcnMvZG93bnJl&#10;di54bWxMj0FLw0AQhe+C/2EZwZvdTaXBxmxKKeqpCLaCeJtmp0lodjZkt0n671292MvA4z3e+yZf&#10;TbYVA/W+cawhmSkQxKUzDVcaPvevD08gfEA22DomDRfysCpub3LMjBv5g4ZdqEQsYZ+hhjqELpPS&#10;lzVZ9DPXEUfv6HqLIcq+kqbHMZbbVs6VSqXFhuNCjR1taipPu7PV8DbiuH5MXobt6bi5fO8X71/b&#10;hLS+v5vWzyACTeE/DL/4ER2KyHRwZzZetBriI+HvRi9dpEsQBw1ztVQgi1xe0xc/AAAA//8DAFBL&#10;AwQKAAAAAAAAACEA3QbWCYWMAACFjAAAFAAAAGRycy9tZWRpYS9pbWFnZTEuanBn/9j/4AAQSkZJ&#10;RgABAQEA3ADcAAD/2wBDAAMCAgMCAgMDAwMEAwMEBQgFBQQEBQoHBwYIDAoMDAsKCwsNDhIQDQ4R&#10;DgsLEBYQERMUFRUVDA8XGBYUGBIUFRT/2wBDAQMEBAUEBQkFBQkUDQsNFBQUFBQUFBQUFBQUFBQU&#10;FBQUFBQUFBQUFBQUFBQUFBQUFBQUFBQUFBQUFBQUFBQUFBT/wAARCAFAA+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bn1pcBeaimk&#10;EMTOf4Fr5X/4bstd3/Ipzken21P/AImu3CYHE47m9hDm5TycfmuEy3l+tT5eY+rcCkr5U/4butf+&#10;hSm/8DU/+JpE/bmhmdYoPB9xNKzbURb0fN/45Xd/YmYf8+jyVxRlMtq59V0tfN0P7UHjaaNXj+Du&#10;tujfdZWn+b/yXol/aa8eNH+7+Dmto3+157f+29c39m4jsv8AwKJ2f25gv5pf+Ay/yPo8Nz0H50/d&#10;7V8w3H7VnjLSbdp9R+E+qW8Q/wCWsrzxJ/49b1j/APDdzq21/BG1f+wn/wDaq2jk+MqfBG//AG9E&#10;55cR5fR/iy5f+3ZH1rzRx618z6d+3N4bmT/TfD+qW7/3Ldopf/QmWu68LftSfD3xQsKf22NKuJE3&#10;+RqSGHZ/vP8A6v8A8erKrleNoq86Ujqo59luIly0q8T2CiooZ4rmNZIpFdG+ZWRvvVLXm7bnupp6&#10;oKKKKQwooooAKKKKACiiigAooooAKKKKACiiigAooooAKKKKAIZpFjGDQjGRT3r4k/bO8cDWPHFl&#10;4bgl/wBG0eDzpUG7/Xy/N83/AADb/wB9tXafsT+PDcabq/hO6nbfbN9stEdm/wBW3yyon91Vfa3/&#10;AG2r6CpktaOAWP6HxtPiWhVzSWWcv/bx9W0UUV8+fZBRRRQAUUUUAFFFFABRRRQAUUUUAFFFFAEb&#10;fLil+9x1FeQfG/4/J8Gb3SoJtIk1P7fHK6sk3l7dm3/Z/wBqvM/+G7LT/oUZs/8AX6n/AMTXq0cq&#10;xuIp+1pQvE+dxXEGW4Kq6FeryyifVvFIRx6V8pj9uy2x/wAinPn1+2p/8TW14E/bA03xh4w0vRLj&#10;Q5dNS/l8hbt7kMqs33Bt2fxNtX/gdaVMmx9GHPOkYU+JcrrTjThV+I+lKKQHIGKWvGPqQooooAKK&#10;KKACiiigAooooAavuKQEc85rwT4uftUWPwt8YS6BHpb6tNHEks7Jc+X5TN/B93+7tb/gdcef27LX&#10;HHhKYH1+2p/8TXsU8nx1eEakKV4yPma3EWWYerKlVq+9E+rOF9qD8wr5T/4bstO/hGYn1+2p/wDE&#10;16T8Dv2gIPjLfarbR6VJpjWMaSfPN5nmB93+yPSpr5TjcPT9rVp2iVhuIMtxlWNChV5pSPZaKKK8&#10;k+kCiiigAooooAKQgNSFgqk+lfNvjX9sa28G+KtU0M+GZrl7GdoDMt2qh9vttrqw2Fr4yfJQjzHm&#10;43McNl0Pa4mXKj6T4o4r5T/4butf+hSm/wDA1P8A4mj/AIbutf8AoUpv/A1P/ia9H+xMwX/Lo8Vc&#10;U5Q9Pbn1YeaUVU0+5+2WME21k8yNW2f3at14r00Pq4y543QUUUUhhRRRQAUUUUAMzwOOKD83UcUv&#10;8q81+NHxej+Dfh601SXTn1JLi5+zeUsvl7fkdt33T/crSjTnXmqdP4jmxGIp4WlKvVlyxiel0cV8&#10;p/8ADd1r/wBClN/4Gp/8TR/w3da/9ClN/wCBqf8AxNe1/YOZf8+j5z/WrKP+f59V8jpQeB04ryP4&#10;H/HaD41f2usekyaWdO8rdvm83f5m/wD2f9ivWskbieleLWo1MPU9nVj7yPoMLiqOMpRr0Jc0ZElF&#10;FFZnYFFFFABRRRQAUUUUAFFFFABRRRQA3p1GKRuR6isnxB4htfDtmbi4Yf7KfxM1ZnhPxtb+JY3X&#10;b9mul+9Bu/h/vLXhVM5wNLGRy+VWPtZfZOmOHqyp+15fdOsooor3TmCiiigAooooAKKKKACiiigA&#10;ooooAKKKKACiiigAooooAKKKKACiiigAooooArXv/HnN/uNX5QV+r95/x5zf7jV+UFfovB+9X/t0&#10;/GfELah/29+gV2/wP/5K94T/AOwhF/6HXEV2/wADv+SveEP+whF/6HX3GYf7rV/wn5llP+/Uv8UT&#10;9LUjXA+Wn+Wv939KX/lnRX4Hc/q9QVtiJo4+8dc54r8AeH/GcAg1nRrTUU2kKbiJWZP91vvKf92u&#10;opO1VGU4y5oszqYelVjyzgfHPxl/ZBfS7W61nwSJ54o/mk0aRtz7f+mTfxf7rfN/t/w18vV+sca5&#10;XG7dXxL+2B8KovCviSHxTpsaxWOqy7LiJV2qtz97d/wJd7f7yN/fr9C4fzqpUqfVMVr/ACn4/wAW&#10;cNU6FP6/go8v80Ty34c/GDxP8MboPo+oM9mG3SWE/wA0Ev8AwH+Fv9pdrV9ufB746aH8WdPdLZms&#10;NZgUGfTZm+fr99f7y/7Q/wCBV+dlXNG1i98P6pbanp1xJa31s3mRzxj5lavfzTI6GPjz0/dmfLZH&#10;xNisrny1HzU/5T9WhyOmDS54ryb4EfGGL4veExPIEtdYsmSO+txz838LL/st/wDFL23V6wec1+QV&#10;qNTD1JUqq96J/QmExVPG0Y16XwyHUUUVkdoUUUUAFFFFABRRRQAUUUUAFFFFABRRRQAn8VZmva1b&#10;eH9G1DU7x/LtbOB55W/uqq7mP5CtLOSK+d/2zPG3/CP/AA/t9Egb/Stam2sP+mMW1nP/AH15a/8A&#10;A2rrwWHlisRClH7R5WZYuOAwdTES+yfGfinxBc+LPEWpazd/8fF9ctOyL91dz/cX/Zrpfgn44/4V&#10;38TNF1dpfJsln+z3n3tnkN8rf98fe/4BXEUV+7VcLGeG+r/Z+E/l2ljKlLFxxX2ubmP1mjkEig54&#10;606vJf2cPHR8dfCnSbmSUPeWa/YbnnnfFxu/3mXa/wDwOvWa/A69OWHqypS+yf1Vg8THFUIV4/aF&#10;ooorI7QooooAKKKKACiiigAooooAKKKKAPlP9rrSYNf+I/w10u43CC+ne1kZPvbXliVq+UNd0m58&#10;O61f6XdrturOdoJNn95X219gftMfP8ZvhCPXUVH/AJMW9eT/ALYPg/8A4R/4mR6pHGy22sQJJvz8&#10;pli+V1/758tv+BGv03I8Y6KpYd/bj/7cfhPFGX+2qV8ZH7Mo/keFVLZ3k9hdRXNtK0NxbsssTp/C&#10;y/x1FRX39SHtFyH5hCfs588T9Qfh/wCKofGnhDR9ahCqt7bLKyK+7Y2PnT/gLZWujbJyfavmn9ij&#10;xp/ang/U/D88n77TJxJCrdBFJ/Cv/A1f/vqvphfujNfgOOw7wuJnQfQ/q3KcZ9fwNKv/ADRHUUUV&#10;wnsBRRRQAUUUUAFUtQvotNtJ7qeRYoIkaSR26Kq81cPpXiX7V/jI+FfhLfW0Uuy61VlsI8H+Fv8A&#10;Wf8Ajiuv/Aq3w9GVetGnH7RwY3ERwuGnWl9k+U/E1vL448N+MviJfRNuvNZitbYytueJfmZk/wCA&#10;p5S/9915jX1T8XPBf/CB/so+G9MkjkhujdQT3Mcn3/MkV2dW/wB3dt/4DXytX7LklZ1qUpL4ebli&#10;fzjxHh3ha9OMvilHml/ikFfTf7C//I2eI/8Ar1i/9CNfMlfTf7DH/I3eI/8Ar0i/9CpcQf8AIvqF&#10;cK/8jagfZtFFFfih/TYUUUUAFFFFACH7v4V+Z3xw/wCSweL/APsIS/8AoVfpj/D+Ffmd8cP+SweL&#10;/wDsIS/+hV9twl/vUv8ACfl3H3+40/8AEcTRRRX6lU/hs/DKX8RH6v2X/HnD/urU/rUFl/x5w/7q&#10;1P61/PUvjZ/X1H+HAdRRRUGwUUUUAFFFFADfWvm/9uL/AJJzov8A2FV/9FS19IDvXzf+3F/yTnRP&#10;+wqv/oqWvXyn/fqXqfM8R/8AIqr/AOE+KaKKK/dj+XT6x/YN+940+ln/AO16+tGr5L/YN+940+ln&#10;/wC16+tGr8Rz7/kZVf66H9McJf8AImof11H0UUV4B9gFFFFABRRRQAUUUUAFFFFADWx+FZWva3be&#10;H7GS5uG+Vfur/ear80yW8LSu21F+Ys1eJeMfE0viTU3ZfltY/lgX/wBnr874y4np8O4G8f4svh/z&#10;PUy7BSxlXl+yUNa1q58QXz3Nw25v4V/gVf7tVra4ltZ1nhlaGVW3K61s+EfC8viW+8sjZZx/6yX/&#10;ANlWtPx54LGi7byzTFq3+sX/AJ5t/wDE1/MP9iZ5j8NLiL+98X2v8R9t9YwtGpHBHb+DfFcfiaxA&#10;fal5F/rE/wDZlrqMde1fPekaxNouoQ3ds3zr/B/eX+7Xu2j6rDrWmwXcLZikXIr+h+BeLFn+G+rY&#10;j+NT/wDJvM+RzTL/AKpU5ofDI0KKKK/WzwwooooAKKKKACiiigAooooAKKKKACiiigAooooAKKKK&#10;ACiiigAooooArXn/AB5zf7jV+UFfq/ef8ec3+41flBX6NwfvV/7dPxnxC2of9vfoFdv8Dv8Akr3h&#10;D/sIRf8AodcRXb/A7/kr3hD/ALCEX/odfb47/dqv+GR+ZZT/AL9S/wAUT9Mf+WdFH/LOivwI/rJb&#10;BRRRQMbtxXm3x+8Ljxd8JvEdkAzSpatdRiMfMXi/eKP+BbNv416U3pVe6iSe1ljZdyFWVlrWhUdK&#10;rGpH7JyYyjGvh505faPygooor+hqeqTP5GqaVGj0X4B+Pm+H3xO0m9d/LsLl/sd3ubavlN/F/wAB&#10;ba3/AAGv0ejYSKCPSvycr9NfhRrk/iP4ceGtTuZBcXNzp8Dzy/3pdg3/APj2a/M+LMLGFSFeHU/a&#10;OAsdKpCpg5/Z947OiiivgD9cCiiigAooooAKKKKACiiigAooooAKKKKAIzhsE8d6/Pf9qLxp/wAJ&#10;r8W9SWB99lpK/YIv95G/e/8AjzMv/AFr7W+KvjRPAPw/1jXCVD2kDGFWX5Wkb5Yl/F2QV82fA74L&#10;v40+B3i2+uWZr7Xt32SVn6+S25G3f7Uu7d/u19Tkk6eCk8ZUX90/PuKI1MwUctofF8UvkfMFFFFf&#10;sad0mfz5JNOx9FfsY+Nv7H8bX3hyd/8ARtUj82H/AK7Rjd/48pb/AL4Wvtzd1r8rvC3iG58J+JNN&#10;1m03faLG5WdU3bN+1/uf7r/dr9PfD+sW/iDRLHUrOTzra8hSeJ/7yMu5TX5NxRhPY4r20dpH7vwP&#10;mH1jByw0viga1FFFfGH6aFFFFABRRRQAUUUUAFFFFABRRRQB8yftMf8AJavhD/2EV/8ASi3rpP2u&#10;fBJ8TfCiXUIIvMutHlW9XYuWaL7kv/jrbv8AgFc3+0x/yWj4Q/8AYRX/ANKLevobVdNt9a0e6sLy&#10;NZrW6geCSNujIy7WWvoHiJYZYWrH7P8AmfErCxxk8dQl9r/I/KyitXxX4fm8I+JtU0e4/wBbY3LQ&#10;M+z721vv/wDA/vVlV+00akakIVIH86VqUqE50pHqv7MvjL/hDvi/o5kbZa6l/wAS6b5f+en3P/Iu&#10;2v0QXBUEHjFfk7C7QypIrbHVt6un8Nfpt8MfF0XjjwDomvx7M3lsryKn3Ul+66f8BcMv4V+Z8WYX&#10;krRxMftH7PwHmHPSqYOX2dTr6KKK+CP1oKKKKACiiigCJhzn04r5d+LUbfFX9pjwt4PB36Zoqrd3&#10;eIt/zf610b/ZdUiX/gdfSms6pb6JpV3qF1IIba1jeeWT+6qruY185fslaXP4q1vxl8Q9QRftOp3j&#10;QQYZsxruMrJz/D80S/8AAK9bAr2UKmIX2dPnI+Xze+Iq0MEvtS5pf4Ym/wDtof8AJIbf/sIQf+gv&#10;XwxX3R+2p/ySWL/sJwf+gvXwvX6Lwv8A7k/8R+R8c6ZlD/CFfTX7DP8AyNviP/r0i/8AQq+Za+mv&#10;2Gf+Rt8R/wDXpF/6FXocQf8AIvqHkcJ/8jekfZ1FFFfih/TYUUUUAFFFFACfw/hX5nfHD/ksHi//&#10;ALCEv/oVfpj/AA/hX5nfHD/ksHi//sIS/wDoVfbcJf71L/Cfl3H3+40/8RxNFFFfqVT+Gz8MpfxE&#10;fq/Zf8ecH+6tT+tQWX/HnD/urU/rX89S+Nn9fUf4cB1FFFQbBRRRQAUUUUANHevm/wDbi/5Jzon/&#10;AGFV/wDRUtfSA7183/txf8k50T/sKr/6Klr18p/36l6nzPEf/Iqr/wCE+KaKKK/dj+XT6x/YN+94&#10;0+ln/wC16+tGr5L/AGDfveNPpZ/+16+tGr8Rz7/kZVf66I/pjhL/AJE1D+uo+iiivAPsAooooAKK&#10;KKACiiigAooqvd3SWdvLNK2yNF3Mx/hrKpUjTg5z6DWuhwXxS8RG3tk0uBv3sy7pP92vOLCxm1K6&#10;itYV3SSNtWptY1CTWNTuLqX70rf98r/dru/hboO2OXVJU+Zv3UH+7/E3+f7tfyNU9vx5xNyf8u1/&#10;5LGP+Z99HlyrA/3mdn4d0KHQdNhtYV+795scs396tC6to7y3eGVQ8TLtKtU/vTeefSv6to4Ohh8N&#10;HCRj7luU+DlUlKXPI8G8UaG3h3VJbdg3l/eiZv4lrc+GfiL+z9QFhK3+j3X3f9lv/sq6/wCIugf2&#10;topmjX/SLb94v+7/ABV5AkzQyJJE2xkbcrV/KedYSrwNxLHE4b+HL3v+3ftRPvMPUjmmC9lL4kfR&#10;/FAxWP4a1Ya1ottc8b5EG4f7X8VbHav6xwuKhjKEK9L4ZHwcoyhJxkLRRRXYQFFFFABRRRQAUUUU&#10;AFFFFABRRRQAUUUUAFFFFABRRRQAUUUUAVrz/jzm/wBxq/KCv1fvP+POb/cavygr9G4P3q/9un4z&#10;4hbUP+3v0Cu3+B3/ACV7wh/2EIv/AEOuIrt/gd/yV7wh/wBhCL/0Ovt8d/u1X/DI/Msp/wB+pf4o&#10;n6Y/8s6KP+WdFfgR/WS2CiiigYn8VRzf6lv92papandRWNjcTynZHFEzMf8AZUGnT3RlWl+7bPyp&#10;vJopry4liXZE0rOqf3VqKiiv6Hp/w0fyHW96tMK/Rn9nGxlsfgx4Xjm++1r5o/3HZnX/AMdYV+d1&#10;jYz6pf29jZxNNd3UqxRQp/EzPtRK/UXwjoMXhvwzpWkwlmgsbaK2Vm/iVECj+VfBcW1Y8lKkfq3A&#10;NCXtatc26KKK/ND9rCiiigAooooAKKKKACiiigAooooAKKKSSTZGWoE3ZXPlb9sPxHc6xf8AhX4f&#10;abta91CdZ5VP95n8qFf93du/75Wvozwj4dt/CfhfTdFt/wDj3sbZIE3d9q/er5e+C8bfGT9o7xF4&#10;2mTfpels32bnr/yyg+X/AHEdv96vrwYB4r28wf1elSwcfs+9L/FI+UydfWq9fMJ/a92P+FH52/tL&#10;+C/+EL+LmrrGv+i6p/xMYPn/AOen3/8AyLu/4Dtryyvtr9tDwS2u+A7TxBAoE+jz/vP+uEvysP8A&#10;vryv/Hq+Ja/UMhxn1vAx/mj7p+IcU5f/AGfmUox+GXvBX2/+xt46PiD4f3Ohzyh7nRZwifez5EmX&#10;i/8AHvMUf7KLXxBXrX7L/jb/AIQ/4s6bFJJtstWIsJ/kb77f6r8d+xf91mqM/wAH9awMv5o+8Xwp&#10;mH1LMo/yy90/Q6ijNFfi5/TAUUUUAFFFFABRRRQAUUUUAFFFFAHzL+0z/wAlo+EH/YRX/wBKLevp&#10;hentXzP+0z/yWj4Qf9hFf/Si3r6YWvVxv+70P8P6nzOW/wC+4v8AxL/0k+Hf20PBw0X4hWeuRKPK&#10;1eD94M/8tItqMf8Avlovyr57r9AP2rPBv/CVfCPUJI0DXWlOuoRc/wAKf6z/AMcZ6/P+v0zhrGfW&#10;MFGD+wfjHGOX/U8xlOPwy94K+xP2IfGv27w/rHhiecvJYz/arZXfjypPvIi/3Vdf/IlfHdel/s5+&#10;MH8F/FzQpmdktb5/sE/+7J8qf+P7G/4DXZnmF+tYGUVuvePP4ZzD6hmVOX2Ze6fo7RSA5ANLX4kf&#10;06FFFFABRRRQB4P+1141/wCEZ+FkunQyFLzWZVs12yhW8r70v+8u1drf9dK9A+DvgweAvhzoeisu&#10;2eGAPP8ANu/ftlpf/H2avEvH3mfFb9qbQPDo3NpnhuJbq4+RSob5ZW/4C3+jrX1EqeWvFeviv3GF&#10;pUP5vel/7afL4H/asfWxf2Y+7H/248C/bU/5JLF/2E4P/QXr4Xr7n/bT/wCSSxf9hOD/ANBevhiv&#10;0XhX/cn/AIj8k46/5GUf8IV9NfsM/wDI2+I/+vSL/wBCr5lr6a/YZ/5G3xH/ANekX/oVehxB/wAi&#10;+oePwn/yN6R9nUUUV+Jn9NhRRRQAUUUUAJ/D+Ffmd8cP+SweL/8AsIS/+hV+mP8AD+Ffmd8cP+Sw&#10;eL/+whL/AOhV9twl/vUv8J+Xcff7jT/xHE0UUV+pVP4bPwyl/ER+r9l/x5wf7q1P61BZf8ecP+6t&#10;T+tfz1L42f19R/hwHUUUVBsFFFFABRRRQA0d6+b/ANuL/knOif8AYVX/ANFS19IDvXzf+3F/yTnR&#10;P+wqv/oqWvXyn/fqXqfM8R/8iqv/AIT4pooor92P5dPrH9g373jT6Wf/ALXr60avkv8AYN+940+l&#10;n/7Xr60avxHPv+RlV/roj+mOEv8AkTUP66j6KKK8A+wCiiigAooooAKKKKAEPSuK+KGqfYdC+zI3&#10;725bZ/wH+Ku0avIfipffaNcit1ZStvF/3yzf5WvzrjzMv7NyKvKHxS93/wACPWyyj7bEwRyNpatf&#10;XcNvH/rZGVFr3/TLOPTbC3toxhI0VVryb4a2IvPEkburbYY2kH/oP/s1ezBduK+K8KsrjSwNTMZf&#10;FOXL/wBuo9LPq/PVjS/lHUUUV+9Hy4yVdyY9q8D8TaR/Y+uXVooxErb4/wDdavfj2ry74tab5d3Z&#10;XqL95Wif/wBl/wDZq/HPE3K443KPrK+KmfQZLX9lieT+Yl+EuqANeWD/APXRf/Zv/Za9M4rwvwTf&#10;f2f4ns23bFkbym/2t3/2W2vcd3zfhW3hrmX17JI0pfFTlykZzR9liub+Ykooor9dPCCiiigAoooo&#10;AKKKKACiiigAooooAKKKKACiiigAooooAKKKKAK15/x5zf7jV+UFfq/ef8ec3+41flBX6LwfvV/7&#10;dPxnxC2of9vfoFdv8Dv+SveEP+whF/6HXEV2/wADv+SveEP+whF/6HX3GYf7rV/wn5llP+/Uv8UT&#10;9Mf+WdFIv3RS1+BH9ZLYKKKKBjd2MCvKv2jvFkfhP4Q6/MSvn3sBsYFZtu5pfk+X3VSzf8Ar1J3H&#10;Bx+NfCX7VXxfg8e+JodD0mfzNH0t3LyISUnn+4z/AO0q/dVh33/w17OT4KeNxkIL4T5TiPMoZbgJ&#10;y+1L4Twmiivefgb+zBqnjy4t9X8Rwyad4dX96sL/ACy3Z/2f7q/7X/fH95f2PGY6hgKXtKkj+eMv&#10;y3E5pX9nRjzGx+yL8H5td1xPGep23/EusWZdPWVf9dN/f/3V/wDQ/wDcr7WUBRxWfpel22jWEFjY&#10;wx29tAixRxRLtVFX+EVoD0r8WzHHTzCu60z+lMnyqnlGEjQgLRRRXmHvBRRRQAUUUUAFFFFABRRR&#10;QAUUUUAR7QTnPvXk/wC0542Hgn4R6oYm2Xuof8S+D/ek+9/47ur1npyO1fIv7QU7/F74/eGfAFtI&#10;RaWbr9qCPtbcy+bKf+AxIpX/AGi1elltGNTEe98MfekfP53iJUMHKNP4p+7H5nqH7KfglfB/wqsb&#10;mVAt5qzG+kPy/df/AFX/AJC2t/wJq9rFQ29ulrAsUaqqqu1VX+Gp+1cmIrPEVZVJdT0cFh44PDQo&#10;R+yZHibQ7bxJ4e1PSbtd9teQPBKF+9tZdpr8vtf0a48N65f6TdDbc2M8sEhH95W21+q5/Q18Nftm&#10;eC/7B+INtrsC/wCj6zB+85/5bRbFb/xzyvyevreF8Z7HEuhLaR8Bxxl/1jCRxMd4Hz9T4ZmhlSWJ&#10;tkq/Ojp/DTKK/WGrqx+EQn7N85+mfwp8ZJ8QPh/outqy77q3zKqj5VlU7ZB/32rV2lfI37D/AI2X&#10;drXhWZ8P/wAhG39/upL/ADi/8er6571+DZlhXg8XOkf1NkmOWYYClXFooorzD3wooooAKKKKACii&#10;igAooooA+Zf2mf8AktHwg/7CK/8ApRb19MLXzP8AtM/8lo+EH/YRX/0ot6+mFr1cZ/u9D/D+p8zl&#10;v++4v/Ev/SSnqNrHqFnNbTRrLBIrK8bruVlr8w/HnhWbwV4y1nQ5llxY3LRIz/fZf4G/4Eu1v+BV&#10;+o7HofwNfFX7a/gr+yfF2l+I4IiYtQg8ifavHmx/dZv95X/8hV7nDGKdHGey6SPm+OMB9YwMcTH7&#10;B830UUV+tvVWPwSm7O5+mPwi8ZL49+Heia1u3S3NuPO+Xb+9X5JeP99WrtcfMa+T/wBh/wAaebZ6&#10;34XmmQPE32+2Qt8+1vll/wCAq3l/9919Y1+B5lh/qmLnSP6nyTGLH4ClXFooorzz3grI8Ra7a+G9&#10;B1DU7tiltZwS3ErKP4FXcx/Q1qZ6V4F+2H4wbQvhvBots2L3XJ1t1RPv+UvzPt/8dX/gddWGo+2r&#10;Rpnm5jivqmEqVuxjfsiaDPrDeKPHupQAX2tXjrGxj/h3b5Sjf3Wdtv8A2yr6VyuT7CuS+F3g5PAP&#10;gXRdCUKWtLVVkK/xSfedv++mY/jXWnbuP0qsZW9viJSj8JlleH+rYSEJfF+p4F+2n/ySWL/sJwf+&#10;gvXwxX3R+2p/ySWL/sJwf+gvXwvX6hwr/uT/AMR+J8df8jKP+EK+mv2Gf+Rt8R/9ekX/AKFXzLX0&#10;1+wz/wAjb4j/AOvSL/0KvQ4g/wCRfUPH4T/5G9I+zqKKK/Ez+mwooooAKKKKAE/h/CvzO+OH/JYP&#10;F/8A2EJf/Qq/TH+H8K/M744f8lg8X/8AYQl/9Cr7bhL/AHqX+E/LuPv9xp/4jiaKKK/Uqn8Nn4ZS&#10;/iI/V+y/484P91an9agsv+POH/dWp/Wv56l8bP6+o/w4DqKKKg2CiiigAooooAaO9fN/7cX/ACTn&#10;RP8AsKr/AOipa+kBXzf+3H/yTnRf+wqv/oqWvXyn/fqXqfM8R/8AIqr/AOE+KaKKK/dj+XT6x/YN&#10;+940+ln/AO16+tGr5L/YN+940+ln/wC16+tGr8Rz7/kZVf66I/pjhL/kTUP66j6KKK8A+wCiiigA&#10;ooooAKKKKAGGvBvF159s8TalJ283b/3z8v8A7LXvE3+qP0r571eX7Rqt7J/enlb/AMfr8C8Wq3Lg&#10;aFH+aR9RkEf38pHoHwhtwsF/P3aRU/75/wD2q9GA4FcV8KbfyfDzyd5Zmf8AXb/7LXbZr9D4Lw6w&#10;+QYaH938zyMwnz4uYtFFFfdHnEa9vpXIfFC0S48MtIf+WEqv/wCy/wDs1dev9KwPHkIm8K6gO4i3&#10;/wDfPzf0r5niSj9YyjE0/wC7I68HLkxEJf3jxSzuGs7qCZfvRMrL/wABr6JhOYx9K+ce9fQukzed&#10;psEn96NWr8U8Iq8v9qof4f1PpuIY60pl6iiiv6RPjgooooAKKKKACiiigAooooAKKKKACiiigAoo&#10;ooAKKKKACiiigCtef8ec3+41flBX6v3n/HnN/uNX5QV+i8H71f8At0/GfEL/AJcf9vfoFdf8I9St&#10;tE+Jnhu+vZ47a1t76J5JpX+RVrkK6n4XaLaeIviJ4e0vUIPtNleX0cU8W5l3K3+7X3eO5Pq8+f8A&#10;lPy/Lub65S5Pi5j79Hx++HmB/wAVbpn/AH/pf+F//Dz/AKG7TP8Av/XPj9k34YY/5Fxv/Bjdf/Ha&#10;X/hk34Yf9C43/gxuv/jtfjP/AAl/9PP/ACU/pBSzr+Wn/wCTG3L+0F8PIU3N4s01h/sy7q5jXv2u&#10;Phxo9q8kGp3OqTL/AMu9javub6M+1P8Ax6r3/DJvwu/6Ft//AAY3X/x2qd9+yP8ADS7tmih0W4sH&#10;f/lrDfTll/76dlrWn/ZPN7/tP/JTGr/b3L+79n/5MeQeOPit8SfjVZtpXhHwzf6XodwvzXDDY9yn&#10;P/LV9qqrfL8q+n39rVz3hH9jTxprhhk1a4sfD9tuyys/2iVf+AL8v/j9dz4s/YoNmi3XhDxFPDdR&#10;fOsWpfxN/wBdYtu3/vlq8cv/AIkfFn4T61Np2pa3qtje7d3l37/alZR/Evmbl2/7SV9RhKrnT9ll&#10;M4x/9KPz3MKHsq/t89pSl/hl7p9T/DT9l3wj4AeC9uIX13Vodr/aryMbFb+8kX3V9t25l/vV7Twv&#10;Axivj/wX+29d27CHxRosc0ZH/HzpZ2sv/bJ2+b/vpa+lPBPxI8O/EWxN3oWrQ36R8SovyyRf76t8&#10;y/dbrXyeY4TH06nNjLn6DkuYZRVpKnl/LH+6dhRRRXiH1oUUUUAFFFFABRRRQAUUUUAFFFFABRRR&#10;QBj+IdatvDei6hqt4xS1s4GuJWX+6i7mr5o/ZC0W78XeLPFnxC1IKZrqd7ePYfl3s/my/wDfP7pV&#10;+jV0n7ZnjRtF+H9noMHM+tT7Wyv/ACyj2s2P9rd5f/j1eo/BzwZ/wr/4c6DoZVUuIYN1zt/56t87&#10;/wDjzGvapv6rgJT+1U/9JR8jV/27No0vs0fe/wC3md1RRRXin1wleO/tPeC/+E0+E+q+UN93p/8A&#10;xMYee8XLf+Obv+BYr2LPNMkjEkZWtcPWlh6sasfsnFjsNHF4edCX2j8m6K674seDT4B+Imu6KEVL&#10;eCfdBtbd+4b5ov8Ax1v++q5Gv6Bw9WOIowqx+0fydi8PLDYieHn9k6z4T+M28A/ETQtdLMttaz7b&#10;n5N/7hvll/8AHWr9No5EmjWRfmVhX5O1+gv7L3jYeNfhPp3muGvdN/0Cf/gH3f8Axzb/AMC3V8Bx&#10;Zg9IYqP+E/VuA8w5ZVMBP/FE9jooor84P2gKKKKACiiigAooooAKKKKAPmX9pn/ktHwg/wCwiv8A&#10;6UW9fTC18z/tM/8AJaPhB/2EV/8ASi3r6YWvVxn+70P8P6nzOW/77i/8Uf8A0kWvI/2mPBY8a/CX&#10;Vo4o1e9sU+3wf78XLfmm9f8AgVeu1FNGs0bKy7lavPoVpYerGrH7J7OMw0cVh50JfaPycorqfid4&#10;RbwH8QNc0IK3k2dyywbn3v5TfNF/46y1y1f0Dh6sa1GFWP2j+TsXQlhq06UvsnoPwE8af8IL8VtC&#10;1Bn2Wskv2O5w2xfKl+X5v9lX2t/wCv0kTG3IPB5Ffk1X6T/BTxf/AMJ58MtC1d5PNupIfLuGYDd5&#10;qfK//jy7q/OOLMJapDEx6n69wDj7wqYOX+I9Booor4A/YCMgc56Gvl3xBn4sftaaVpyFpdK8Kxfa&#10;JQJPl81fm3J/20aJW/3K+i/FmvweF/DWqavdE/Z7C2kuJPdVXca8H/Y98PXFxo/iHxvqZ3X2v3z7&#10;ZGVRuVGbc64/vSs//fNethL0qNTE/wDbv/gR8zmX+04mhg1/il/hR9JDjFLRRXkn0p8//tqf8kli&#10;/wCwnB/6C9fC9fdH7an/ACSWL/sJwf8AoL18L1+ucK/7k/8AEfz7x1/yMo/4Qr6a/YZ/5G3xH/16&#10;Rf8AoVfMtfTX7DP/ACNviP8A69Iv/Qq9DiD/AJF9Q8fhP/kb0j7Oooor8TP6bCiiigAooooAT+H8&#10;K/M744f8lg8X/wDYQl/9Cr9Mf4fwr8zvjh/yWDxf/wBhCX/0KvtuEv8Aepf4T8u4+/3Gn/iOJooo&#10;r9Vqfwz8Mp/xEfq/Z/8AHnB3+Van57nIr5rtfF37RaQqI/BOilNvy/vE/wDkqnjxh+0bn/kSNF/7&#10;/J/8lV+Eyy+fM/3kf/Aon9OU85j7OH7ip/4Cz6R/z0o/z0r5u/4TD9o3/oR9F/7/ACf/ACVR/wAJ&#10;h+0b/wBCPov/AH+T/wCSqX9nz/5+R/8AAomv9sx/581P/AWfSP8AnpR/npXzd/wmH7Rv/Qj6L/3+&#10;T/5Ko/4TD9o3/oR9F/7/ACf/ACVR/Z8/+fkf/Aoh/bMf+fNT/wABZ9I/56Uf56V83f8ACYftG/8A&#10;Qj6L/wB/k/8Akqj/AITD9o3/AKEfRf8Av8n/AMlUf2fP/n5H/wACiH9sx/581P8AwFn0dlsYC/rX&#10;zh+3Af8Ai3ejD01VP/RUtJ/wmP7Ran/kSNFz/wBdE/8AkqvK/wBobXvinq3hexj8deHbDR9NW+R4&#10;ZbV1d2l2P8vyyt/Dvr1crwLhjKUueO/8x4OfZpGrltWn7OUf+3WeAUUUV+yH88H1j+wb97xp9LP/&#10;ANr19aNXyX+wb97xp9LP/wBr19aNX4jn3/Iyq/10R/THCX/Imof11H0UUV4B9gFFFFABRRRQAUUU&#10;UARzcxyfSvnW8XZdSr/HvavotuVI9q+ftfXy9c1Ff+nmX/0Kv558XKf+y4Wf95n1fD8v3sonq/wz&#10;bd4Tth/dZv8A0I11J9fauG+E83/EhuV3fdnb/wBBWu53Lkc8Yr9U4TxEKmSYaTf2YnhY+PLiZrzJ&#10;KKj81P760vmp/fWvq/b0v50cVmOrD8aSbPC+ot/0wf8AlW35inHNct8SJtvhW7/2tq/+PCvCzzEQ&#10;p5Xiaif2ZfkdGFi5V4R8zxevoPRUK6TZKf8Ankv/AKDXz5X0barstkHotfhvhDHmq4yr/h/U+o4g&#10;/wCXSJqKKK/pY+OCiiigAooooAKKKKACiiigAooooAKKKKACiiigAooooAKKKKAK15/x5zf7jV+U&#10;Ffq/ef8AHnN/uNX5QV+i8H71f+3T8Z8QtqH/AG9+gV2/wO/5K94Q/wCwhF/6HXEV2/wO/wCSveEP&#10;+whF/wCh19xmH+61f8J+Z5T/AL/S/wAUT9MF6Clo/wCWdFfgR/WK2CiiigYzH3R2rzn4ufCfS/i5&#10;4al0+9QRX8e6SyvVHzQSdM/7v95f/ZgrV6OMbfakYE9+KulUlRl7SHxHLiMPSxVKVKrHmjI/KbWd&#10;GvfD2sXmmajC0F5aSNFNG3O1lp/h/wAQal4X1WDUdJvZNOv4G3RyxN/nen+xX0L+2t4ITTfFmk+J&#10;beLbHqETQXJROPNj+4zf7ytt/wC2Yr5rr9yy/EQzLBRqVPtH8w5phauTZjOjD7Pwn3N+z7+0Zb/E&#10;uOLQdcZLPxPGuUaP5YrxF6sv91/7yf8AAl4+77/uPJx9K/KCzvJ7G6iuraVra4gdZYpom2urL9x1&#10;r9GfgT8Sk+J/w9sNVkKC/iza3yJ/BOv3v++vlb/gVfnWf5PHAT9tQ+CR+wcJ8QyzOH1XE/xI/wDk&#10;x6TRRRXx5+kBRRRQAUUUUAFFFFABRRRQAU0kbSaN3Arivi740X4f/DrW9c3AS20DeT8u7dK3yxD/&#10;AL7ZaqnTdWcYR+0c9erHD0pVZfZPne4VfjV+1wke3zdJ8N/e/h/1Df8Ax9v++a+ujGOucsOhxXxB&#10;8FfhP8U5PDp8SeEde0/SYNX+/wDa2bzZNjsu/wD1Tf7Velf8K9/aF6f8JzpHr0/+56+nzDD05zjS&#10;jXjyxXKfC5TjK9KnOvPDSlKpLm6fI+mcUYNfNH/Cvf2iP+h70n/P/bvR/wAK9/aI/wCh80n/AD/2&#10;715f1Gn/AM/4/ie//a9X/oFqf+S/5n0vg0YNfNH/AAr39oj/AKHzSf8AP/bvR/wr39oj/oetI/z/&#10;ANu9L6jT/wCf8fxD+16v/QLU/D/M539trwSZP7F8VRICVP2C4f2+Z4v/AGr/AN9LXyjX1r4q+DPx&#10;x8YaLcaZrPizR7/Tptvm27nBbawdfu2/95a+Tbm2ls7iWCeJoZYm2Swuux1b+5X6Xw7Wi8O8O583&#10;KfifFdCX1v617KUYy/mGV7/+xr43Gg/Ea50Odv8AR9ag+X/rvFuZf/HfN/8AHK8Aq7our3Ph/WLD&#10;VLTabqzniuo9/wDeV9y17mZYX65hJ0j5/J8bLAY+lX/lP1ayKWsXwv4gtvFHh7TNWtdxtb62SeIt&#10;97a67hWzX4JKPLLlkf1XCcakFOItFFFBoFFFFABRRRQAUUUUAfMv7TP/ACWj4Qf9hFf/AEot6+mF&#10;r5n/AGmf+S0fCD/sIr/6UW9fTC16uM/3eh/h/U+Zy3/fcX/ij/6SOoooryj6Y+N/22vBf2bWNE8U&#10;QL8l0v2GY5+Tcvzxj/gS7/8AvkV8v1+jX7QngceOfhTrNlFF517bx/bLbbHvfzI/mwn+0y7k/wCB&#10;1+ctfrfDGLeIwrov7J/PPGuA+qY/2sfhqBX1d+w/4x+fXvC8r4GF1C2Xbjr8kv8A7S/8er5Rrtvg&#10;v4x/4QP4maDrEjbLRZ/Kumf7nlP8jt/wDdu/4BXqZ3hPrWCnFbo8Lh3H/wBn5lSqfZP0yopI33Rh&#10;qWvxA/qK+lz54/bG8UTWfgXT/C9ovnX+v3ixpCo+dkjdX+T/AGt/lf8AfVevfD3wtD4H8F6NoUTK&#10;4sbVY2kVdvmNj53/AOBNub8a8ClVfi5+1xEn/HzpHhODf95tnmr/AOzea/8A5Br6i8sNgnoBXr4r&#10;9zh6WG/7efzPm8v/ANqxdfGf9ux+X/BJKKKK8g+lPn/9tT/kksX/AGE4P/QXr4Xr7o/bU/5JLF/2&#10;E4P/AEF6+F6/XOFf9yf+I/nzjr/kZR/whX01+wz/AMjb4j/69Iv/AEKvmWvpr9hn/kbfEf8A16Rf&#10;+hV6HEH/ACL6h4/Cf/I3pH2dRRRX4mf02FFFFABRRRQAn8P4V+Z3xw/5LB4v/wCwhL/6FX6Y/wAP&#10;4V+Z3xw/5LB4v/7CEv8A6FX23CX+9S/wn5dx9/uNP/EcTRRRX6lU/hs/DKX8RH6v2X/HnB/urU/r&#10;UFl/x5w/7q1P61/PUvjZ/X1H+HAdRRRUGwUUUUAFFFFADfWvm/8Abi/5Jzov/YVT/wBFS19IDvXz&#10;f+3F/wAk50T/ALCq/wDoqWvXyn/fqXqfM8R/8iqv/hPimiiiv3Y/l0+sf2DfveNPpZ/+16+tGr5L&#10;/YN+940+ln/7Xr60avxHPv8AkZVf66I/pjhL/kTUP66j6KKK8A+wCiiigAooooASjArN1fWLXRbX&#10;zrqdYV/2v4q8z8QfE28vt8Njm0i/56f8tG/+Jr4rPeLMtyCF8TO8v5ftHoYXAV8U/wB2j0jVvEWn&#10;6LHuvLmOM44XPzN/wGvFPEt9b6prd5c224wStuXd/u1RmmaaV5ZHZ2f7zu33qd9jmW3Sd4JPs7Nt&#10;WTb8tfzPxVxjieKqfsYUOWlH3vM+1wGW0sBLmnP3i1p+v32kRyR2Vy1usnXai02bWNQuflkvrl/9&#10;6Vqi062W7vreBpPJWVlTdt+7XqFr8KNLVVeWS4l/2d9cOQZNn3ENH2eDq2px/vF4vEYPBz5qsPeZ&#10;5Q+Hb/bor2dfht4f2/8AHi3/AH/f/wCKo/4Vx4f/AOfFv+/7/wDxVfWf8Qv4g/6CI/8AgUv8jg/t&#10;zC/ySPIYdUvrf/V3dzD/ALsrLU974i1DUrZbW5u5JYFbdtb/AOKr0m6+FekzcxNcQ/7r/wDxVeaa&#10;/p0ekapPawy+fHG23d3FfM59kefcN4b/AGqr+7l7ukjvwmKweNqe7D3iDT5o7fUbWeRd0Ucqsyr/&#10;AHd1e3aH4q0zWFVYLlGlx/qmO1v++a8Ohs57mGWSOCR0j+86r92oo32Mu1vm7VHCvFWM4Wjd0ual&#10;IePwFPH7T96J9IZ+XjkUDBGK8a8P/EXUNIdI7l/t0H+195f+BV6foHiay8QQb7aUbv4o2+8tf01k&#10;PGWV5+uWjPlqfyyPiMVl1fC/GvdNmiiivvjzQooooAKKKKACiiigAooooAKKKKACiiigAooooAKK&#10;KKAK15/x5zf7jV+UFfq/ef8AHnN/uNX5QV+jcH71f+3T8Z8QtqH/AG9+gV2/wO/5K94Q/wCwhF/6&#10;HXEV2/wO/wCSveEP+whF/wCh19vjv92q/wCGR+ZZT/v1L/FE/TH/AJZ0Uf8ALOivwI/rJbBRRRQM&#10;KKKKAPBP2xtEGq/CCW93+WdNvILof7e4+V/7V/8AHa+Eq/RX9pqz/tD4I+Jo9v3IY5f++ZUb/wBl&#10;r86q/VeFJc+EnD+8fgXHlPkzCE19qIV9NfsOeIpLfxR4i0F97xXVqt4nzfIjRvsf/vrzU/74r5lr&#10;1z9lS8lsvjp4fVJNq3CzxS/7SfZ2b/0JFr288o+0y6qux81w3iJYfNKEv73/AKUfoZRRRX4ef1EF&#10;FFFABRRRQAUUUUAFFFFAEbDOR618t/tc6zdeKfEnhL4d6c2J7+dJ5vl5+ZvKi/4B/rWb/cWvqKRw&#10;qs/bFfKHwHVvi1+0B4p+IEx32Vixisj8y/eHlRY/7ZI27/aevXy33XLEy/5d/wDpXQ+XzqcqipYK&#10;G9SX/kvU+n/D+h2/hzRdP0yzXy7WygS3iX/YVdq1qH5adSHHevJl77ufSQgqcFCItFFFI0CiiigB&#10;px3+lfnz+1T4IPg74sX1zDFssNYU30WF/wCWrf61f97d8/8AwNa/QU9fYV4D+2N4F/4ST4bJrMEW&#10;+70WXz87dzeQ3yy/+yt/wCvocgxn1THR/ll7p8ZxXl/17LZ8vxR94+GKKKK/bD+aj7U/Yt8bf2x4&#10;FvfDsjn7Ro8+6Mbf+WUu5v8AgXz+b/47X0l9O1fnV+zb42/4Qn4taPNLLssr/wD0CfI/hl+5/wCR&#10;dn/Aa/RQNuXgV+L8QYP6rjZS6S94/pDhHMPr2WxjL4o+6Pooor5o+4CiiigAooooAKKKKAPmX9pn&#10;/ktHwg/7CK/+lFvX0wtfM/7TP/JaPhB/2EV/9KLevpha9XGf7vQ/w/qfM5b/AL7i/wDFH/0kdRRR&#10;XlH0xBMvmLj1GK/NL4xeDv8AhA/iVr+jxKqWsc/m2qp9xYm+ZF/4Crbf+AV+mO4cV8j/ALcHg0LJ&#10;oHiiJMD5tOuW3f8AA4v/AGr/AOO19Xw3i3hsaqf85+e8aZf9by/2sfipnylRRRX7Fvofz4tHc/R7&#10;4A+NP+E9+FWh6hLN517DF9luWdtz+bGdhZv9psBv+BV0njvxFB4P8K6vrUwBisLV59u7bvYL8q/8&#10;C+7XzF+w/wCMBFqWv+FpWykirfwD+6y7Ul/9pf8AfNdt+2F4iuZPDOh+ENNVpb/xBfKnkr/EqOvy&#10;/wDfx4v++Wr8TxWX+zzR4b7PN/5Kf0fgc3VTJFi/tcvL/wBvbDv2O/Dc0PhDVfFd/K0t9r92zmZn&#10;+8qO68/7XmtL/wCO19Fd6wfCHh2Dwn4X0nR7Y7o7G2jt1bb12IF3Vu9zXkYut7etKofRZbhfqeEp&#10;0R1FFFcp6h8//tqf8kli/wCwnB/6C9fC9fdH7an/ACSWL/sJwf8AoL18L1+ucK/7k/8AEfz5x1/y&#10;Mo/4Qr6a/YZ/5G3xH/16Rf8AoVfMtfTX7DP/ACNviP8A69Iv/Qq9DiD/AJF9Q8fhP/kb0j7Oooor&#10;8TP6bCiiigAooooAT+H8K/M744f8lg8X/wDYQl/9Cr9Mf4fwr8zvjh/yWDxf/wBhCX/0KvtuEv8A&#10;epf4T8u4+/3Gn/iOJooor9Sqfw2fhlL+Ij9X7L/jzg/3Vqf1qCy/484f91an9a/nqXxs/r6j/DgO&#10;oooqDYKKKKACiiigBo7183/txf8AJOdE/wCwqv8A6Klr6QHevm/9uL/knOif9hVf/RUtevlP+/Uv&#10;U+Z4j/5FVf8AwnxTRRRX7sfy6fWP7Bv3vGn0s/8A2vX1o1fJf7Bv3vGn0s//AGvX1o1fiOff8jKr&#10;/XRH9McJf8iah/XUfRRRXgH2AUUUUAN5HWuT8WeNrfw7G0UW2W8b7sf93/aaq/jjxouhx/ZLQq98&#10;3b/nn715LNM1xI8kjs7s253b+Kvw3jbjyOVv+zsu96q/il/L/wAE+lyzKvrH72r8JPqWqXWtXjXF&#10;1I0rdv8AYq7ofhe/8RSj7NH+6/iuG+6tdD4N+Hb6jtutTRo7f+G3+6zf79eo2lvFawrHFGsar8qq&#10;q/dr4zh3gHGZ3P8AtLOZcsZfZ+1I9HGZtTwv7rCHLaH8N9O0xUecfbZ/78v3f++av+MtEXVvD1zC&#10;kYaVV3Rf7y10O35QKRsOCBzX73/q7l9LAzwVClGMZR5T5T63VlVjVnL3j5wzzXuXgzWv7c0G3uC2&#10;6VV8uX/eWvL/AB1oT6Hrkuxf9FuP3sf/ALNVr4e+IjpGqi2mf/Rrk7f91v4a/nPhDHz4T4gq5djP&#10;djL3f8mfY5lTjj8JHEUz2eikB4pa/rW6tc+DMjxFqiaNpNxdt/yzX5V/vN/DXg00zTTPLI+92bez&#10;/wB6uy+JXiMale/2dC37i2bMu3+JqwvCuht4g1qC3/5ZL88v+7X8n8c5nU4lzullWD96Mfd/7e6n&#10;3OV0Y4PDSxFU9K+HOjf2d4fhkcAy3P7xv/Zf/HcVZ13wHpmtbn8n7PP/AM9YvlNdDHmFAp6VJjd9&#10;DX9C4fh3Axy2nl+IpRlGMT5KWLq+2lVjL3jw3xF4Mv8Aw7vkkXzrX/n4X/2b+7WPa3k9jMtxbytD&#10;Kv3WWvoiWNJY9rr8teceLvh0GV7vSk2t/Fajo3+7X4fxJ4d18uf1/JJfD9n7X/bp9Pgs4jW/dYo0&#10;/B/j+PVilpe7Ybv+Fv4ZP/sq7YZ5547V83vuiZkb5GWvTvAXjs3hi06/lzP/AMs5W/i/2W/2q9/g&#10;vjyeJlHLc20qfZl/N6nJmeVey/f0PhPRaKKK/fT5cKKKKACiiigAooooAKKKKACiiigAooooAKKK&#10;KAK15/x5zf7jV+UFfq/ef8ec3+41flBX6NwfvV/7dPxnxC2of9vfoFdv8Dv+SveEP+whF/6HXEV2&#10;/wADv+SveEP+whF/6HX22O/3ar/hkfmWU/79S/xRP0x/5Z0Uf8s6K/Az+slsFFFFAwooooA4f42Q&#10;rN8I/GKt0/sq6b/yE9fmfX6neMNHTXPC+q6c+Nl5bSQNu/2k21+WNfpPCEtKsD8U8QY/vKEwrv8A&#10;4D6l/ZXxi8Jz/wB++WL/AL+/J/7PXAV0/wAK/wDkqHg//sMWf/o1K+2x8f8AZav+E/Ncsly4ylL+&#10;9E/UAdBS0kf3Fpa/AD+tFsFFFFAwooooAKKKKACiiigDx79qDxsPBvwl1VImxd6oP7Ph+X+/97/x&#10;3fUn7M/ggeB/hPpcUyhLzUF+33PP8cvK/kmxf+A15N8bCfjB+0R4Z8CxgTabpfz3oww+8PMl+Zf+&#10;mSKv+89fWMaCOML7V7WJ/wBnwVOh9qXvP9D5TB/7bmNXE/Zp+7H/ANuJaKKK8U+rCiiigAooooAT&#10;tWdrWlW+uaTfWF3GJrW6ieCWP+8jLtYfzrSpD70R9x3M5w9pDkZ+V/i7w3ceD/E2qaLdHM1jM0DP&#10;t279rff/AOB/frIr6O/bR8BnSfF9h4ltocW2px+RcOitjz4/ubv95dv/AH6avnGv3jK8X9dwsKh/&#10;K+dYL+z8fVoh92v0o+Cvjb/hYXw10TWZJN1zJAFuR0/fL8r8f7yk/wDAq/NevqP9iTxx9m1DWPCt&#10;w4CTj7fb/wC8u1JR/wB87P8Avlq+f4nwf1jCqtH7J9RwVmH1TH/V5fDUPsWiiivyc/oQKKKKACii&#10;igAooooA+Zf2mf8AktHwg/7CK/8ApRb19MLXzP8AtM/8lo+EH/YRX/0ot6+mFr1cZ/u9D/D+p8zl&#10;v++4v/FH/wBJHUUUV5R9MN29K8++N3g3/hPPhrrukRoZLl7cyW6pjcZF+dP++mXb+Neh01lDKRWl&#10;KpKjONSP2TlxNCOIpSpS+0fkzRXofx88F/8ACC/FTXNPWN0tZ5ftltldi+VL821f9lX3r/wGvPK/&#10;fsJXjiaMKsftH8nY3CywmInh5/ZOs+FPjL/hA/iJoGuu2y3tbn9++3d+6b5Jf/HWavpPRWHxe/ax&#10;vL8p9o0fwrB5St5fyeavy7H/ANrzWlZf+uVfIFfcX7Gfg1NE+HM2tSIv2nWp2ff/ABeVHlFX/vrz&#10;W/4HXyXElOnQj9aXxfCfecITq4upHA/8u4y5vuPoaiiivyo/fwooooA+f/21P+SSxf8AYTg/9Bev&#10;hevuj9tT/kksX/YTg/8AQXr4Xr9c4V/3J/4j+fOOv+RlH/CFfTX7DP8AyNviP/r0i/8AQq+Za+mv&#10;2Gf+Rt8R/wDXpF/6FXocQf8AIvqHj8J/8jekfZ1FFFfiZ/TYUUUUAFFFFACfw/hX5nfHD/ksHi//&#10;ALCEv/oVfpj/AA/hX5nfHD/ksHi//sIS/wDoVfbcJf71L/Cfl3H3+40/8RxNFFFfqVT+Gz8MpfxE&#10;fq/Zf8ecH+6tT+tQWX/HnD/urU/rX89S+Nn9fUf4cB1FFFQbBRRRQAUUUUANHevm/wDbi/5Jzon/&#10;AGFV/wDRUtfSA7183/txf8k50T/sKr/6Klr18p/36l6nzPEf/Iqr/wCE+KaKKK/dj+XT6x/YN+94&#10;0+ln/wC16+tGr5L/AGDfveNPpZ/+16+tGr8Rz7/kZVf66I/pjhL/AJE1D+uo+iiivAPsBjKOM1z3&#10;jDxMnhnTTINrXUnyQxerVtXVxHZ28k0jqkca7mY9q8L8Sa5J4i1WW5b/AFX3Y1/urX5hxzxOsgwP&#10;JS/i1Ph/zPZyvA/W6vvfDEoXFxJdztNPJvllbczNXoHw/wDBPmKmo38f+1DE3b/arH+H/hP+3Lz7&#10;Xcx7rKBvuv8A8tGr2L5UXjpX5xwDwg8dP+2s096/w/8AyR6+bZjyf7LQH9KKKK/pVJLRHx4UUUUw&#10;OZ8beG/+Ej0h41X/AEmL54W/2q8SkVo2cOux1+Rkb+GvpL3rzL4k+EfmfVLWP/r4Vf8A0KvwbxH4&#10;WljKf9rYOP7yPxf4T6fJsf7GX1er8LNj4f8Aiz+2rP7JdP8A6ZCv8X/LRf79T+OvFSaBY+TA3+mz&#10;cJ/s/wC1XkFrdTWNxFcW8jRSRtuVlp99fTapdS3dw26SRvmr4Sn4kYmOSfUOX9/8PN/d/wAz0/7F&#10;j9Z9r9gr/O7f33evY/APhr+wdLDyrsu5vmk/2f7q1zPw68ItdTJqd2v7pf8AUq38Tf369UwFA9K+&#10;18OOFZ0I/wBsY2Pvy+H/AOSPPzjH8/8As9LYdRRRX7+fKhRRRQBwXjrwSupRtfWS4u1+8q/8tP8A&#10;7KvLPnim/uOtfRjdcHoa8v8AiV4VW1Y6raR7VZv36r/6FX89eIHCF4vOMujacfi/+SPq8ozG3+z1&#10;tjofAPi7+3rT7Ncuv2yH73/TRf71dhxuJr550vUptH1KK6hb97G3/fde86NqkOsabBdwHMUq76+k&#10;8PuKf7awn1TFS/fU/wDyaJx5tgPqtTnh8MjQooor9hPACiiigAooooAKKKKACiiigAooooAKKKKA&#10;K15/x5zf7jV+UFfq/ef8ec3+41flBX6NwfvV/wC3T8Z8QtqH/b36BXb/AAO/5K94Q/7CEX/odcRX&#10;b/A7/kr3hD/sIRf+h19tjv8Adqv+GR+Z5T/v1L/FE/TH/lnRR/yzor8DP6xWwUUUUDCiiigCC6Xf&#10;Gw9q/KzXtLk0XW9Q02ddktndS27L/tK+yv1Yxn8q/OL9ozwz/wAIz8Y/EkCxyJb3U/22J2/j81Nz&#10;/wDj+9f+A19zwnV9niKlL+ZH5Tx9hufC0q/8sjzatPwzf/2V4m0q+/59byKX/vl99ZlFfp9aPPTc&#10;D8Uw8uStCR+scPEMfuKf6isbwnr0Xibw3pWqQZEN7bRXKbv7roGH862h1NfzxOPLNxZ/XVGUZ04S&#10;iLRRRSNwooooAKKKKAG1keJPEFr4Z0LUtWu222tnA9xIV/uou41sHrXzl+2R4sk0vwXp3hy0+e91&#10;252lFXLNHFtbj/a3eV/49XVhKH1mvCmeXmOK+p4WVbsZH7IegXPiHVPFHxB1RP8ATNQumgib5v4n&#10;82Xb/s79q/8AAGr6jTG3iuP+Fvg1PAPgPRdCUDfaW6rKy/daVvmlb8XZ67BMbeKrG1vbYiUo/CRl&#10;WFeEwkYS+J/F6jqKKK4z1wooooAKKKKACiiigDyr9ozwJ/wnnwp1e0igae/tV+2WmxWd/Nj52qq/&#10;xMu9P+B1+dlfrHJiSMhhx0r81fjZ4H/4V58Tta0mKLZZeb9os/l2p5TfOif8B+7/AMAr9D4Txess&#10;LL/EfjXHmX/w8dD/AAnDV0nw78XSeA/HWja/HuxY3KtKi/faL7sq/wDfLtXN0V+hVqUa9GdKZ+TY&#10;etLDVoVo/ZP1dtbqK9to54nWWORVZWX+JatCvDv2T/G58XfCqzs5n3XukN9glA2/cT/V4x/Ds2r/&#10;AMBavcfavwLE0ZYevKlP7J/V2BxUcbhYV4/aFooornPQCiiigAooooA+Zf2mf+S0fCD/ALCK/wDp&#10;Rb19MLXzP+0z/wAlo+EH/YRX/wBKLevpha9XGf7vQ/w/qfM5b/vuL/xR/wDSR1FFFeUfTBRRRQB8&#10;oftweCxNYaJ4ogi+eCT7Dcui/Nsb5oi/+yr7v+/tfI1fpn8WvB6ePPh3ruhlN8tzbN5O5tv71fmi&#10;P/farX5mf+h1+r8K4v2uHeHf2T8C44y/6vjY4iH/AC8Lui6Rc+INY0/S7RVe6vJ1gi3v/Ez7Ur9Q&#10;vC+i23h3w7pul2oK21nbx28W7+4q7V/lXxJ+x/4K/wCEk+JzarJGzWujQeZv/g81/lVf/Q2/4DX3&#10;kFxj0FfP8VYv22JjQj9k+t4Fy/2OFliZfaHUUUV8QfqAUUUUAfP/AO2p/wAkli/7CcH/AKC9fC9f&#10;dH7an/JJYv8AsJwf+gvXwvX65wr/ALk/8R/PnHX/ACMo/wCEK+mv2Gf+Rt8R/wDXpF/6FXzLX01+&#10;wz/yNviP/r0i/wDQq9DiD/kX1Dx+E/8Akb0j7Oooor8TP6bCiiigAooooAT+H8K/M744f8lg8X/9&#10;hCX/ANCr9Mf4fwr8zvjh/wAlg8X/APYQl/8AQq+24S/3qX+E/LuPv9xp/wCI4miiiv1Kp/DZ+GUv&#10;4iP1fsv+POD/AHVqf1qCy/484f8AdWp/Wv56l8bP6+o/w4DqKKKg2CiiigAooooAaO9fN/7cX/JO&#10;dE/7Cq/+ipa+kB3r5v8A24v+Sc6J/wBhVf8A0VLXr5T/AL9S9T5niP8A5FVf/CfFNFFFfux/Lp9Y&#10;/sG/e8afSz/9r19aNXyX+wb97xp9LP8A9r19aNX4jn3/ACMqv9dEf0xwl/yJqH9dR9FFJI/lpmvn&#10;pSVNXPsDzv4ra99ntotMjb55/mk/3a8502xk1W+t7SD/AFsrbas+I9WbWtZurrduRm+X/d/hrtPh&#10;Tov+v1ORW/55RZ/8eav5Cre1424r9k/4Sl/5LH/M+/j/AMJeX832md7o+mQ6Pp0VpCuIo121f+7z&#10;1pT9aTiv62oUYYalGjSj7sT4CUueXNIdRRRXSA37vtS9fekbFYWt+LtO0NWE9wok/wCea/M1ebis&#10;dhcDT9pipxjEuFOdSXLBG4cKPQVxXizx7aaQkltBturzHK5+Vf8Ae/8Aia5LxF8Rb7V90NqWsrb1&#10;Vvnb/gVclGrO21VZ2avwXijxIhUU8Dk65r/a/wAj6vA5K/4uJ0QjN5j7um/+7S9K7/wj8N2nZbvV&#10;l2J95bX/AOKo8X/Dloi13pK70+81qv8A7L/8TX5n/qLnf1D+1OTX+X7Xqe3/AGvhfaew6G34P8d2&#10;urRx2k6raXirt2fwt/u12nDL6jtXzhtZG2sNjrXYeHPiRe6XthvN13bf3/41/wDiq/TOFfEeFOMc&#10;Dm65eXTm/wAzxMdkr/i4bU9i4o7e1YmjeJ7DXIy1rco74+Zc/Mv/AAGtuv33C4zD46n7XDz5onyk&#10;ozhLlkLRRRXeQFV7m1S6gaORd6Mu1lb+KrFFZ1KcakHCew9tTwDxNoreH9YntGHy/fib+8tdR8LN&#10;dFrfS6ZK3yyjzY/97+L/AD/s1ufE/Rvt2kpeIn721bLf7teW2l5JY3kVzGP3sbKy1/ImYUKnBPFM&#10;atL+G3zf9uy6H31GX9q4Hll8SPo2iqmn3iahZQ3EZykiqy1br+t6NWNeEKkep8C1Z2CiiiugQUUU&#10;UAFFFFABRRRQAUUUUAFFFFAFa8/485/91v5V+UFfrBeD/Q5v91q/J+v0LhGai6t/7p+Pcf051PYW&#10;X836BXb/AAP/AOSveEP+whF/6HXEV3XwLRm+MHhLb/0EIq+4x9SH1Wrr9k/MsqpVPr1LT7UT9LV+&#10;6KWgdBRX4Kf1atgooooGFFFFACV8vftlfDOTWtJs/F2nw+bPpq+ReJGPnMG7Kv8A8Abd/wB95/hr&#10;6gbtVW+sodQtZILmNZYJF2yIy7lZa7cFi5YOvGvDoeVmmAjmWEnhpfaPyjor6R+M/wCyPqWh3M+r&#10;+DYzqOmszStpv/LeD/c/56L/AOP/AO/Xznf2FzpV5LbXcElndxNtlilXa6/7yV+14PMsPjoc1OZ/&#10;NOY5PjMsq+zqwPuL9jzx0nib4ctosr7r3RJPs7fNktE3zRN9PvJ/2zNe/wCcV+Y/wv8AiRqXwt8V&#10;Qa1YKsvy+VPat92ePqy/7P8AvV9gaD+2F8P9SsUl1C7udJuP4ree0lkP/fUasK/Ns7yetTxMqtCP&#10;NCR+ycNcRYathI0MTLlnE9zViE5TBz0FSNzx3r578SftieGIG+x+FdO1DxPqkvywRwwNEjv/AHfm&#10;+b/x2uj+BH/CyNQXVtX8dXEdvbagyy2mmeXiW27f8AXbs+Vtzf3trbt3z1TB1adP2lT3T62nmmHr&#10;1vYUPe9PhXzPZKKKK4T2gooooAiZQqk596+TLNT8Zv2tZblk3aR4W+T5l2/NA/y/+R2dv91K+gfi&#10;940Hw/8AhvruuL/rbaDbB8u7963yRf8Aj7LXl/7GvgoaH8OZ9duI9t5rc3mlvm3eVH8iA/8AAvNb&#10;/gdexg/3GGq4h/4Y/qfK5jfFY2hhPs/FL5bH0PRRRXjn1QUUUUAFFFFABRRRQAUUUUAFfKf7bvgX&#10;7ZpekeKraL97at9jvHRf+WTfMjv/ALKNu/7+19VdxXK/EjwjB478E6xoc4XbeQPErMu7Y38D/wDA&#10;W2t/wGvQy/FPC4mFVHh5xglmGBqUD8w6KlvLOfTbqWzuYmhuLeVopYm++rL99Kir93hXpzV7n8uT&#10;w9SE+SUD3P8AZC8cf8Iv8TG0ueTZZazH5HzFdvnL80f6b1/4FX3nHjGRyDX5R6XqNzoup2uoWknl&#10;XVtOs8Ev91lfcjV+m/w+8VWvjjwfpOu2ZBgvoFl27t21v4kz6q25fwr8t4owqhiI4iH2j9x4Hxk5&#10;YaWEqL4Tp6KKK+KP04KKKKACiiigD5l/aZ/5LR8IP+wiv/pRb19Lr2+lfNH7TP8AyWj4Qf8AYRX/&#10;ANKLevpde30r1cZ/u9D/AA/qfNZd/vuJ/wAS/IfRRRXlH0oUUUUAMYblx6jFfnT+0n4Pfwf8Xtaj&#10;Vf8ARtQf+0Yf92T7/wD5F31+jBWvnT9rD4UXPjqHw1fadHuvUvksJXSPO2Kdtqu/+yj7f++mr6DI&#10;cbHA4vml8Mj4virLZZjgbU/iiaH7Ifgs+GfhfHqU6bLrWZ2uzvTa6R/djX/a4Xd/wOvevWs3RdJt&#10;tD0ey0+zjENraQpBFH/dRV2qv5Vp9BXlYutLFV51ZfaPoctwkcFhKVCP2RaKKK5D0wooooA+fv21&#10;P+STxf8AYTg/9Bevhivur9s6EzfCHen/ACy1CB2/8eWvhWv1jhepBYLV/aPwHjenOWZXS+yFfTX7&#10;DP8AyNviP/r0i/8AQq+Za+m/2Gf+Rt8R/wDXpF/6FXpZ/Ug8vqWZ4/CtOos2pto+zaKKK/FT+lgo&#10;oooAKKKKAEP3DX5nfHD/AJLB4v8A+whL/wChV+mI6GvzP+N3zfF7xf8A9hCX/wBDr7bhNpYqV/5T&#10;8w47g6mCp2/mOIooor9QqVKfs3qfiFOlU9otD9X7L/jzg/3Vqf1qGy/484f91am9a/nyXxs/rij/&#10;AA4DqKKKg2CiiigAooooATua+b/25P8AknOi/wDYVX/0VLX0h3NfN37cn/JOdFb/AKiq/wDoqWvW&#10;yn/fqXqfOcRa5XXt/KfFNFFFfuXtKfc/l72VTsfWP7Bv3vGn0s//AGvX1q33hXyV+wb/AKzxr9LP&#10;/wBr19at94V+K59/yMqv9dEf0rwpdZPQv/WoNhea57xtqP8AZ/hu+f8AidfKX/gXy10DMOBisfxL&#10;4di8S2C200kkIVt+6M4r4bOKeJrZfXpYX+JKPun2tGUY1YyqfCeEV3Phv4jQaLYQ2b2DGKNMbopN&#10;25qTUPhTfRD/AES4juF/2l2tXP3ngvWrH/WadIy/9Mvm/wDQa/kfBZfxRwriZ4ihQkpP+7zH31Wr&#10;gcfBRnM7+H4r6W7YaO5jH9514/8AQqtt8TNE2/6yT/v2a8pbRdQX71hcp/vRNUX9n3L/APLtP/3z&#10;X0X/ABEHiel7s6P/AJLI5f7IwMvtnp0nxc01fu2t0/8AwFP/AIqsi++LkzK62lgqN/C8sm7/AMdr&#10;jU0LUn+7p93/AN+HrUs/AGu3jK32Lylb+KRlX/7Ks58VcZZn7tCEo/4Yl/UMso/HL8SLUvHWsap8&#10;st20S/3bf5aw69B0/wCEszfNe3qqP+eVuv8A7N/9jXX6P4F0nRdjR2/myr/y1k+Zq0ocC8SZ7U9p&#10;mdXlX96V/wDyUmWaYLCx5cPA8u0PwTqmulWSP7PA3/LWX/2WvTPDfgiw0D94qfaLr/ntJ/7LXS7Q&#10;o4+UUFTt4NftHD/AmV5Go1FH2lT+aR83i80r4r3fhiPooor9IstjyDlvEngax17dJt+zXfaZev8A&#10;wKvMdc8H6j4f3tPBvg/57xfMv/2Ne6bc9Tmk2h8hiGFfmnEHAmWZ4pVFH2dX+aP6nr4TNK+F934o&#10;nzgjvGyOjbXX7rpXRab8QdX01Qon+0Kv8Fx8w/76+9Xo+r/D/SNWZmFu1tKw+/B8v/2NcfqXwqvo&#10;W/0S5juU/uy/K1fjFbg7inh2p7TLp80f7sv/AG0+kjmWBxkeXERsaVn8XoW/4+rCRP8AaibfWzD8&#10;TNDnizJNJC391o2z/wCO15jeeENYsW/eadPj/YXzf/QazJoZLVtksTQv/ddacOOOK8t9zF0ub/FH&#10;/hg/srL8R/Cme1f8LA0L/n/X/vhqY3xE0BOt7/5Db/CvFaK1/wCIo56/hw8ful/mL+w8L/PI9R1b&#10;4l6RcQyWwhmuo5FZWZU2o3/fVeXZ7Vat9JvbpN0NlcTJ/sxM1bmn/DnWrzOYFt1/vXD/APxNfL5p&#10;X4h4xqRnVoX5f5YndQjg8tjL3zt/hfqH2vQPI/igkZf/AGb/ANmrs+1cv4N8Ht4XW433X2hptv8A&#10;Bt27a6rNf1TwxRxeHymhRxseWpGNj4PGSpyrylS+EWiiivrDjCiiigAooooAKKKKACiiigAooooA&#10;KZ9nT+4n5U+igTgnuR/Zo/7iflQIYxyEWpKKd2R7On2CiiikaBRRRQAUUUUAFFFFADR055rF1/wj&#10;o3iaFI9W0my1SJfmVLy3SXb/AN9Vt9aMURlKHwmc6UKkeWaPLtW/Zo+G+sSeZN4Xt4H7fZJJbdf+&#10;+YmWq+n/ALMPw102dJYvDEcjL2uLiWVf++Xdq9ZzRmuv69i+Xl9rL/wI87+zMFzc3sI/+AmBoHgj&#10;QvCqv/ZGjWGl7/vfZLZIt3/fIreUn04pePWjPvXM5Sl70j0KdKFKPLCNhaKKKk1CiiigA+/SBNvS&#10;looEFFFFAwooooAKKKKACiiigAooooAKKKKAI/Jj/uL+VH2aP+4n5VJRTuzL2dPsM+zp/cT8qf5d&#10;FFFzRQS2QUUUUhhRRRQAUUUUAM2L6U+iigQUUUUDCiiigAo27qKKACiiigAooooAKKKKAGmMP97m&#10;m/Zo/wC4n5VJRTuzNwg9yP7NH/cT8qURJH91QPpT6KLsFTprZBRRRSNAooooAKKKKACmeWh6otPo&#10;oE0nuR/Zo/7iflR9nj/uJ+VSUU7sz9nT7BRRRSNQooooAKKKKACiiigApPLSQcrS0UBvuR/Zo/7i&#10;flR9mj/uJ+VSUU7sy9nT7CJGsf3VxS0UUjSyWiCiiigYUY9qKKVr7gJ5aelHlr/d/SlorP2dPsO4&#10;nlilooq/ZpbIQUUUVQBRRRQAUUUUAFFFFABRRRQAYHpTPLT+7+lPorKVOnU3Q7kDWUDfeiVv+A05&#10;bZF+6i/lUtFZfVaP8iK5pieWv939KWiitVTVPZEhRRRWogooooAKKKKACiiigAooooAKKKKACiii&#10;gAooooAKKKKACiiigAooooAKKKKACiiigAooooAKKKKACiiigAooooAKKKKACiiigAooooAKKKKA&#10;CiiigAooooAKKKKACiiigAooooAKKKKACiiigAooooAKKKKACiiigAooooAKKKKACiiigAooooAK&#10;KKKACszXPEGleGbH7Xq2p2mlWobb599OsSbv95q06+Qf+Cp//Jqtx/2GLP8A9noA+tLW6i1C3jub&#10;eRLiCVVeOSNtyMv95atVwfwF/wCSH/D3/sXdO/8ASWKu8oAKKKKAOe8aeMtJ+HfhXVPEuv3f2DRN&#10;Mga4vLry3lMUS/x7UVmaq3w4+I3h/wCK3g3T/FPha/8A7T0G/wB7Wt39nlh83azK3yyKrfeVh93t&#10;XA/tnf8AJqnxQ/7As9c1/wAE7f8Akzf4c/8AXK8/9LbigD6NqnqV9b6VYXN9cv5MFtE00r7fuovz&#10;NVyuf+IX/Ig+Jf8AsGXX/op6AML4R/GvwZ8evDd1rvgbWf7b0q0vGsJbn7LPBsnVEdk2SqrfdkT/&#10;AL6rva+IP+CRP/Jt/iT/ALG25/8ASKyr7foAKKKKACiiigAooooAKY77FdqfTJv9RJ/u0AcL8I/j&#10;X4M+PXhu613wNrP9t6VaXjWEtz9lng2TqiOybJVVvuyJ/wB9V0uveKNI8LWi3Wr6tY6TaPJ5KXGo&#10;XKQRs/8Ad3MfvfK1fHH/AASJ/wCTb/En/Y23P/pFZUf8Fdv+Tb/Df/Y223/pFe0Afb9ef6H8cvBX&#10;iD4ra18ONP1o3PjTR7b7bfaWbSdPJhxF83msnlt/r4vut/HXoFfC3wX/AOUq/wAaf+xaX/3F0Afd&#10;NFFFABRRRQAUUUUAFFFFABRRRQAUUUUAFFFFABRRRQAUUUUAFFFFABRRRQAUUUUAFFFFABRRRQAU&#10;UUUAFFFFABRRRQAUUUUAFFFFABRRRQAUUUUAFFFFABRRRQAV4d+2h8Q/EHwl/Zo8ZeLfCmonStf0&#10;1bU2t35MUvl77qKJzslR1PyO38Ne4183f8FFv+TNviL/ALlh/wCnC3oA+ffhV8ZP2mv2s/COkr8P&#10;9W0vwho+kW0VrrHi/V7WIzapf7FaVIolidUVd6/cVfu7t/z7F+ibz4laz+yf+zede+MXiiLxdr9j&#10;JLEtzaKIn1GV3Y28CDYvzbPvHb91Hf8AhrS/Ya0e30X9k34aW9suxH0z7U3+/LK8r/8AjztXy9/w&#10;Vc1S+vPE3wb8PCyu9Y066vLqeTQ7OVlbUpd9uiRrtDfPteVFbb/y1ago2/B8X7Wn7VWlxeMbXxfp&#10;vwg8Iag3m6ZpsNv/AKXJBj5JfuszK/8AeZ13bd6psdap638b/wBoT9iXXtIm+L1xafE34bX86Wo1&#10;jT40S6tWy/yb9kX70r8+2Xcr7Nqyp81dhF+3B8ZLeJI4v2SvFqIq7VVLu4+X/wAkK4P46ftFfFv4&#10;6fCjxN4Gvv2V/F9nFrNr5S3Xn3Ev2eRXV4pdn2Jd211V9u6gD9AtF1qx8SaTY6tpl3He6bfwR3Vt&#10;dQtuSWJ1Do6/7LLXxT8Vf2sviZ8ZfjBqHwq/ZztbQzaRL5Wr+NLyJXt7d1fY+zzUZVRX3Lu2StL8&#10;/lL8m9uk/Z81Dxl8L/8AgnprEut6Zqfh7xb4Z0PWXgi1a3aKZPK8+W3fY38Khk/74rM/4JUeDLLQ&#10;f2cbrXxHG2oa7rE8s8+1dwii2xJFu7quJW/7atQBkar8Cv2yPB9i2taH8aNO8T6rGjyS6PcRIEl/&#10;6ZRebF5X/fXlf7y17L+x9+1DJ+0d4Z1u11/Rv+Ee8deGblLLXNL8pkVH+ba6q/zp8ySLsb5lZDX0&#10;XVC1022sRL9mto7cTO0snlRqu52+8zf7VBJ8mftQ/tW+L9H+KGn/AAW+DWlQ6z8Sb6PfeX11taLS&#10;1aPenyt8vmbP3u5/lVdvyvv+XG/4Z1/a2hs21qL9oTT38TMNzac+nr/Z+7/e8rb/AOS9cj/wTfmt&#10;viF8ev2gviFcq02pz6ikVrM7fPFbz3FxK8X+7+4g/wC+a/Qmgo+Tf2T/ANq7xF4+8Za38Kfipo8P&#10;hz4q6ChLwKNiX8afedF+7u2sj/IxV1feny1U8NfG3xz4R/b51r4V+K9Zl1Twjr2mPqHhqGSzt0eN&#10;9nmnEsaqzIvk3kXzbm/dJXmn7X1q3gn9v/4AeKtLcWd/rE9rpty0S7PMT7V9nfd/e3RXTr/upXRf&#10;8FLPDN34Wh+Gvxq0OHztW8F65EtxGkY/eW7Osqea/XassWzb/wBPL0Afc1fInws+OHjn4xfts/ED&#10;QNK1l7b4WeB4PsN1ZQWMX+k3/MeyWV1MqnzfPZdjKpW3T+8271v41fHTTPh/+zfrnxR02dLm1Ojp&#10;e6VK8eUnlnVVtNy/3WeWLd/s15j/AME3fhG3w1/Zx0zV79W/tvxdK2uXLzL8/lP/AMe67v4l8rbJ&#10;/vSvQSY/7Rv7WXjFvirD8FfgXpMGueP3jL6nq1wu+20lCv8AtfJvTcjM7blT5U2u77V5q6+AX7Y+&#10;m27axafHTSb7xAdztpj26/ZG/wBhS1vsz/2yVf8Adr5k/Yw+PPjjwb4t+I3jbRvg3q/xW1rxFeK9&#10;5qWlu6fY3Z5ZZYt6W8v+tdlb+H/VJX1h/wANz/Gf/o03xh/4GT//ACFQUdj+yT+1Zq/xg1zxH8Pf&#10;iFoq+Ffip4aZhfWMK4t7mFXC+bFy20ruXcu5lbejI219q8x+3t+0p4p/Z18afBubRtbl07w7qN9d&#10;Pr9vDaQTyXVrBLZblXzV+Vtksv3WX71eDW+pfFb4iftvfDv4rD4FeIvAca3FtpuqvPZSzo8Tl4JL&#10;qWX7PHtK28uz5vurEvzV6B/wU+8M2vjL4ofs5eHrvd9k1fWLywn2f3JZ9PRv/QqANjSbH9rv9oiy&#10;TxdpvivRPhF4X1HbcaToLQJLdrb/AHonlf7O7fOrf31/65LXc/t0/Gjx3+z6vwz8b6BqrQeD01tb&#10;PxJpcdtBK97E+2VFV2Rmi+SKddyt/GtfWifcryf9qD4Wn4zfs/eOPCUIaS9vrF2slV9u66ibzbdf&#10;+/qItBJ6dZ3kN/axXNvIs1vIqyRSo25XVujV8t/t5ftAeKvhH4Y8IeHfh7cm1+IXizWFstOxbRzv&#10;5S7Q+xZUZNzPLAnz/wB9j/DWh/wTv+Ko+KP7L/hqOWXfqfhvd4fvEMezb5G3ysf3v9HaD5v726vK&#10;PBcP/DTn/BRjxH4lkUXvg/4V239mWZdFKNf/ADp9xv4vN+1SrKn/AD7xf7NAH254b0+/0zQNMtNU&#10;1JtX1SC2iiudQeFYvtUqrh5di/Km5vm2r0rZoooA+Wv2x/2ptX+CNx4Y8D+A9Nh1v4neLZlt9Mt7&#10;kqYrZHfykldS6/M7/Kn8I2uzfc2Pw0f7M37VesW/9ral+0VDaa7jK2VhZf6Fu/4CiL/5Cr2z41+F&#10;fg14V8U6R8ZfiR9h0rWfD8a2ljrF1eTJt2mV1iSBX2yt88rbdjN/3zXi+sf8FOdB17VJdI+FPw38&#10;W/E7VoX+Zba1a3ieL/nqu1JZf++4loKJ/wBmL9pf4lWfx21f4G/G5dPn8XQW7XGl61YxeX/aG397&#10;t+RVRlaIl1fZFt8p0dd1eyftSftO6B+zB4AOvalCdR1e8drfStHV1R7qXALNz92NM/M/+0o/iWvj&#10;DwX4z+IHj7/gpX8Lda+Ivg+PwLq0+i3Rs9Jjl3v9l+x3+1pfm+9u837237v3a7r9qDQT8VP+Cjfw&#10;R8F6nL5uh2umLqn2KdN0Tukt1PKv+1vW0iVv9ygC34Z8B/tifHrTYvEmr/EKw+Fen3iefZ6Fa2uy&#10;4iV0BXeqpvX/AHZZXZf7qVFY/tCfG/8AZA+IWhaN+0BdWfi/wBrkv2W28X6XGv8AobfL9/bErNtT&#10;5nV03v8AM6O2xlb7+rOvNLtdQe3a6t4blraXzYvOjVvKfbt3L/dbazf99UEnjf7avxG8Q/Cf9mbx&#10;h4r8Kan/AGVr+nmz+y3Yhil2b7yCJ/kkRlb5Xb+Gvmr4c/Eb9qD9rXwboup+Bdbsfh/4XtLKCyvd&#10;e1a2iN3rV8sSrdSxIsTqqLKrbdnlL8/3mYMie6f8FHv+TMfiF/3Df/Tla13v7KGl2mkfsz/CuCyt&#10;oraJvDWnTssK7QZZbdJZX/4E7s3/AAKgDmrr4hal+y7+zTFr3xg8RR+KNe0dZUuL6zTY+pTPcP8A&#10;Z4Yl2L82wxL93+Bm/h3V4D4Etf2rf2rNMh8YN42s/g94N1L9/pWm2dnvuJINvyS/d3sj/wB5pV3f&#10;fVNjJUv/AAU8s7zxt4t+AXw9W6aHS/EviGWK4hDfel32tuj/APAEupf++6+7ba1is4Y4IYlhijXa&#10;iKu1VX+7QUfBHib4vftB/sUaxpV98U9TtPit8ML26Wzl1bT4UhvrP73+wnz/AMW19yts270r7t0P&#10;X9P8Q6Dp+tabdR3el39sl1bXSfckidNyt/3zXmH7Xnhmy8Wfsw/FGx1GHz4Y9Aur1E3dJbeLz4n/&#10;AOAyxI34V5t/wTd1+fxN+yH4Ytr93ufsM95p4aRmbdF9odkXn+6rhP8AdUUEnknhf4t/H79tnxJ4&#10;jvvhV4hsPhl8MNMvPsEd9cQJLe3jbUff9xm83aVfYjxKqSqu5/v0vxI/4an/AGSNHbxvP4/0/wCK&#10;/g3T51/tPTb6zVLhYm+Tf93cq/c+5L8m/eysqtXNfDuw+PP/AAT31LX/AA5p/wAN7j4s/DjUL+S9&#10;sbjR95uFbYimVvKSV4vkSLcrpt3L8jffZvbfhv8A8FLvhN4y1yHQ9d/tfwHq7OsLjxDAiW6zkjdF&#10;5qu2zDZ+eVYlx/doKPo74a+O7f4meAfD3im1tbizt9Xs47pbW7RllgLLlkcccq2V98V8XQ/G745/&#10;tjfE3xXpHwa1/TfAnw88O3D2kniGWDzpr7L7VZHZG+ZtjuqJs2o3zt86V9/fw1+cHhbw78av+Cfv&#10;jbxPY+E/AF38UfhXrV693ZW+lvI9xbHnaG8pHaJ9m1WZomVtibWSgDofiNoP7WP7Meh3PjWx+Jdl&#10;8VPD2lL9r1PTNQsT5vlKh3uU+9sX77eVKrf7G3dX2J8D/ihB8Z/hX4c8Zw6bdaSurWvmvZXg+eFw&#10;zI69PmXcrbX/AIl2t/FXzv4D/wCCmfwu8Sa9baD4osdc+Hetb1guE163UW8Fxnb5Tyq25f8AflRF&#10;/vba+voZ4rqJZY2V4mXcrI3ystBJPXA/HTxBqfg/4J/EDX9HuvsWraV4fv720uNqP5c8Vu7o21/l&#10;b5lH3q76vNP2nP8Ak234sf8AYpat/wCkUtAHxX8F/wBov9oj9qT4e6F4a+H2qafY+INPill8V+Ot&#10;WtYokile4l+z2kUSxbd3kKjb1ib76fd++y+OPiX+0j+xDrfh3XviB4vsfiX8PdTvvsFyqRL5sTH5&#10;/vsiMsuxJdnzsnyPuX7te2/8EyPDVnov7I/hy8totk+rX1/e3TZzvlW4e33f98W8f/fNQ/8ABUDT&#10;4Lz9krWJZV+ez1OyuIv97zdn/oLtQUcvrHjT4+ftXeJtef4Q+IdN+H3wu0q8l0yDxDcIstxrkqvs&#10;llt22v8AukZfldNn3vvM25E5zwT8aPjl+zP8fvB3w7+MusWnjXwx4wkWy0zXLOJN8UrS7E2ybImY&#10;75YvNR9+xWRlb+99Ufso6PZ6D+zP8Lbayt4raJvDdhcMsK8NLLAksr/8Cd2b/gVfN3/BQ7/k4D9l&#10;T/sZpf8A0q02gD7D+IXjjR/hr4L1jxR4hvI7DRtLga4uZ5D0Tj5Vz95mOFVf4mZVHJr4j8N/EX9p&#10;j9tA3eu/D2/svhJ8MvtDW9neXkSPd36q3zujbWZmV1+8nlJyybmZGrr/APgrFrV9pP7MthbWc7Q2&#10;+p+JLW0vFT/lrD5VxLs/77iib/gFct8NP2rviz8Nfh74d8J6f+yh4uktdF06Cwjf7VOvmeUqpu/4&#10;8vvN97/gVAFXxl4h/ap/Y7tV8W6/4h034v8Aw9tX/wCJhbunlXECs6/OzeV5q/3VfdKq/wAS19qf&#10;Cn4laJ8Yfh/ofjHw9O0+katB5sRkUq8bZ2vE3oyOrow/vKa+SPE37YnxW8XeH9S0PV/2R/F11pWp&#10;20lneWzXlz+9ilXa6fLZf3GrS/4Jd+F/HXgH4Y+K/DPjPwvq/hyKDVVvbH+1rOW3aXzYgrqm/wDh&#10;Tyk/77oA8y8OftqfGLUPi58WPhxoMS+MvGUviWTTfClrdW0ENrplnFLdefLK6Km/YiW/33/2v9h+&#10;11j4HftoadZSa9Y/GnSdX1+ONn/sqK3iW3kwv3Yt9ukW9j/fRV/2kqp+wD4ftbn9qr9p3XHgX7bZ&#10;67LZRzfxKkt7dM6f+S8X/fNfflAHzR+xf+1BqH7RvhHXbXxLpf8AY/jjwxerZaxZwxOqfPv2Ntb7&#10;jZilVl7NGf720fIP7a3gP9pbQfgzdXnxR+I3h3xP4Q/tGBf7P021iim835vKbctrF/6FXsf7B2oN&#10;b/tXftU6cI/luPEktxu9Nl/er/7VrtP+Cp3/ACarc/8AYZs//Z6AM79kvwP+0rp83w81bxV8RPD2&#10;q/C7+yo5P7DtbVEu/s7Wf+ipu+yr8ys0e797/B/FXoP7Yn7T0/7N/hHRbXw9pTa7458TXJsdD0to&#10;5ZUkddu+R1XlvmliTZuDM0yf7VepfAX/AJIf8Pf+xd07/wBJYq5L47eAPhG2oeH/AIkfE82lnc+F&#10;LiO407Vr3UJYEt5Vl81FVFdVkbcn3drM20UEngel/s5/tXeMLFdX8S/H2Pw5rDxq66Xptmrwx452&#10;OYkiXdztbarf7zVL8D/2g/i38Of2jrX4H/G24sfEN9q1t9r0XxJpkSxecmx2UPtVNy/upU+4rb0/&#10;jVt1W/En/BT7wdfas+ifDDwT4n+KGu7v3ENjaPbxXC/xOvyvL/5CrxK38ffED4mf8FAPgzrfj3wN&#10;/wAIBcy2rrpumySb7hrXZd/NKG+ZW37vvKn+7QUfbX7Z3/JqnxQ/7As9c1/wTt/5M3+HP/XK8/8A&#10;S24rpf2zv+TVPih/2BZ65r/gnb/yZv8ADn/rlef+ltxQSfRtc/8AEL/kQfEv/YMuv/RT10Fc/wDE&#10;L/kQfEv/AGDLr/0U9AH5U/sN/Eb4w6p8NdW+FnwY02zsNXl1eXV9V8Xasm610uB4LeKJPuuvmu9v&#10;J/A3y/dX5WZPbfHHhf8AbC+APh/UPHifE7SPHmnaVEbzU9HlgD7ol+Z9itEvyKoLNtZG2j5a3v8A&#10;gkTY20PwB8V3qQql5P4olill2/OyLa2rIh/3fNf/AL6r7V8TW0V54d1WCdFeGS1lVl/vLsNBR5/+&#10;zb8ctN/aI+EOj+NNPt/sL3W+C7sWk3G2nR9rpu/Jl/2XWvEP2ov2uvFfh34kWXwc+Dehx+JPibex&#10;brmeb5otNDLvT5WKrv2fvd7/ACKu372/5cL/AIJGOW/Zt8Rf3V8WXQ/8lLOvmP8AZi+P/i7QPjd8&#10;XPH2ifB7V/ifrut3rebNpM86f2VFLcSytCdsUvyPti27vu/Z6APphv2e/wBsWOP+2F+POkPr33vs&#10;P2f/AEL/ANJ9v/kKux/ZP/a217x/4y1b4VfFbSIfCnxW0QEyW+fKTUUUL86Ju+/tdH+TcjL86/L9&#10;3nv+G5vjP/0aX4y/8DJ//kKvD9Z1T4v/ABh/bN+FXxIT4J+K/h6LC8sNN1GaW2luImtftDrLK0pt&#10;4tn7i4lVv9laAPtn9rL9oiz/AGa/hHe+KZrb7dqU0osNMs2JCz3LKzLuP9xVR3b/AHNv8VfPXhf4&#10;P/tY/GbR7fxL4k+L8fw3F6v2u00HS7HLWsb5ZUl27f8Ax9pWwfm+avpf9oL4P/C74qeGIZ/irBbt&#10;oWiu1wtzeapLYW9szfKXdklRf++q8Q8af8FQPhrY6m2i+BdG8QfEfXZfks4tJs2it55f7m5v3v8A&#10;3xE9AHJeGfjl8b/2ZPjr4M8A/GnU7Hxt4W8XzrZaZ4gtYkimhk3rF/di+60sRl37vkfcrNt2N95z&#10;f6hv92vyh/aW+LfxM+MHxE+CupeN/hfL8NdCi8RIumQ38rPdzt5tv5u9XRHVP9V/yyX/AIFX6vTf&#10;6hv92gD4S/4JWxX1x+yn41i0uZYNRfxJeJbTycrHL9gtNr/TdXgv7dXgb9o3w38JdHufi/8AEHQP&#10;Fnhptciigs9KtUimW6NvcbZPktYvl2CRfvfx/dr6M/4JE/8AJuHiT/sbbn/0isqP+Cu3/JuHhv8A&#10;7G22/wDSK9oD7R6d+zz4H/aO8NeNry5+MHxA8P8Aizw0dPaK1s9KtkilS682IrKdlrF8uwSr97+M&#10;fLXyR4w+MGs/B/8A4KMfFu68MeHZfFPjDXNNt9E0LTB/qnvZYrBkeX50/dIsTu/+599fvL+pFfAf&#10;wp0Gz1b/AIKw/FK5uYFml0vQvtVs7r/qpWt9Pi3r/wAAllX/AIHQBqTfBH9tHVduty/GjQNP1f70&#10;Wkwwf6JFx91v9F2t/wACRv8Aers/2Lv2qPEvxa1TxT8OfiVpsOl/Erwmdt15Kqq3kav5Ur7V+Xcj&#10;7N2z5G81NlfWtfDnwmTZ/wAFXvjL/wBilb/+itKoA+46KKKCQooooAKKKKACiiigAooooAKKKKAC&#10;iiigAooooAKKKKACiiigAooooAKKKKACiiigAooooAKKKKACiiigAooooAKKKKACiiigAooooAKK&#10;KKACiiigAr5u/wCCi3/Jm3xF/wByw/8AThb19I1wHxr+EWlfHT4Z614H1m9vLTTNW8kSz6e6LMnl&#10;SpKu3ejr96Ifw0Act+xp/wAmr/C//sCW9fP3/BUjwTrMPhf4f/FXQF33HgbVvOnTZ91ZXiaKV/8A&#10;ZSWCJf8AtrX138Lfh3Y/Cn4f6D4R0y5ubnTtHtUtbea7ZfNZF/vbVUVualpdnrum3enX9pDfafdx&#10;tb3FrPGrxSxMu1kdW+8rLQByfwh+LXhv44eA9M8XeFrz7Xpl4BujY/vbaX+OKVP4XXp/9jWB+0X8&#10;f/Dn7OPw4vvEuuSJJd7XXS9J80JLf3G35I1/ur/ef+Ff++a8G8Rf8EzdI0fXLrWfhP8AErxR8J7u&#10;8+WeHT53mh8r/nkuyWKXb/vStV34f/8ABN/wpZeLLXxX8TPFmufF3xFburbtfY/ZJtpwnmxO0ry7&#10;f7rS7P7y0FHsXgfWr79qL9mma51zQpfBf/CZ6PdWv2Fp/tTw286PEku/au7ejeav+y618xf8Exfi&#10;Wvg2Hxb8DPFTjR/Gei6rPcWtneS/61dircQxf3mieJm+98yS7k+VWx+gi/Iu2vnH9or9iHwB+0Tq&#10;3/CQXyXvhvxjCqiPXtHdUll2J8nnI3yybfl+b5X+RF37VxQSe96vrFloWnXWo6jdw2FjaxtPPdXU&#10;qxRRRr95nZvurXkn7P37Unhb9piTxM3g+x1pLDQZ1t5NR1K0WKC637ihi+dmb5V3YZVZQ6bl+avC&#10;G/4Js654wZLH4jftAeNvG3h1JPNXTGeVfn/hbdPcXC/+OV9ZfDH4W+F/g74PtfDPhHR4dF0i2G5I&#10;Y+WZv4nZ2+Z2/wBpvagD4e/Zn1ez/ZZ/bY+Kvwy8UNDo9h40ukv9CvZpCsMv76WW3iVmRV3Mtw6/&#10;9dYti7mev0Urxv8AaC/Zm8EftJeH7XTPF9jM13auXs9W0+Tybq13feCOVZdrAY2urL7btrD57/4d&#10;u+I7uI6Df/tC+NrzwEVEH/CN/vdv2dfuxbnuGi/8hbf9igo4/wAUavbftcf8FFvCEXhedtS8IfDm&#10;OK7vtVt9jW7XEEry7kf+NWl8iL/gDOu9a+2vjt8M7b4yfCHxd4MuVib+2NOlggaflYrj70Ev/AJV&#10;R/8AgNZ/wP8A2ffBP7PvhldC8F6WLKJ9r3V7M3m3V465G+WU8t1Pyj5V3fKq16dQSfjd4S8fa5+0&#10;n4E+Cv7NU631te6b4iuItaa4XZKlnB88X3v+eUTXS+V/07xV+wljp8Gl2cFnbQR29rBGsUcUS7UR&#10;V+6q14p8O/2QfBHwz+O3if4q6W2oSeIdeNw0lvdPE1vatPKkszxDZuVndf733XZa94oA/N39jnWL&#10;P9k39qb4l/BrxTIujW+vXcU/h6+vJdsM+15fIT+7vlilT+P78Xl/fav0frxn9oD9lvwF+0lo8Vr4&#10;u0+VdRtvls9Z09xFe26bslUbaysvX5HRl+bpu+avn6T/AIJt+J5rf+w5P2ivGb+Bdv2b/hHsy7Ps&#10;v/PL/j48r7v/AEy2/wCxQUepTftlWOr/ALTth8H/AAV4eXxl+736vr9nfFbfS9p/e52ROrbF2r99&#10;f3rrF96vL/8Agod/yX79lX/sZpf/AEq02voX9n/9mTwP+zXoNxp3g7T5BeXB/wBM1bUG828uufkD&#10;uFVdqg/dRFXvjduYr8Zv2bNA+N/jL4feIta1DVLO88F3zahYx2DRKkrNJbvtl3o/y/6Ov3Nv8VBJ&#10;7FRRRQB+ZF78Uv8AhhH9oT9oTRmUWek+I9K/4SLwwksGInv3b91FEi/KsXm3Fwrf7NpX0l/wTv8A&#10;hHL8MP2b9J1DUIyNe8Vt/b95K21nKy/8e6bv+uWx9rfdeV68R/bk8B6N+0B+2N8HvhrZ2m7VPszT&#10;a7fQS4cad5vm+V/sOiRTsv8A13X+9X6F29vFawRxRRrFFGu1FUfKq0FFiiiigk/Or4kaLpPxk/4K&#10;dQ+EfiZK154Y0bTIn0DRrw7bS8l+zxS7Nv8AHuleVm/v/Z0R9yLtr7zhh8OfDfwuywR6X4Z8O6fH&#10;uYIsVraWsX97+FUWvJv2kP2PfAv7Ty2Fz4hF5pXiDT08q21rS3RbhIvmbym3o6sm9t395edrLvbd&#10;49H/AME2F8U3NovxN+MXjf4iaVZy+ba6fd3Lxoh9/Nll/h+XKbWoKPGvCPxw0/46/wDBUjwZ4i0p&#10;yfDdvbXWl6VdyRPCLqFLC6/e/N/enaXb6rs/iruP+CgC6p8Gf2lPg98dY1uZ9C09otI1EWq5aJEl&#10;lkZP96WKedV/65V7l8Wv2B/hR8VNL8M2P9n3nhNvDtt9i0648NzLbypBuZtj71fd87u+/wC/udm3&#10;fO1emaf8DvD8fwfh+GniB73xl4e+y/ZZ5PEM3nz3Kb9yl3UL8yNt2Mu1l2JtxtoA7Hwr4s0jx14d&#10;sNd0HUIdU0e+i8+2u7dtySpXkvx6/a28E/AHxJ4c8Pawmq614i1yYR22j+H4Y7q7Tc6IrMjOm1XZ&#10;tq/xP8237prxC6/4Jq3fhG8uF+Ffxv8AGXw60q6fzZ9Ohd5ldv8Aeilg/h/v7m/2q9I+An7Cfgn4&#10;I+K38YXV9qfjjx1IxlbXNek3+XK3+tliXs77vvuzv/tfeoJJf+Cj3z/sY/EH/uHf+nK1r0v9mP8A&#10;5Nt+E/8A2KWk/wDpFFVv43fB/Svjv8MNY8Da1eXljpWp/Z/Nn09kWZPKnSVNu9GX70S/w1t+AfB9&#10;t8P/AAL4d8MWUk89noen2+mwyXBXzWjiiSJWbb/FtWgD5A/4KkeDtbTwb8P/AInaErPL4F1j7ROq&#10;f8s1laLZL/wGWCJf+2tfWHwn+J2gfGfwDpHi7w3eLeaXqESyqNy+bC+BuilC/dkQ/Ky9sV0WqaTZ&#10;+INLu9N1C1hvtPvInt7i1uIw8UsbLtZHVvvKy5r4517/AIJp2Hh/WLvUPhH8UfFfwoe+b/SrSxnl&#10;uIWX+BF2yxSbV/23agDtP+ChPxv0v4Ufs7+IdIa6t5PEfii2fSLDT2f968Uo2XEpTdu2pEX+b+8y&#10;L/FU37O/hvVf2V/2LtKk1Hw/d6zrel6bPrV/pNiVS4LSu05i/esvzxI6q3/XJtqs21Wz/g9+wD4S&#10;+HXjmz8deLNf1r4n+OYGWUav4gmDRpMn3JUiO5t6rt273fZsDLtZVx9XUAeMfsyftGeH/wBpz4cw&#10;+JtJC2OoQyPHqOjNP5k1hJvbYG+RNyso3K23B/3lbHmf/BSPQ/BNz+zTr2p+KYLUava+UmiXTIn2&#10;v7U0q/uonb5trrv3qP4FZv4KzviR/wAE4fCeqeLJvFvw18U638IvE0rMfM0Fv9EXd9/ZEjxPHu/u&#10;pKqf7NVPBf8AwTf0afxXZ+I/ix8QPEXxg1LT2228OsyulvszuVJUaWVnXd8+zeqH+JWoKPS/2XvE&#10;fiPQP2M/BWt+I7G61bWbHw211FZWKq891axqzWiL/eleBYf+BN81aH7Kv7UXh79qLwHPq9hFHpGs&#10;2cz299oTXKyzWq7v3T/dXcrpt+bbt3b1/gr3COFIYljiVURflVV/hr5M+Lv/AAT38J+OPGlz458G&#10;+ItY+F3jadmlfUNBc+SJnzvl8tWR1Z1bDbJFX823BJ1H7e+j+Bbz9mfxleeNbazeS2sZv7GuJkX7&#10;RHqDL/o6wP8AeRmlVN23+Dfu+TdU/wCwDLrM37Ivw6bXRc/avss6xfat2/7L9ol+z/e/h8rZt/2N&#10;leZeH/8AgmnpmteILTVPi18TvFPxXmsmzbW+ozvDDs/uNullk2/7jpX2Npun22j2FvZWNvHaWdvG&#10;sUNvCuyONV+VVVR91eKAL9eaftOf8m2/Fj/sUtW/9Ipa9LrnPH3g62+IHgXxD4XvpJorPXNOuNNm&#10;ktyvmpHLE0TMu7+La1AHhX/BN3/kzPwF/v3/AP6X3FZn/BTj/k0HxL/1+WH/AKUJXtPwP+D2k/Af&#10;4Z6P4G0S9vr7TNL8/wAqfUHRpm82V5W3bFVfvSn+Govjx8E9I/aD+HF74L1+6vdP028kilebT2RZ&#10;VMb71A3Ky9qAF/Zt/wCTdfhZ/wBitpf/AKSRV8u/8FDv+TgP2VP+xml/9KtNr7F8B+ErfwF4J0Hw&#10;xZyzSWejafb6bBLOV81o4oliRm2/xYWuA+M37Nfh/wCN3jL4feJda1DVLK98E37X9hFYvEsUztJb&#10;vtl3o/y/6Ov3Nv3moA83/wCCjnwn1H4pfsx6oulRy3GoeHbqPX0t4yv7xYklSX7/APdillbj5m2Y&#10;rrP2Nfjxo/x2+Bvhy5s9RS51/SLK3sdatJHX7RDcIm3e6/3JdhdW79PvK6r79Xx78R/+CcPg3WvF&#10;sviv4deItZ+EfidizJN4ffFtE7797pErI0e7cV2pKif7NAH0p8SviV4c+Efg3UfFHim/i07R7GMs&#10;8kjfNI/O2JFz8zt0Va88/ZV/aC1T9pX4cz+MLvwdJ4QsGvXtbDzL37R9sVR88qfuk+Xd8v8AF8yv&#10;/drxXSf+CZmneINbtNT+LXxR8VfFSWzb9xb30728XlfxRMzSyy7f9x0r7H0nR7Pw/pdnpunWsNjp&#10;9nAlvbWsC7IoolXaiKv8KquKAPi3/gnv/wAnC/tW/wDY0Rf+lWpV9zV498G/2bdA+CfjT4g+JNF1&#10;DVL298baguoX0d80TRwP5txJti2IuFzcP97d/DXsNAHwJ+wf/wAnjftQf9h26/8AThdV3v8AwVJV&#10;m/ZTvSqs+3WLN2/2fmavWPhH+zB4d+DfxM8e+NtG1LVLrUvGN5Je31vevE0MTNK8uItqK33pX++z&#10;V03xs+D+i/Hj4b6v4K8RyXEWl6j5e+W0ZVmjZHV0ZNysB86igCP4D30P/Cjvho3nxlbjw7p3k8/6&#10;z/RUb5f+A18dftgaLpHxS/b4+Dnw+8b30p8Bz6QZ3sXufs8Ut0z3exN396V7e3i+X5v4U2s9eqfA&#10;X9gq2+Dnj7w/4q1T4j+I/GEnhpZ4dD0+8Pl2lhFLE8TJsZ3/AIH/AIdnzLXpv7Rn7LPgn9pvRbGy&#10;8WQ3NteWDM1nqmnyJFcwbvvr8ysrK20ZVlPSgD0XRfD/AId+HHh5rPR9N0vw3otqGmNvYwR2tvF/&#10;ebau1V+tfnJ45+P3hn4m/wDBSz4Z6roN59u8O6RLF4eh1OFv9HvLpvtG5om/iTfdRJu/i2bl3qym&#10;vXof+Cak/iC3i0rxx8b/ABx4s8K25VrXQzO8SRbD8n+tllX5V+X5EWvT/iZ+wf8ACT4leAfD3hBt&#10;HuvDeneHpJW06fQ5/LuI/NCebueRX83ftTc77m+X73LUFHU/tnf8mqfFD/sCz1zX/BO3/kzf4c/9&#10;crz/ANLbiuu0/wDZz0mP9nu6+Ed3r+t6no1xaXFlJqt9cpLqBSWVpfv7Nvyb9q/L91Vrovgr8JdM&#10;+B/wz0TwPo11d3mm6SsqQz3zI0zb5XlO4oirndIf4aCTva5/4hf8iD4l/wCwZdf+inroKz9a0mLW&#10;tIvtOmZkivIHt3ZfvKrrtNAHxh/wSJ/5Nv8AEn/Y23P/AKRWVfaGtf8AIF1H/r3l/wDQa8x/Zv8A&#10;2c9B/Zg8EX/hfw5qOpalZXmoNqTS6o8byrI8UUW35EX5cRLXq15bpeWssD/ckVlagD4k/wCCRn/J&#10;tnib/sa7n/0isq4f9nfXrH9kb9tz4ofDnxOttoXh/wAaTre6JqNxvih/1sstrErN8uzZcSxbv+es&#10;W2vrz9m/9nLQP2Y/BN/4W8N6jqWpWN5qD6k8uqPG8okaKKLb8iKNu2JKPj9+zV4H/aO8OJpHjDTp&#10;pZrVnkstUs5vLu7Nm+8Ef5vlb+46svA+X5VoKPXq+Z/Ev7ZmmL+0n4e+D3gzQH8aapPN5Wt6jaXy&#10;xQaTz8/8Lea8SBmdPl2/Ku7duVfLV/4Jt+KrO3/sOw/aK8Z2ngXa1v8A8I9tl2fZX+9F8twsX3f+&#10;mW3/AGK9+/Z5/ZN8A/s1afPF4TsJZdUuRtutb1JlkvJ03ltm5VVVT/ZRV+4u7dQSfNX/AAUuul1z&#10;4m/Ajwb4i1JtH+Husaw7arcfaVhRv31vE7sz/KnlRSv87fd81q+0fh/8M/Cnwp0KLSPCPh+w8P2C&#10;hVMNjCq+ZtXaGdvvSNx95yzVz/x0+APhP9onwYfDPi+0nltFk8+3urWXyp7WXYV3xN0ztdvvKy/7&#10;PSvm2D/gmhdTWo8Paj8cfHF38PV+SPwwku1Ei/gT5naL5f8ArlQUeN/t8ftCeF/H37QXwq0TQb+D&#10;UdO8Hass+ratbyb7VJJZbd/J3/d+RYPn/wB/b/C9fqFN/qG/3a+ctY/YP+EeqfBq2+Gq6Nc2GlWt&#10;wt9HqVrP/wATD7Tt2PcNK6sHdl+Xay7f7qrtTb3XwB+Aem/s9eC7jwxpOva7r2nSXP2iI65crK9u&#10;vlovlRbUXanyfd/2jQB87/8ABIn/AJNv8Sf9jbc/+kVlTf8Agrv/AMm3eGf+xttf/SK9r6E/Zx/Z&#10;z0D9mDwRfeF/DmoalqNleag2pNLqjxvKsjxRRbfkRflxEtO/aJ/Z78PftJ/DeTwj4juL21jS6W9t&#10;L2zfEtvcIrojYb5W+V3Xa39/+9hqCT1fz181Y9y72Xdtr4a+C/8AylX+NP8A2LS/+4uvUv2a/wBj&#10;SL4B+Km8S6h4+8QeONZTSf7BtDqbbbe0sPNilSKKJmdk2tF/f28/drtvC/7Nfh/wn+0N4n+MFrqO&#10;oy+IPEFj9gubOV4/skaYg+ZF27t3+ip/F/E1AHsNfD/wo/5SwfGb/sUrf/0VpVfcFeReHf2c/D/h&#10;z9onxN8YrfUdRk8ReINPXTrqxleP7JHEqW6hlUJu3f6Kn8X8TUAeu0UUUAFFFFABRRRQAUUUUAFF&#10;FFABRRRQAUUUUAFFFFABRRRQAUUUUAFFFFABRRRQAUUUUAFFFFABRRRQAUUUUAFFFFABRRRQAUUU&#10;UAFFFFABRRRQAUUUUAFFFFABRRRQAUUUUAFFFFABRRRQAUUUUAFFFFABRRRQAUUUUAFFFFABXzP+&#10;0d+2Zafsw+PLKw8TeCtd1Hwzf6YlxBr2korp9s82Vfsrbyq/dRW4fd8/3fmr6YooA+K/2F/h54n8&#10;Y/ELx7+0H480ifRdb8YuINI0+5+/b2Hy/wDju2KBEdkVmWLf92Va+1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UEsB&#10;Ai0AFAAGAAgAAAAhACsQ28AKAQAAFAIAABMAAAAAAAAAAAAAAAAAAAAAAFtDb250ZW50X1R5cGVz&#10;XS54bWxQSwECLQAUAAYACAAAACEAOP0h/9YAAACUAQAACwAAAAAAAAAAAAAAAAA7AQAAX3JlbHMv&#10;LnJlbHNQSwECLQAUAAYACAAAACEAyNMFab0CAACxBgAADgAAAAAAAAAAAAAAAAA6AgAAZHJzL2Uy&#10;b0RvYy54bWxQSwECLQAUAAYACAAAACEAN53BGLoAAAAhAQAAGQAAAAAAAAAAAAAAAAAjBQAAZHJz&#10;L19yZWxzL2Uyb0RvYy54bWwucmVsc1BLAQItABQABgAIAAAAIQAe3j+V3QAAAAUBAAAPAAAAAAAA&#10;AAAAAAAAABQGAABkcnMvZG93bnJldi54bWxQSwECLQAKAAAAAAAAACEA3QbWCYWMAACFjAAAFAAA&#10;AAAAAAAAAAAAAAAeBwAAZHJzL21lZGlhL2ltYWdlMS5qcGdQSwUGAAAAAAYABgB8AQAA1Z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41711;height:1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uAwAAAANsAAAAPAAAAZHJzL2Rvd25yZXYueG1sRE9Li8Iw&#10;EL4L/ocwghfRdD2sUpuKyAoePPi8j83YVptJaWKt/36zsOBtPr7nJMvOVKKlxpWWFXxNIhDEmdUl&#10;5wrOp814DsJ5ZI2VZVLwJgfLtN9LMNb2xQdqjz4XIYRdjAoK7+tYSpcVZNBNbE0cuJttDPoAm1zq&#10;Bl8h3FRyGkXf0mDJoaHAmtYFZY/j0ygYycth56+7877anMr2fjf7949RajjoVgsQnjr/Ef+7tzrM&#10;n8HfL+EAmf4CAAD//wMAUEsBAi0AFAAGAAgAAAAhANvh9svuAAAAhQEAABMAAAAAAAAAAAAAAAAA&#10;AAAAAFtDb250ZW50X1R5cGVzXS54bWxQSwECLQAUAAYACAAAACEAWvQsW78AAAAVAQAACwAAAAAA&#10;AAAAAAAAAAAfAQAAX3JlbHMvLnJlbHNQSwECLQAUAAYACAAAACEA/uwLgMAAAADbAAAADwAAAAAA&#10;AAAAAAAAAAAHAgAAZHJzL2Rvd25yZXYueG1sUEsFBgAAAAADAAMAtwAAAPQCAAAAAA==&#10;">
                  <v:imagedata r:id="rId8" o:title=""/>
                </v:shape>
                <v:rect id="Rectangle 20" o:spid="_x0000_s1028" style="position:absolute;left:19437;top:3903;width:2252;height:9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950309" w:rsidRDefault="00950309">
                        <w:r>
                          <w:rPr>
                            <w:rFonts w:ascii="Arial" w:eastAsia="Arial" w:hAnsi="Arial" w:cs="Arial"/>
                            <w:b/>
                            <w:sz w:val="96"/>
                          </w:rPr>
                          <w:t xml:space="preserve"> </w:t>
                        </w:r>
                      </w:p>
                    </w:txbxContent>
                  </v:textbox>
                </v:rect>
                <w10:anchorlock/>
              </v:group>
            </w:pict>
          </mc:Fallback>
        </mc:AlternateContent>
      </w:r>
    </w:p>
    <w:p w:rsidR="00BD712C" w:rsidRDefault="007B3B7F" w:rsidP="00F5690A">
      <w:pPr>
        <w:spacing w:after="0" w:line="240" w:lineRule="auto"/>
        <w:ind w:left="2403" w:hanging="946"/>
        <w:rPr>
          <w:rFonts w:ascii="Arial" w:eastAsia="Arial" w:hAnsi="Arial" w:cs="Arial"/>
          <w:b/>
          <w:sz w:val="110"/>
        </w:rPr>
      </w:pPr>
      <w:r>
        <w:rPr>
          <w:rFonts w:ascii="Arial" w:eastAsia="Arial" w:hAnsi="Arial" w:cs="Arial"/>
          <w:b/>
          <w:sz w:val="110"/>
        </w:rPr>
        <w:t>What’s On?</w:t>
      </w:r>
      <w:r>
        <w:rPr>
          <w:rFonts w:ascii="Arial" w:eastAsia="Arial" w:hAnsi="Arial" w:cs="Arial"/>
          <w:b/>
          <w:sz w:val="110"/>
        </w:rPr>
        <w:br/>
        <w:t xml:space="preserve">   April</w:t>
      </w:r>
    </w:p>
    <w:p w:rsidR="00BD712C" w:rsidRDefault="00BD712C" w:rsidP="004C0180">
      <w:pPr>
        <w:spacing w:after="202"/>
        <w:ind w:right="238"/>
      </w:pPr>
    </w:p>
    <w:p w:rsidR="00F5690A" w:rsidRDefault="007B3B7F" w:rsidP="00F5690A">
      <w:pPr>
        <w:spacing w:after="202"/>
        <w:ind w:right="238"/>
        <w:jc w:val="center"/>
        <w:rPr>
          <w:rFonts w:ascii="Arial" w:hAnsi="Arial" w:cs="Arial"/>
          <w:sz w:val="24"/>
          <w:szCs w:val="24"/>
        </w:rPr>
      </w:pPr>
      <w:r>
        <w:rPr>
          <w:rFonts w:ascii="Arial" w:hAnsi="Arial" w:cs="Arial"/>
          <w:noProof/>
          <w:sz w:val="24"/>
          <w:szCs w:val="24"/>
        </w:rPr>
        <w:drawing>
          <wp:inline distT="0" distB="0" distL="0" distR="0">
            <wp:extent cx="5938520" cy="3305175"/>
            <wp:effectExtent l="0" t="0" r="508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250310-WA0003.jpg"/>
                    <pic:cNvPicPr/>
                  </pic:nvPicPr>
                  <pic:blipFill rotWithShape="1">
                    <a:blip r:embed="rId9" cstate="print">
                      <a:extLst>
                        <a:ext uri="{28A0092B-C50C-407E-A947-70E740481C1C}">
                          <a14:useLocalDpi xmlns:a14="http://schemas.microsoft.com/office/drawing/2010/main" val="0"/>
                        </a:ext>
                      </a:extLst>
                    </a:blip>
                    <a:srcRect l="-160" t="11916" r="160" b="3697"/>
                    <a:stretch/>
                  </pic:blipFill>
                  <pic:spPr bwMode="auto">
                    <a:xfrm>
                      <a:off x="0" y="0"/>
                      <a:ext cx="5938520" cy="3305175"/>
                    </a:xfrm>
                    <a:prstGeom prst="rect">
                      <a:avLst/>
                    </a:prstGeom>
                    <a:ln>
                      <a:noFill/>
                    </a:ln>
                    <a:extLst>
                      <a:ext uri="{53640926-AAD7-44D8-BBD7-CCE9431645EC}">
                        <a14:shadowObscured xmlns:a14="http://schemas.microsoft.com/office/drawing/2010/main"/>
                      </a:ext>
                    </a:extLst>
                  </pic:spPr>
                </pic:pic>
              </a:graphicData>
            </a:graphic>
          </wp:inline>
        </w:drawing>
      </w:r>
    </w:p>
    <w:p w:rsidR="00F5690A" w:rsidRPr="00567D2A" w:rsidRDefault="004C0180" w:rsidP="00F5690A">
      <w:pPr>
        <w:spacing w:after="202"/>
        <w:ind w:right="238"/>
        <w:jc w:val="center"/>
        <w:rPr>
          <w:rFonts w:ascii="Arial" w:hAnsi="Arial" w:cs="Arial"/>
          <w:i/>
          <w:sz w:val="24"/>
          <w:szCs w:val="24"/>
        </w:rPr>
      </w:pPr>
      <w:r w:rsidRPr="00567D2A">
        <w:rPr>
          <w:rFonts w:ascii="Arial" w:hAnsi="Arial" w:cs="Arial"/>
          <w:i/>
          <w:sz w:val="24"/>
          <w:szCs w:val="24"/>
        </w:rPr>
        <w:t xml:space="preserve">Our CEO with our RAMH Football group March 2025 </w:t>
      </w:r>
    </w:p>
    <w:p w:rsidR="00F5690A" w:rsidRDefault="00F5690A" w:rsidP="004C0180">
      <w:pPr>
        <w:spacing w:after="202"/>
        <w:ind w:right="238"/>
        <w:rPr>
          <w:rFonts w:ascii="Arial" w:hAnsi="Arial" w:cs="Arial"/>
          <w:sz w:val="24"/>
          <w:szCs w:val="24"/>
        </w:rPr>
      </w:pPr>
    </w:p>
    <w:p w:rsidR="007B3B7F" w:rsidRPr="00567D2A" w:rsidRDefault="007B3B7F" w:rsidP="00567D2A">
      <w:pPr>
        <w:jc w:val="center"/>
        <w:rPr>
          <w:rFonts w:ascii="Arial" w:hAnsi="Arial" w:cs="Arial"/>
          <w:sz w:val="28"/>
          <w:szCs w:val="28"/>
        </w:rPr>
      </w:pPr>
      <w:r w:rsidRPr="00567D2A">
        <w:rPr>
          <w:rFonts w:ascii="Arial" w:hAnsi="Arial" w:cs="Arial"/>
          <w:sz w:val="28"/>
          <w:szCs w:val="28"/>
        </w:rPr>
        <w:t>The “What’s On?” guide includes our supports and events for the following month. If you have any comments queries or suggestions with our work, please send these to enquiries@ramh.org or phone 0141 847 8900</w:t>
      </w:r>
    </w:p>
    <w:p w:rsidR="007B3B7F" w:rsidRPr="00567D2A" w:rsidRDefault="007B3B7F" w:rsidP="00567D2A">
      <w:pPr>
        <w:jc w:val="center"/>
        <w:rPr>
          <w:rFonts w:ascii="Arial" w:hAnsi="Arial" w:cs="Arial"/>
          <w:sz w:val="28"/>
          <w:szCs w:val="28"/>
        </w:rPr>
      </w:pPr>
    </w:p>
    <w:p w:rsidR="007B3B7F" w:rsidRPr="00567D2A" w:rsidRDefault="007B3B7F" w:rsidP="00567D2A">
      <w:pPr>
        <w:jc w:val="center"/>
        <w:rPr>
          <w:rFonts w:ascii="Arial" w:hAnsi="Arial" w:cs="Arial"/>
          <w:sz w:val="28"/>
          <w:szCs w:val="28"/>
        </w:rPr>
      </w:pPr>
      <w:r w:rsidRPr="00567D2A">
        <w:rPr>
          <w:rFonts w:ascii="Arial" w:hAnsi="Arial" w:cs="Arial"/>
          <w:sz w:val="28"/>
          <w:szCs w:val="28"/>
        </w:rPr>
        <w:t>For more information on any of our events or if you would like this document emailed to you contact our information workers james.power@ramh.org or graham.cossar@ramh.org</w:t>
      </w:r>
    </w:p>
    <w:p w:rsidR="007B3B7F" w:rsidRDefault="007B3B7F" w:rsidP="00AC378A"/>
    <w:p w:rsidR="007B3B7F" w:rsidRDefault="007B3B7F" w:rsidP="00AC378A"/>
    <w:p w:rsidR="00AC378A" w:rsidRDefault="007B3B7F" w:rsidP="00AC378A">
      <w:pPr>
        <w:pStyle w:val="Heading1"/>
        <w:ind w:right="328"/>
      </w:pPr>
      <w:r>
        <w:rPr>
          <w:noProof/>
        </w:rPr>
        <w:drawing>
          <wp:inline distT="0" distB="0" distL="0" distR="0" wp14:anchorId="1F3D9775" wp14:editId="09C5D578">
            <wp:extent cx="1343025" cy="427565"/>
            <wp:effectExtent l="0" t="0" r="0" b="0"/>
            <wp:docPr id="18" name="Picture 18" descr="RAMH | Recovery Across 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MH | Recovery Across Mental Healt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7437" cy="438520"/>
                    </a:xfrm>
                    <a:prstGeom prst="rect">
                      <a:avLst/>
                    </a:prstGeom>
                    <a:noFill/>
                    <a:ln>
                      <a:noFill/>
                    </a:ln>
                  </pic:spPr>
                </pic:pic>
              </a:graphicData>
            </a:graphic>
          </wp:inline>
        </w:drawing>
      </w:r>
      <w:r w:rsidR="00AC378A">
        <w:t xml:space="preserve"> </w:t>
      </w:r>
      <w:r>
        <w:t xml:space="preserve"> </w:t>
      </w:r>
      <w:r w:rsidR="00D516E1">
        <w:t xml:space="preserve">   </w:t>
      </w:r>
      <w:r w:rsidR="00AC378A">
        <w:t xml:space="preserve">Short Breaks at  Craig Tara </w:t>
      </w:r>
      <w:r>
        <w:t xml:space="preserve">     </w:t>
      </w:r>
      <w:r>
        <w:rPr>
          <w:noProof/>
        </w:rPr>
        <w:drawing>
          <wp:inline distT="0" distB="0" distL="0" distR="0" wp14:anchorId="35897E44" wp14:editId="76BDC467">
            <wp:extent cx="1140041" cy="452039"/>
            <wp:effectExtent l="0" t="0" r="3175" b="5715"/>
            <wp:docPr id="16" name="Picture 16" descr="Haven Holidays Logo,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ven Holidays Logo, HD Png Download - kin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9460" cy="483530"/>
                    </a:xfrm>
                    <a:prstGeom prst="rect">
                      <a:avLst/>
                    </a:prstGeom>
                    <a:noFill/>
                    <a:ln>
                      <a:noFill/>
                    </a:ln>
                  </pic:spPr>
                </pic:pic>
              </a:graphicData>
            </a:graphic>
          </wp:inline>
        </w:drawing>
      </w:r>
    </w:p>
    <w:p w:rsidR="00AC378A" w:rsidRDefault="00AC378A" w:rsidP="00AC378A">
      <w:pPr>
        <w:rPr>
          <w:rFonts w:ascii="Arial" w:eastAsia="Arial" w:hAnsi="Arial" w:cs="Arial"/>
        </w:rPr>
      </w:pPr>
    </w:p>
    <w:p w:rsidR="00AC378A" w:rsidRPr="00AC378A" w:rsidRDefault="00AC378A" w:rsidP="00AC378A">
      <w:pPr>
        <w:shd w:val="clear" w:color="auto" w:fill="FFFFFF"/>
        <w:spacing w:after="0" w:line="240" w:lineRule="auto"/>
        <w:rPr>
          <w:rFonts w:ascii="Arial" w:eastAsia="Times New Roman" w:hAnsi="Arial" w:cs="Arial"/>
          <w:color w:val="000000" w:themeColor="text1"/>
          <w:sz w:val="28"/>
          <w:szCs w:val="28"/>
        </w:rPr>
      </w:pPr>
      <w:r w:rsidRPr="00AC378A">
        <w:rPr>
          <w:rFonts w:ascii="Arial" w:eastAsia="Times New Roman" w:hAnsi="Arial" w:cs="Arial"/>
          <w:color w:val="000000" w:themeColor="text1"/>
          <w:sz w:val="28"/>
          <w:szCs w:val="28"/>
        </w:rPr>
        <w:t>The popular coastal town of Ayr has one of Scotland’s award-winning beaches which is ideal for family days out and picnics. Holiday-makers staying at Haven's Craig Tara Holiday Park can also enjoy a fantastic beach on their doorstep! Once you’ve had one caravan holiday here, you’ll unlikely want to go anywhere else! The site is perfect for children of all ages, and couples can enjoy a memorable break</w:t>
      </w:r>
      <w:r w:rsidR="00247926">
        <w:rPr>
          <w:rFonts w:ascii="Arial" w:eastAsia="Times New Roman" w:hAnsi="Arial" w:cs="Arial"/>
          <w:color w:val="000000" w:themeColor="text1"/>
          <w:sz w:val="28"/>
          <w:szCs w:val="28"/>
        </w:rPr>
        <w:t xml:space="preserve"> </w:t>
      </w:r>
      <w:r w:rsidRPr="00AC378A">
        <w:rPr>
          <w:rFonts w:ascii="Arial" w:eastAsia="Times New Roman" w:hAnsi="Arial" w:cs="Arial"/>
          <w:color w:val="000000" w:themeColor="text1"/>
          <w:sz w:val="28"/>
          <w:szCs w:val="28"/>
        </w:rPr>
        <w:t>away here too.</w:t>
      </w:r>
    </w:p>
    <w:p w:rsidR="00AC378A" w:rsidRPr="00AC378A" w:rsidRDefault="00AC378A" w:rsidP="00AC378A">
      <w:pPr>
        <w:shd w:val="clear" w:color="auto" w:fill="FFFFFF"/>
        <w:spacing w:after="0" w:line="240" w:lineRule="auto"/>
        <w:rPr>
          <w:rFonts w:ascii="Arial" w:eastAsia="Times New Roman" w:hAnsi="Arial" w:cs="Arial"/>
          <w:color w:val="000000" w:themeColor="text1"/>
          <w:sz w:val="28"/>
          <w:szCs w:val="28"/>
        </w:rPr>
      </w:pPr>
      <w:r w:rsidRPr="00AC378A">
        <w:rPr>
          <w:rFonts w:ascii="Arial" w:eastAsia="Times New Roman" w:hAnsi="Arial" w:cs="Arial"/>
          <w:color w:val="000000" w:themeColor="text1"/>
          <w:sz w:val="28"/>
          <w:szCs w:val="28"/>
        </w:rPr>
        <w:t>Craig Tara caravan park is also home to one of Scotland’s largest indoor swimming pool complexes</w:t>
      </w:r>
      <w:r w:rsidR="00247926">
        <w:rPr>
          <w:rFonts w:ascii="Arial" w:eastAsia="Times New Roman" w:hAnsi="Arial" w:cs="Arial"/>
          <w:color w:val="000000" w:themeColor="text1"/>
          <w:sz w:val="28"/>
          <w:szCs w:val="28"/>
        </w:rPr>
        <w:t>.</w:t>
      </w:r>
    </w:p>
    <w:p w:rsidR="00AC378A" w:rsidRPr="00AC378A" w:rsidRDefault="00AC378A" w:rsidP="00AC378A">
      <w:pPr>
        <w:rPr>
          <w:rFonts w:ascii="Arial" w:eastAsia="Arial" w:hAnsi="Arial" w:cs="Arial"/>
          <w:sz w:val="28"/>
          <w:szCs w:val="28"/>
        </w:rPr>
      </w:pPr>
    </w:p>
    <w:p w:rsidR="00AC378A" w:rsidRDefault="00AC378A" w:rsidP="00AC378A">
      <w:pPr>
        <w:rPr>
          <w:rFonts w:ascii="Arial" w:eastAsia="Arial" w:hAnsi="Arial" w:cs="Arial"/>
        </w:rPr>
      </w:pPr>
      <w:r>
        <w:rPr>
          <w:rFonts w:ascii="Arial" w:eastAsia="Arial" w:hAnsi="Arial" w:cs="Arial"/>
          <w:noProof/>
        </w:rPr>
        <w:drawing>
          <wp:inline distT="0" distB="0" distL="0" distR="0">
            <wp:extent cx="3695700" cy="26322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50309_082742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8011" cy="2648169"/>
                    </a:xfrm>
                    <a:prstGeom prst="rect">
                      <a:avLst/>
                    </a:prstGeom>
                  </pic:spPr>
                </pic:pic>
              </a:graphicData>
            </a:graphic>
          </wp:inline>
        </w:drawing>
      </w:r>
      <w:r>
        <w:rPr>
          <w:rFonts w:ascii="Arial" w:eastAsia="Arial" w:hAnsi="Arial" w:cs="Arial"/>
          <w:noProof/>
        </w:rPr>
        <w:drawing>
          <wp:inline distT="0" distB="0" distL="0" distR="0">
            <wp:extent cx="1974245" cy="2621280"/>
            <wp:effectExtent l="0" t="0" r="698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B_IMG_174162042398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3005" cy="2646189"/>
                    </a:xfrm>
                    <a:prstGeom prst="rect">
                      <a:avLst/>
                    </a:prstGeom>
                  </pic:spPr>
                </pic:pic>
              </a:graphicData>
            </a:graphic>
          </wp:inline>
        </w:drawing>
      </w:r>
      <w:r w:rsidRPr="00AC378A">
        <w:rPr>
          <w:rFonts w:ascii="Arial" w:eastAsia="Arial" w:hAnsi="Arial" w:cs="Arial"/>
        </w:rPr>
        <w:t xml:space="preserve"> </w:t>
      </w:r>
    </w:p>
    <w:p w:rsidR="007B3B7F" w:rsidRDefault="007B3B7F" w:rsidP="00AC378A">
      <w:pPr>
        <w:rPr>
          <w:rFonts w:ascii="Arial" w:eastAsia="Arial" w:hAnsi="Arial" w:cs="Arial"/>
          <w:sz w:val="28"/>
          <w:szCs w:val="28"/>
        </w:rPr>
      </w:pPr>
    </w:p>
    <w:p w:rsidR="00AC378A" w:rsidRPr="00AC378A" w:rsidRDefault="00AC378A" w:rsidP="00AC378A">
      <w:pPr>
        <w:rPr>
          <w:rFonts w:ascii="Arial" w:eastAsia="Arial" w:hAnsi="Arial" w:cs="Arial"/>
          <w:sz w:val="28"/>
          <w:szCs w:val="28"/>
        </w:rPr>
      </w:pPr>
      <w:r w:rsidRPr="00AC378A">
        <w:rPr>
          <w:rFonts w:ascii="Arial" w:eastAsia="Arial" w:hAnsi="Arial" w:cs="Arial"/>
          <w:sz w:val="28"/>
          <w:szCs w:val="28"/>
        </w:rPr>
        <w:t xml:space="preserve">The RAMH Caravan is now </w:t>
      </w:r>
      <w:r w:rsidRPr="00AC378A">
        <w:rPr>
          <w:rFonts w:ascii="Arial" w:eastAsia="Arial" w:hAnsi="Arial" w:cs="Arial"/>
          <w:b/>
          <w:sz w:val="28"/>
          <w:szCs w:val="28"/>
        </w:rPr>
        <w:t xml:space="preserve">open for </w:t>
      </w:r>
      <w:r w:rsidRPr="00AC378A">
        <w:rPr>
          <w:rFonts w:ascii="Arial" w:eastAsia="Times New Roman" w:hAnsi="Arial" w:cs="Arial"/>
          <w:b/>
          <w:sz w:val="28"/>
          <w:szCs w:val="28"/>
        </w:rPr>
        <w:t>bookings</w:t>
      </w:r>
      <w:r w:rsidRPr="00AC378A">
        <w:rPr>
          <w:rFonts w:ascii="Arial" w:eastAsia="Times New Roman" w:hAnsi="Arial" w:cs="Arial"/>
          <w:sz w:val="28"/>
          <w:szCs w:val="28"/>
        </w:rPr>
        <w:t xml:space="preserve"> f</w:t>
      </w:r>
      <w:r w:rsidR="007B3B7F">
        <w:rPr>
          <w:rFonts w:ascii="Arial" w:eastAsia="Times New Roman" w:hAnsi="Arial" w:cs="Arial"/>
          <w:sz w:val="28"/>
          <w:szCs w:val="28"/>
        </w:rPr>
        <w:t>or stays throughout</w:t>
      </w:r>
      <w:r w:rsidRPr="00AC378A">
        <w:rPr>
          <w:rFonts w:ascii="Arial" w:eastAsia="Times New Roman" w:hAnsi="Arial" w:cs="Arial"/>
          <w:sz w:val="28"/>
          <w:szCs w:val="28"/>
        </w:rPr>
        <w:t xml:space="preserve"> 2025.</w:t>
      </w:r>
    </w:p>
    <w:p w:rsidR="00AC378A" w:rsidRPr="00AC378A" w:rsidRDefault="00247926" w:rsidP="00AC378A">
      <w:pPr>
        <w:spacing w:after="152" w:line="266" w:lineRule="auto"/>
        <w:ind w:left="-5" w:right="311" w:hanging="10"/>
        <w:rPr>
          <w:sz w:val="28"/>
          <w:szCs w:val="28"/>
        </w:rPr>
      </w:pPr>
      <w:r>
        <w:rPr>
          <w:rFonts w:ascii="Arial" w:eastAsia="Arial" w:hAnsi="Arial" w:cs="Arial"/>
          <w:sz w:val="28"/>
          <w:szCs w:val="28"/>
        </w:rPr>
        <w:t xml:space="preserve"> RAMH</w:t>
      </w:r>
      <w:r w:rsidR="00AC378A" w:rsidRPr="00AC378A">
        <w:rPr>
          <w:rFonts w:ascii="Arial" w:eastAsia="Arial" w:hAnsi="Arial" w:cs="Arial"/>
          <w:sz w:val="28"/>
          <w:szCs w:val="28"/>
        </w:rPr>
        <w:t xml:space="preserve"> have invested in an updated, pre-loved 6 berth caravan so service users can take advantage of a low cost and fun filled short break.  </w:t>
      </w:r>
    </w:p>
    <w:p w:rsidR="00AC378A" w:rsidRPr="00AC378A" w:rsidRDefault="00AC378A" w:rsidP="00AC378A">
      <w:pPr>
        <w:spacing w:after="1453" w:line="266" w:lineRule="auto"/>
        <w:ind w:left="-5" w:right="311" w:hanging="10"/>
        <w:rPr>
          <w:rFonts w:ascii="Arial" w:eastAsia="Arial" w:hAnsi="Arial" w:cs="Arial"/>
          <w:sz w:val="28"/>
          <w:szCs w:val="28"/>
        </w:rPr>
      </w:pPr>
      <w:r w:rsidRPr="00AC378A">
        <w:rPr>
          <w:rFonts w:ascii="Arial" w:eastAsia="Arial" w:hAnsi="Arial" w:cs="Arial"/>
          <w:sz w:val="28"/>
          <w:szCs w:val="28"/>
        </w:rPr>
        <w:t xml:space="preserve">If you are interested in finding out more, please get in touch with Sandra on </w:t>
      </w:r>
      <w:hyperlink r:id="rId14" w:history="1">
        <w:r w:rsidR="00FC637B">
          <w:rPr>
            <w:rStyle w:val="Hyperlink"/>
            <w:rFonts w:ascii="Arial" w:eastAsia="Arial" w:hAnsi="Arial" w:cs="Arial"/>
            <w:sz w:val="28"/>
            <w:szCs w:val="28"/>
            <w:u w:color="000000"/>
          </w:rPr>
          <w:t>S</w:t>
        </w:r>
        <w:r w:rsidRPr="00AC378A">
          <w:rPr>
            <w:rStyle w:val="Hyperlink"/>
            <w:rFonts w:ascii="Arial" w:eastAsia="Arial" w:hAnsi="Arial" w:cs="Arial"/>
            <w:sz w:val="28"/>
            <w:szCs w:val="28"/>
            <w:u w:color="000000"/>
          </w:rPr>
          <w:t>andra@ramh.org</w:t>
        </w:r>
      </w:hyperlink>
      <w:r w:rsidRPr="00AC378A">
        <w:rPr>
          <w:rFonts w:ascii="Arial" w:eastAsia="Arial" w:hAnsi="Arial" w:cs="Arial"/>
          <w:sz w:val="28"/>
          <w:szCs w:val="28"/>
        </w:rPr>
        <w:t xml:space="preserve"> </w:t>
      </w:r>
      <w:r w:rsidR="007B3B7F">
        <w:rPr>
          <w:rFonts w:ascii="Arial" w:eastAsia="Arial" w:hAnsi="Arial" w:cs="Arial"/>
          <w:sz w:val="28"/>
          <w:szCs w:val="28"/>
        </w:rPr>
        <w:t>or speak to a member of staff.</w:t>
      </w:r>
    </w:p>
    <w:p w:rsidR="00AC378A" w:rsidRDefault="00AC378A" w:rsidP="00AC378A"/>
    <w:p w:rsidR="00AC378A" w:rsidRPr="00AC378A" w:rsidRDefault="00AC378A" w:rsidP="00AC378A"/>
    <w:p w:rsidR="00BD712C" w:rsidRDefault="006C53DA" w:rsidP="00F5690A">
      <w:pPr>
        <w:pStyle w:val="Heading1"/>
        <w:ind w:left="0" w:firstLine="0"/>
      </w:pPr>
      <w:r>
        <w:lastRenderedPageBreak/>
        <w:t>Renfrewshire</w:t>
      </w:r>
    </w:p>
    <w:p w:rsidR="00BD712C" w:rsidRDefault="006C53DA" w:rsidP="00115E38">
      <w:pPr>
        <w:spacing w:after="172" w:line="249" w:lineRule="auto"/>
        <w:ind w:left="-5" w:right="213" w:hanging="10"/>
        <w:jc w:val="center"/>
      </w:pPr>
      <w:r>
        <w:rPr>
          <w:rFonts w:ascii="Arial" w:eastAsia="Arial" w:hAnsi="Arial" w:cs="Arial"/>
          <w:sz w:val="24"/>
        </w:rPr>
        <w:t xml:space="preserve">To make a referral to call 0141 404 7788 or visit ramh.org/refer or for more information please email </w:t>
      </w:r>
      <w:r>
        <w:rPr>
          <w:rFonts w:ascii="Arial" w:eastAsia="Arial" w:hAnsi="Arial" w:cs="Arial"/>
          <w:color w:val="0563C1"/>
          <w:sz w:val="24"/>
          <w:u w:val="single" w:color="0563C1"/>
        </w:rPr>
        <w:t>enquiries@ramh.org</w:t>
      </w:r>
    </w:p>
    <w:p w:rsidR="00BD712C" w:rsidRDefault="006C53DA">
      <w:pPr>
        <w:spacing w:after="0"/>
      </w:pPr>
      <w:r>
        <w:rPr>
          <w:rFonts w:ascii="Arial" w:eastAsia="Arial" w:hAnsi="Arial" w:cs="Arial"/>
          <w:sz w:val="24"/>
        </w:rPr>
        <w:t xml:space="preserve"> </w:t>
      </w:r>
    </w:p>
    <w:tbl>
      <w:tblPr>
        <w:tblStyle w:val="TableGrid"/>
        <w:tblW w:w="9016" w:type="dxa"/>
        <w:tblInd w:w="6" w:type="dxa"/>
        <w:tblCellMar>
          <w:top w:w="7" w:type="dxa"/>
          <w:left w:w="107" w:type="dxa"/>
          <w:right w:w="52" w:type="dxa"/>
        </w:tblCellMar>
        <w:tblLook w:val="04A0" w:firstRow="1" w:lastRow="0" w:firstColumn="1" w:lastColumn="0" w:noHBand="0" w:noVBand="1"/>
      </w:tblPr>
      <w:tblGrid>
        <w:gridCol w:w="4506"/>
        <w:gridCol w:w="4510"/>
      </w:tblGrid>
      <w:tr w:rsidR="00BD712C" w:rsidTr="006F50B1">
        <w:trPr>
          <w:trHeight w:val="1390"/>
        </w:trPr>
        <w:tc>
          <w:tcPr>
            <w:tcW w:w="4506" w:type="dxa"/>
            <w:tcBorders>
              <w:top w:val="single" w:sz="4" w:space="0" w:color="000000"/>
              <w:left w:val="single" w:sz="4" w:space="0" w:color="000000"/>
              <w:bottom w:val="single" w:sz="4" w:space="0" w:color="000000"/>
              <w:right w:val="single" w:sz="4" w:space="0" w:color="000000"/>
            </w:tcBorders>
          </w:tcPr>
          <w:p w:rsidR="00BD712C" w:rsidRDefault="006C53DA">
            <w:r>
              <w:rPr>
                <w:rFonts w:ascii="Arial" w:eastAsia="Arial" w:hAnsi="Arial" w:cs="Arial"/>
                <w:b/>
                <w:sz w:val="24"/>
              </w:rPr>
              <w:t xml:space="preserve">First Crisis </w:t>
            </w:r>
          </w:p>
          <w:p w:rsidR="00BD712C" w:rsidRDefault="006C53DA">
            <w:r>
              <w:rPr>
                <w:rFonts w:ascii="Arial" w:eastAsia="Arial" w:hAnsi="Arial" w:cs="Arial"/>
                <w:sz w:val="24"/>
              </w:rPr>
              <w:t xml:space="preserve">Freephone: 0800 221 8929 </w:t>
            </w:r>
          </w:p>
          <w:p w:rsidR="00BD712C" w:rsidRDefault="006C53DA">
            <w:r>
              <w:rPr>
                <w:rFonts w:ascii="Arial" w:eastAsia="Arial" w:hAnsi="Arial" w:cs="Arial"/>
                <w:sz w:val="24"/>
              </w:rPr>
              <w:t xml:space="preserve">Or Tel: 0141 848 9090 for information </w:t>
            </w:r>
          </w:p>
          <w:p w:rsidR="00BD712C" w:rsidRDefault="006C53DA">
            <w:r>
              <w:rPr>
                <w:rFonts w:ascii="Arial" w:eastAsia="Arial" w:hAnsi="Arial" w:cs="Arial"/>
                <w:sz w:val="24"/>
              </w:rPr>
              <w:t xml:space="preserve">Available Monday– Friday 9am- 8pm </w:t>
            </w:r>
          </w:p>
          <w:p w:rsidR="00BD712C" w:rsidRDefault="006C53DA">
            <w:r>
              <w:rPr>
                <w:rFonts w:ascii="Arial" w:eastAsia="Arial" w:hAnsi="Arial" w:cs="Arial"/>
                <w:sz w:val="24"/>
              </w:rPr>
              <w:t xml:space="preserve">And Saturdays and Sundays 9am-5pm </w:t>
            </w:r>
          </w:p>
        </w:tc>
        <w:tc>
          <w:tcPr>
            <w:tcW w:w="4510" w:type="dxa"/>
            <w:tcBorders>
              <w:top w:val="single" w:sz="4" w:space="0" w:color="000000"/>
              <w:left w:val="single" w:sz="4" w:space="0" w:color="000000"/>
              <w:bottom w:val="single" w:sz="4" w:space="0" w:color="000000"/>
              <w:right w:val="single" w:sz="4" w:space="0" w:color="000000"/>
            </w:tcBorders>
          </w:tcPr>
          <w:p w:rsidR="00BD712C" w:rsidRDefault="006C53DA">
            <w:pPr>
              <w:ind w:left="1"/>
              <w:rPr>
                <w:rFonts w:ascii="Arial" w:eastAsia="Arial" w:hAnsi="Arial" w:cs="Arial"/>
                <w:sz w:val="24"/>
              </w:rPr>
            </w:pPr>
            <w:r>
              <w:rPr>
                <w:rFonts w:ascii="Arial" w:eastAsia="Arial" w:hAnsi="Arial" w:cs="Arial"/>
                <w:sz w:val="24"/>
              </w:rPr>
              <w:t xml:space="preserve">Out of </w:t>
            </w:r>
            <w:r w:rsidR="006F0C12">
              <w:rPr>
                <w:rFonts w:ascii="Arial" w:eastAsia="Arial" w:hAnsi="Arial" w:cs="Arial"/>
                <w:sz w:val="24"/>
              </w:rPr>
              <w:t>hours’</w:t>
            </w:r>
            <w:r>
              <w:rPr>
                <w:rFonts w:ascii="Arial" w:eastAsia="Arial" w:hAnsi="Arial" w:cs="Arial"/>
                <w:sz w:val="24"/>
              </w:rPr>
              <w:t xml:space="preserve"> crisis service which provides a short-term support to anyone in Renfrewshire aged 16 or over, experiencing a crisis in their mental health. </w:t>
            </w:r>
          </w:p>
          <w:p w:rsidR="006F50B1" w:rsidRDefault="006F50B1">
            <w:pPr>
              <w:ind w:left="1"/>
            </w:pPr>
          </w:p>
        </w:tc>
      </w:tr>
      <w:tr w:rsidR="00BD712C" w:rsidTr="006F50B1">
        <w:trPr>
          <w:trHeight w:val="1391"/>
        </w:trPr>
        <w:tc>
          <w:tcPr>
            <w:tcW w:w="4506" w:type="dxa"/>
            <w:tcBorders>
              <w:top w:val="single" w:sz="4" w:space="0" w:color="000000"/>
              <w:left w:val="single" w:sz="4" w:space="0" w:color="000000"/>
              <w:bottom w:val="single" w:sz="4" w:space="0" w:color="000000"/>
              <w:right w:val="single" w:sz="4" w:space="0" w:color="000000"/>
            </w:tcBorders>
          </w:tcPr>
          <w:p w:rsidR="00BD712C" w:rsidRDefault="006C53DA">
            <w:pPr>
              <w:rPr>
                <w:rFonts w:ascii="Arial" w:eastAsia="Arial" w:hAnsi="Arial" w:cs="Arial"/>
                <w:b/>
                <w:sz w:val="24"/>
              </w:rPr>
            </w:pPr>
            <w:r>
              <w:rPr>
                <w:rFonts w:ascii="Arial" w:eastAsia="Arial" w:hAnsi="Arial" w:cs="Arial"/>
                <w:b/>
                <w:sz w:val="24"/>
              </w:rPr>
              <w:t xml:space="preserve">Housing Support Services </w:t>
            </w:r>
          </w:p>
          <w:p w:rsidR="00BE71A8" w:rsidRPr="00BE71A8" w:rsidRDefault="00BE71A8">
            <w:pPr>
              <w:rPr>
                <w:rFonts w:ascii="Arial" w:eastAsia="Arial" w:hAnsi="Arial" w:cs="Arial"/>
                <w:sz w:val="24"/>
              </w:rPr>
            </w:pPr>
          </w:p>
          <w:p w:rsidR="00BE71A8" w:rsidRDefault="00BE71A8">
            <w:r w:rsidRPr="00BE71A8">
              <w:rPr>
                <w:rFonts w:ascii="Arial" w:eastAsia="Arial" w:hAnsi="Arial" w:cs="Arial"/>
                <w:sz w:val="24"/>
              </w:rPr>
              <w:t>0141 847 8900</w:t>
            </w:r>
          </w:p>
        </w:tc>
        <w:tc>
          <w:tcPr>
            <w:tcW w:w="4510" w:type="dxa"/>
            <w:tcBorders>
              <w:top w:val="single" w:sz="4" w:space="0" w:color="000000"/>
              <w:left w:val="single" w:sz="4" w:space="0" w:color="000000"/>
              <w:bottom w:val="single" w:sz="4" w:space="0" w:color="000000"/>
              <w:right w:val="single" w:sz="4" w:space="0" w:color="000000"/>
            </w:tcBorders>
          </w:tcPr>
          <w:p w:rsidR="00BD712C" w:rsidRDefault="006C53DA">
            <w:pPr>
              <w:ind w:left="1"/>
              <w:rPr>
                <w:rFonts w:ascii="Arial" w:eastAsia="Arial" w:hAnsi="Arial" w:cs="Arial"/>
                <w:sz w:val="24"/>
              </w:rPr>
            </w:pPr>
            <w:r>
              <w:rPr>
                <w:rFonts w:ascii="Arial" w:eastAsia="Arial" w:hAnsi="Arial" w:cs="Arial"/>
                <w:sz w:val="24"/>
              </w:rPr>
              <w:t>RAMH Housing Support Services continues to op</w:t>
            </w:r>
            <w:r w:rsidR="003237F7">
              <w:rPr>
                <w:rFonts w:ascii="Arial" w:eastAsia="Arial" w:hAnsi="Arial" w:cs="Arial"/>
                <w:sz w:val="24"/>
              </w:rPr>
              <w:t>erate 24 hours a day, every day</w:t>
            </w:r>
            <w:r>
              <w:rPr>
                <w:rFonts w:ascii="Arial" w:eastAsia="Arial" w:hAnsi="Arial" w:cs="Arial"/>
                <w:sz w:val="24"/>
              </w:rPr>
              <w:t xml:space="preserve"> in Renfrewshire and East Renfrewshire providing support to people in their own homes.  </w:t>
            </w:r>
          </w:p>
          <w:p w:rsidR="006F50B1" w:rsidRDefault="006F50B1">
            <w:pPr>
              <w:ind w:left="1"/>
            </w:pPr>
          </w:p>
        </w:tc>
      </w:tr>
      <w:tr w:rsidR="00BD712C" w:rsidTr="006F50B1">
        <w:trPr>
          <w:trHeight w:val="283"/>
        </w:trPr>
        <w:tc>
          <w:tcPr>
            <w:tcW w:w="4506" w:type="dxa"/>
            <w:tcBorders>
              <w:top w:val="single" w:sz="4" w:space="0" w:color="000000"/>
              <w:left w:val="single" w:sz="4" w:space="0" w:color="000000"/>
              <w:bottom w:val="single" w:sz="4" w:space="0" w:color="000000"/>
              <w:right w:val="single" w:sz="4" w:space="0" w:color="000000"/>
            </w:tcBorders>
            <w:shd w:val="clear" w:color="auto" w:fill="9CC2E5"/>
          </w:tcPr>
          <w:p w:rsidR="00BD712C" w:rsidRDefault="006C53DA">
            <w:r>
              <w:rPr>
                <w:rFonts w:ascii="Arial" w:eastAsia="Arial" w:hAnsi="Arial" w:cs="Arial"/>
                <w:b/>
                <w:sz w:val="24"/>
              </w:rPr>
              <w:t xml:space="preserve">Appointments across the week </w:t>
            </w:r>
          </w:p>
        </w:tc>
        <w:tc>
          <w:tcPr>
            <w:tcW w:w="4510" w:type="dxa"/>
            <w:tcBorders>
              <w:top w:val="single" w:sz="4" w:space="0" w:color="000000"/>
              <w:left w:val="single" w:sz="4" w:space="0" w:color="000000"/>
              <w:bottom w:val="single" w:sz="4" w:space="0" w:color="000000"/>
              <w:right w:val="single" w:sz="4" w:space="0" w:color="000000"/>
            </w:tcBorders>
            <w:shd w:val="clear" w:color="auto" w:fill="9CC2E5"/>
          </w:tcPr>
          <w:p w:rsidR="00BD712C" w:rsidRDefault="006C53DA">
            <w:pPr>
              <w:ind w:left="1"/>
            </w:pPr>
            <w:r>
              <w:rPr>
                <w:rFonts w:ascii="Arial" w:eastAsia="Arial" w:hAnsi="Arial" w:cs="Arial"/>
                <w:sz w:val="24"/>
              </w:rPr>
              <w:t xml:space="preserve"> </w:t>
            </w:r>
          </w:p>
        </w:tc>
      </w:tr>
      <w:tr w:rsidR="00BD712C" w:rsidTr="006F50B1">
        <w:trPr>
          <w:trHeight w:val="2219"/>
        </w:trPr>
        <w:tc>
          <w:tcPr>
            <w:tcW w:w="4506" w:type="dxa"/>
            <w:tcBorders>
              <w:top w:val="single" w:sz="4" w:space="0" w:color="000000"/>
              <w:left w:val="single" w:sz="4" w:space="0" w:color="000000"/>
              <w:bottom w:val="single" w:sz="4" w:space="0" w:color="000000"/>
              <w:right w:val="single" w:sz="4" w:space="0" w:color="000000"/>
            </w:tcBorders>
          </w:tcPr>
          <w:p w:rsidR="00BD712C" w:rsidRDefault="006C53DA">
            <w:r>
              <w:rPr>
                <w:rFonts w:ascii="Arial" w:eastAsia="Arial" w:hAnsi="Arial" w:cs="Arial"/>
                <w:b/>
                <w:sz w:val="24"/>
              </w:rPr>
              <w:t xml:space="preserve">1:1  Counselling </w:t>
            </w:r>
          </w:p>
        </w:tc>
        <w:tc>
          <w:tcPr>
            <w:tcW w:w="4510" w:type="dxa"/>
            <w:tcBorders>
              <w:top w:val="single" w:sz="4" w:space="0" w:color="000000"/>
              <w:left w:val="single" w:sz="4" w:space="0" w:color="000000"/>
              <w:bottom w:val="single" w:sz="4" w:space="0" w:color="000000"/>
              <w:right w:val="single" w:sz="4" w:space="0" w:color="000000"/>
            </w:tcBorders>
          </w:tcPr>
          <w:p w:rsidR="00BD712C" w:rsidRDefault="006C53DA">
            <w:pPr>
              <w:ind w:left="1" w:right="23"/>
              <w:rPr>
                <w:rFonts w:ascii="Arial" w:eastAsia="Arial" w:hAnsi="Arial" w:cs="Arial"/>
                <w:sz w:val="24"/>
              </w:rPr>
            </w:pPr>
            <w:r>
              <w:rPr>
                <w:rFonts w:ascii="Arial" w:eastAsia="Arial" w:hAnsi="Arial" w:cs="Arial"/>
                <w:sz w:val="24"/>
              </w:rPr>
              <w:t xml:space="preserve">Counselling service for adults aged over 16 in Renfrewshire who identify as experiencing challenges in their mental health. The service will continue to use a brief 6 session model (which will be reviewed at 4 sessions). This model is </w:t>
            </w:r>
            <w:r>
              <w:rPr>
                <w:rFonts w:ascii="Arial" w:eastAsia="Arial" w:hAnsi="Arial" w:cs="Arial"/>
                <w:b/>
                <w:sz w:val="24"/>
              </w:rPr>
              <w:t>suitable for mild to moderate mental health issues.</w:t>
            </w:r>
            <w:r>
              <w:rPr>
                <w:rFonts w:ascii="Arial" w:eastAsia="Arial" w:hAnsi="Arial" w:cs="Arial"/>
                <w:sz w:val="24"/>
              </w:rPr>
              <w:t xml:space="preserve"> </w:t>
            </w:r>
          </w:p>
          <w:p w:rsidR="006F50B1" w:rsidRDefault="006F50B1">
            <w:pPr>
              <w:ind w:left="1" w:right="23"/>
            </w:pPr>
          </w:p>
        </w:tc>
      </w:tr>
      <w:tr w:rsidR="00BD712C" w:rsidTr="006F50B1">
        <w:trPr>
          <w:trHeight w:val="1942"/>
        </w:trPr>
        <w:tc>
          <w:tcPr>
            <w:tcW w:w="4506" w:type="dxa"/>
            <w:tcBorders>
              <w:top w:val="single" w:sz="4" w:space="0" w:color="000000"/>
              <w:left w:val="single" w:sz="4" w:space="0" w:color="000000"/>
              <w:bottom w:val="single" w:sz="4" w:space="0" w:color="000000"/>
              <w:right w:val="single" w:sz="4" w:space="0" w:color="000000"/>
            </w:tcBorders>
          </w:tcPr>
          <w:p w:rsidR="00BD712C" w:rsidRDefault="006C53DA">
            <w:pPr>
              <w:tabs>
                <w:tab w:val="center" w:pos="3601"/>
              </w:tabs>
            </w:pPr>
            <w:r>
              <w:rPr>
                <w:rFonts w:ascii="Arial" w:eastAsia="Arial" w:hAnsi="Arial" w:cs="Arial"/>
                <w:b/>
                <w:sz w:val="24"/>
              </w:rPr>
              <w:t xml:space="preserve">1:1 Employability Support </w:t>
            </w:r>
            <w:r>
              <w:rPr>
                <w:rFonts w:ascii="Arial" w:eastAsia="Arial" w:hAnsi="Arial" w:cs="Arial"/>
                <w:b/>
                <w:sz w:val="24"/>
              </w:rPr>
              <w:tab/>
              <w:t xml:space="preserve"> </w:t>
            </w:r>
          </w:p>
        </w:tc>
        <w:tc>
          <w:tcPr>
            <w:tcW w:w="4510" w:type="dxa"/>
            <w:tcBorders>
              <w:top w:val="single" w:sz="4" w:space="0" w:color="000000"/>
              <w:left w:val="single" w:sz="4" w:space="0" w:color="000000"/>
              <w:bottom w:val="single" w:sz="4" w:space="0" w:color="000000"/>
              <w:right w:val="single" w:sz="4" w:space="0" w:color="000000"/>
            </w:tcBorders>
          </w:tcPr>
          <w:p w:rsidR="00BD712C" w:rsidRDefault="006C53DA">
            <w:pPr>
              <w:ind w:left="1" w:right="41"/>
              <w:rPr>
                <w:rFonts w:ascii="Arial" w:eastAsia="Arial" w:hAnsi="Arial" w:cs="Arial"/>
                <w:sz w:val="24"/>
              </w:rPr>
            </w:pPr>
            <w:r>
              <w:rPr>
                <w:rFonts w:ascii="Arial" w:eastAsia="Arial" w:hAnsi="Arial" w:cs="Arial"/>
                <w:sz w:val="24"/>
              </w:rPr>
              <w:t>Support for individuals aged 16 and over who are expe</w:t>
            </w:r>
            <w:r w:rsidR="003237F7">
              <w:rPr>
                <w:rFonts w:ascii="Arial" w:eastAsia="Arial" w:hAnsi="Arial" w:cs="Arial"/>
                <w:sz w:val="24"/>
              </w:rPr>
              <w:t xml:space="preserve">riencing mental health problems to focus on </w:t>
            </w:r>
            <w:r>
              <w:rPr>
                <w:rFonts w:ascii="Arial" w:eastAsia="Arial" w:hAnsi="Arial" w:cs="Arial"/>
                <w:sz w:val="24"/>
              </w:rPr>
              <w:t>improving and developing their skills and experience to improve opportunities for employment, training</w:t>
            </w:r>
            <w:r w:rsidR="003237F7">
              <w:rPr>
                <w:rFonts w:ascii="Arial" w:eastAsia="Arial" w:hAnsi="Arial" w:cs="Arial"/>
                <w:sz w:val="24"/>
              </w:rPr>
              <w:t>,</w:t>
            </w:r>
            <w:r>
              <w:rPr>
                <w:rFonts w:ascii="Arial" w:eastAsia="Arial" w:hAnsi="Arial" w:cs="Arial"/>
                <w:sz w:val="24"/>
              </w:rPr>
              <w:t xml:space="preserve"> or a move back into education. </w:t>
            </w:r>
          </w:p>
          <w:p w:rsidR="0089247E" w:rsidRDefault="0089247E">
            <w:pPr>
              <w:ind w:left="1" w:right="41"/>
            </w:pPr>
          </w:p>
        </w:tc>
      </w:tr>
      <w:tr w:rsidR="00BD712C" w:rsidTr="006F50B1">
        <w:trPr>
          <w:trHeight w:val="2221"/>
        </w:trPr>
        <w:tc>
          <w:tcPr>
            <w:tcW w:w="4506" w:type="dxa"/>
            <w:tcBorders>
              <w:top w:val="single" w:sz="4" w:space="0" w:color="000000"/>
              <w:left w:val="single" w:sz="4" w:space="0" w:color="000000"/>
              <w:bottom w:val="single" w:sz="4" w:space="0" w:color="000000"/>
              <w:right w:val="single" w:sz="4" w:space="0" w:color="000000"/>
            </w:tcBorders>
          </w:tcPr>
          <w:p w:rsidR="00BD712C" w:rsidRDefault="006C53DA">
            <w:r>
              <w:rPr>
                <w:rFonts w:ascii="Arial" w:eastAsia="Arial" w:hAnsi="Arial" w:cs="Arial"/>
                <w:b/>
                <w:sz w:val="24"/>
              </w:rPr>
              <w:t xml:space="preserve">1:1 Anxiety Management </w:t>
            </w:r>
          </w:p>
        </w:tc>
        <w:tc>
          <w:tcPr>
            <w:tcW w:w="4510" w:type="dxa"/>
            <w:tcBorders>
              <w:top w:val="single" w:sz="4" w:space="0" w:color="000000"/>
              <w:left w:val="single" w:sz="4" w:space="0" w:color="000000"/>
              <w:bottom w:val="single" w:sz="4" w:space="0" w:color="000000"/>
              <w:right w:val="single" w:sz="4" w:space="0" w:color="000000"/>
            </w:tcBorders>
          </w:tcPr>
          <w:p w:rsidR="00BD712C" w:rsidRDefault="006C53DA">
            <w:pPr>
              <w:ind w:left="1"/>
            </w:pPr>
            <w:r>
              <w:rPr>
                <w:rFonts w:ascii="Arial" w:eastAsia="Arial" w:hAnsi="Arial" w:cs="Arial"/>
                <w:sz w:val="24"/>
              </w:rPr>
              <w:t>Support for individuals who are struggling to control t</w:t>
            </w:r>
            <w:r w:rsidR="003237F7">
              <w:rPr>
                <w:rFonts w:ascii="Arial" w:eastAsia="Arial" w:hAnsi="Arial" w:cs="Arial"/>
                <w:sz w:val="24"/>
              </w:rPr>
              <w:t xml:space="preserve">heir anxiety and to help people </w:t>
            </w:r>
            <w:r>
              <w:rPr>
                <w:rFonts w:ascii="Arial" w:eastAsia="Arial" w:hAnsi="Arial" w:cs="Arial"/>
                <w:sz w:val="24"/>
              </w:rPr>
              <w:t>understand why they become anxious</w:t>
            </w:r>
            <w:r w:rsidR="003237F7">
              <w:rPr>
                <w:rFonts w:ascii="Arial" w:eastAsia="Arial" w:hAnsi="Arial" w:cs="Arial"/>
                <w:sz w:val="24"/>
              </w:rPr>
              <w:t xml:space="preserve"> and</w:t>
            </w:r>
            <w:r>
              <w:rPr>
                <w:rFonts w:ascii="Arial" w:eastAsia="Arial" w:hAnsi="Arial" w:cs="Arial"/>
                <w:sz w:val="24"/>
              </w:rPr>
              <w:t xml:space="preserve"> how their thinking affects their anxiety which in turn affects how people behave and aims to </w:t>
            </w:r>
          </w:p>
          <w:p w:rsidR="0089247E" w:rsidRDefault="006C53DA">
            <w:pPr>
              <w:ind w:left="1"/>
              <w:rPr>
                <w:rFonts w:ascii="Arial" w:eastAsia="Arial" w:hAnsi="Arial" w:cs="Arial"/>
                <w:sz w:val="24"/>
              </w:rPr>
            </w:pPr>
            <w:r>
              <w:rPr>
                <w:rFonts w:ascii="Arial" w:eastAsia="Arial" w:hAnsi="Arial" w:cs="Arial"/>
                <w:sz w:val="24"/>
              </w:rPr>
              <w:t>improve their ability to control their anxiety</w:t>
            </w:r>
          </w:p>
          <w:p w:rsidR="00BD712C" w:rsidRDefault="006C53DA">
            <w:pPr>
              <w:ind w:left="1"/>
            </w:pPr>
            <w:r>
              <w:rPr>
                <w:rFonts w:ascii="Arial" w:eastAsia="Arial" w:hAnsi="Arial" w:cs="Arial"/>
                <w:sz w:val="24"/>
              </w:rPr>
              <w:t xml:space="preserve">. </w:t>
            </w:r>
          </w:p>
        </w:tc>
      </w:tr>
    </w:tbl>
    <w:p w:rsidR="00BD712C" w:rsidRDefault="00BD712C">
      <w:pPr>
        <w:spacing w:after="0"/>
        <w:ind w:left="-1440" w:right="330"/>
      </w:pPr>
    </w:p>
    <w:p w:rsidR="00D65844" w:rsidRDefault="006F50B1" w:rsidP="006F50B1">
      <w:pPr>
        <w:tabs>
          <w:tab w:val="left" w:pos="7425"/>
        </w:tabs>
        <w:spacing w:after="0"/>
        <w:ind w:left="-1440" w:right="330"/>
      </w:pPr>
      <w:r>
        <w:tab/>
      </w:r>
    </w:p>
    <w:p w:rsidR="006F50B1" w:rsidRDefault="006F50B1" w:rsidP="006F50B1">
      <w:pPr>
        <w:tabs>
          <w:tab w:val="left" w:pos="7425"/>
        </w:tabs>
        <w:spacing w:after="0"/>
        <w:ind w:left="-1440" w:right="330"/>
      </w:pPr>
    </w:p>
    <w:p w:rsidR="006F50B1" w:rsidRDefault="006F50B1" w:rsidP="006F50B1">
      <w:pPr>
        <w:tabs>
          <w:tab w:val="left" w:pos="7425"/>
        </w:tabs>
        <w:spacing w:after="0"/>
        <w:ind w:left="-1440" w:right="330"/>
      </w:pPr>
    </w:p>
    <w:p w:rsidR="006F50B1" w:rsidRDefault="006F50B1" w:rsidP="006F50B1">
      <w:pPr>
        <w:tabs>
          <w:tab w:val="left" w:pos="7425"/>
        </w:tabs>
        <w:spacing w:after="0"/>
        <w:ind w:left="-1440" w:right="330"/>
      </w:pPr>
    </w:p>
    <w:p w:rsidR="006F50B1" w:rsidRDefault="006F50B1" w:rsidP="006F50B1">
      <w:pPr>
        <w:tabs>
          <w:tab w:val="left" w:pos="7425"/>
        </w:tabs>
        <w:spacing w:after="0"/>
        <w:ind w:left="-1440" w:right="330"/>
      </w:pPr>
    </w:p>
    <w:p w:rsidR="006F50B1" w:rsidRDefault="006F50B1" w:rsidP="006F50B1">
      <w:pPr>
        <w:tabs>
          <w:tab w:val="left" w:pos="7425"/>
        </w:tabs>
        <w:spacing w:after="0"/>
        <w:ind w:left="-1440" w:right="330"/>
      </w:pPr>
    </w:p>
    <w:p w:rsidR="006F50B1" w:rsidRDefault="006F50B1" w:rsidP="006F50B1">
      <w:pPr>
        <w:tabs>
          <w:tab w:val="left" w:pos="7425"/>
        </w:tabs>
        <w:spacing w:after="0"/>
        <w:ind w:left="-1440" w:right="330"/>
      </w:pPr>
    </w:p>
    <w:tbl>
      <w:tblPr>
        <w:tblStyle w:val="TableGrid"/>
        <w:tblW w:w="9016" w:type="dxa"/>
        <w:tblInd w:w="6" w:type="dxa"/>
        <w:tblCellMar>
          <w:top w:w="4" w:type="dxa"/>
        </w:tblCellMar>
        <w:tblLook w:val="04A0" w:firstRow="1" w:lastRow="0" w:firstColumn="1" w:lastColumn="0" w:noHBand="0" w:noVBand="1"/>
      </w:tblPr>
      <w:tblGrid>
        <w:gridCol w:w="4108"/>
        <w:gridCol w:w="399"/>
        <w:gridCol w:w="4509"/>
      </w:tblGrid>
      <w:tr w:rsidR="00BD712C">
        <w:trPr>
          <w:trHeight w:val="283"/>
        </w:trPr>
        <w:tc>
          <w:tcPr>
            <w:tcW w:w="4108" w:type="dxa"/>
            <w:tcBorders>
              <w:top w:val="single" w:sz="4" w:space="0" w:color="000000"/>
              <w:left w:val="single" w:sz="4" w:space="0" w:color="000000"/>
              <w:bottom w:val="single" w:sz="4" w:space="0" w:color="000000"/>
              <w:right w:val="nil"/>
            </w:tcBorders>
            <w:shd w:val="clear" w:color="auto" w:fill="9CC2E5"/>
          </w:tcPr>
          <w:p w:rsidR="00BD712C" w:rsidRDefault="006C53DA">
            <w:pPr>
              <w:ind w:left="107"/>
            </w:pPr>
            <w:r>
              <w:rPr>
                <w:rFonts w:ascii="Arial" w:eastAsia="Arial" w:hAnsi="Arial" w:cs="Arial"/>
                <w:b/>
                <w:sz w:val="24"/>
              </w:rPr>
              <w:t xml:space="preserve">Mondays </w:t>
            </w:r>
          </w:p>
        </w:tc>
        <w:tc>
          <w:tcPr>
            <w:tcW w:w="399" w:type="dxa"/>
            <w:tcBorders>
              <w:top w:val="single" w:sz="4" w:space="0" w:color="000000"/>
              <w:left w:val="nil"/>
              <w:bottom w:val="single" w:sz="4" w:space="0" w:color="000000"/>
              <w:right w:val="single" w:sz="4" w:space="0" w:color="000000"/>
            </w:tcBorders>
            <w:shd w:val="clear" w:color="auto" w:fill="9CC2E5"/>
          </w:tcPr>
          <w:p w:rsidR="00BD712C" w:rsidRDefault="00BD712C"/>
        </w:tc>
        <w:tc>
          <w:tcPr>
            <w:tcW w:w="4509" w:type="dxa"/>
            <w:tcBorders>
              <w:top w:val="single" w:sz="4" w:space="0" w:color="000000"/>
              <w:left w:val="single" w:sz="4" w:space="0" w:color="000000"/>
              <w:bottom w:val="single" w:sz="4" w:space="0" w:color="000000"/>
              <w:right w:val="single" w:sz="4" w:space="0" w:color="000000"/>
            </w:tcBorders>
            <w:shd w:val="clear" w:color="auto" w:fill="9CC2E5"/>
          </w:tcPr>
          <w:p w:rsidR="00BD712C" w:rsidRDefault="006C53DA">
            <w:pPr>
              <w:ind w:left="108"/>
            </w:pPr>
            <w:r>
              <w:rPr>
                <w:rFonts w:ascii="Arial" w:eastAsia="Arial" w:hAnsi="Arial" w:cs="Arial"/>
                <w:sz w:val="24"/>
              </w:rPr>
              <w:t xml:space="preserve"> </w:t>
            </w:r>
          </w:p>
        </w:tc>
      </w:tr>
      <w:tr w:rsidR="00BD712C">
        <w:trPr>
          <w:trHeight w:val="1667"/>
        </w:trPr>
        <w:tc>
          <w:tcPr>
            <w:tcW w:w="4108" w:type="dxa"/>
            <w:tcBorders>
              <w:top w:val="single" w:sz="4" w:space="0" w:color="000000"/>
              <w:left w:val="single" w:sz="4" w:space="0" w:color="000000"/>
              <w:bottom w:val="single" w:sz="4" w:space="0" w:color="000000"/>
              <w:right w:val="nil"/>
            </w:tcBorders>
          </w:tcPr>
          <w:p w:rsidR="00BD712C" w:rsidRDefault="006C53DA">
            <w:pPr>
              <w:ind w:left="107"/>
            </w:pPr>
            <w:r>
              <w:rPr>
                <w:rFonts w:ascii="Arial" w:eastAsia="Arial" w:hAnsi="Arial" w:cs="Arial"/>
                <w:b/>
                <w:sz w:val="24"/>
              </w:rPr>
              <w:t xml:space="preserve">Renfrew Social Hub </w:t>
            </w:r>
          </w:p>
          <w:p w:rsidR="00BD712C" w:rsidRDefault="006C53DA">
            <w:pPr>
              <w:ind w:left="107"/>
            </w:pPr>
            <w:r>
              <w:rPr>
                <w:rFonts w:ascii="Arial" w:eastAsia="Arial" w:hAnsi="Arial" w:cs="Arial"/>
                <w:sz w:val="24"/>
              </w:rPr>
              <w:t xml:space="preserve">Renfrew Trinity Hall  </w:t>
            </w:r>
          </w:p>
          <w:p w:rsidR="00BD712C" w:rsidRDefault="006C53DA">
            <w:pPr>
              <w:ind w:left="107"/>
            </w:pPr>
            <w:r>
              <w:rPr>
                <w:rFonts w:ascii="Arial" w:eastAsia="Arial" w:hAnsi="Arial" w:cs="Arial"/>
                <w:sz w:val="24"/>
              </w:rPr>
              <w:t>12.30–2pm</w:t>
            </w:r>
            <w:r>
              <w:rPr>
                <w:rFonts w:ascii="Arial" w:eastAsia="Arial" w:hAnsi="Arial" w:cs="Arial"/>
                <w:b/>
                <w:sz w:val="24"/>
              </w:rPr>
              <w:t xml:space="preserve"> </w:t>
            </w:r>
          </w:p>
        </w:tc>
        <w:tc>
          <w:tcPr>
            <w:tcW w:w="399" w:type="dxa"/>
            <w:tcBorders>
              <w:top w:val="single" w:sz="4" w:space="0" w:color="000000"/>
              <w:left w:val="nil"/>
              <w:bottom w:val="single" w:sz="4" w:space="0" w:color="000000"/>
              <w:right w:val="single" w:sz="4" w:space="0" w:color="000000"/>
            </w:tcBorders>
          </w:tcPr>
          <w:p w:rsidR="00BD712C" w:rsidRDefault="00BD712C"/>
        </w:tc>
        <w:tc>
          <w:tcPr>
            <w:tcW w:w="4509" w:type="dxa"/>
            <w:tcBorders>
              <w:top w:val="single" w:sz="4" w:space="0" w:color="000000"/>
              <w:left w:val="single" w:sz="4" w:space="0" w:color="000000"/>
              <w:bottom w:val="single" w:sz="4" w:space="0" w:color="000000"/>
              <w:right w:val="single" w:sz="4" w:space="0" w:color="000000"/>
            </w:tcBorders>
          </w:tcPr>
          <w:p w:rsidR="00BD712C" w:rsidRDefault="003237F7">
            <w:pPr>
              <w:ind w:left="108" w:right="106"/>
            </w:pPr>
            <w:r>
              <w:rPr>
                <w:rFonts w:ascii="Arial" w:eastAsia="Arial" w:hAnsi="Arial" w:cs="Arial"/>
                <w:sz w:val="24"/>
              </w:rPr>
              <w:t>A</w:t>
            </w:r>
            <w:r w:rsidR="006C53DA">
              <w:rPr>
                <w:rFonts w:ascii="Arial" w:eastAsia="Arial" w:hAnsi="Arial" w:cs="Arial"/>
                <w:sz w:val="24"/>
              </w:rPr>
              <w:t xml:space="preserve"> mixed group of men &amp; women who get together for Peer-to-Peer support. </w:t>
            </w:r>
          </w:p>
          <w:p w:rsidR="00BD712C" w:rsidRDefault="006C53DA" w:rsidP="003106F8">
            <w:pPr>
              <w:ind w:left="108" w:right="52"/>
              <w:rPr>
                <w:rFonts w:ascii="Arial" w:eastAsia="Arial" w:hAnsi="Arial" w:cs="Arial"/>
                <w:sz w:val="24"/>
              </w:rPr>
            </w:pPr>
            <w:r>
              <w:rPr>
                <w:rFonts w:ascii="Arial" w:eastAsia="Arial" w:hAnsi="Arial" w:cs="Arial"/>
                <w:sz w:val="24"/>
              </w:rPr>
              <w:t xml:space="preserve">We make up a six-week programme of varied activities. </w:t>
            </w:r>
            <w:r w:rsidR="00247926">
              <w:rPr>
                <w:rFonts w:ascii="Arial" w:eastAsia="Arial" w:hAnsi="Arial" w:cs="Arial"/>
                <w:sz w:val="24"/>
              </w:rPr>
              <w:t>We are a warm welcoming group who</w:t>
            </w:r>
            <w:r>
              <w:rPr>
                <w:rFonts w:ascii="Arial" w:eastAsia="Arial" w:hAnsi="Arial" w:cs="Arial"/>
                <w:sz w:val="24"/>
              </w:rPr>
              <w:t xml:space="preserve"> help reduce isolation and increase your confidence </w:t>
            </w:r>
          </w:p>
          <w:p w:rsidR="006F50B1" w:rsidRPr="003106F8" w:rsidRDefault="006F50B1" w:rsidP="003106F8">
            <w:pPr>
              <w:ind w:left="108" w:right="52"/>
              <w:rPr>
                <w:rFonts w:ascii="Arial" w:eastAsia="Arial" w:hAnsi="Arial" w:cs="Arial"/>
                <w:sz w:val="24"/>
              </w:rPr>
            </w:pPr>
          </w:p>
        </w:tc>
      </w:tr>
      <w:tr w:rsidR="00BD712C">
        <w:trPr>
          <w:trHeight w:val="1116"/>
        </w:trPr>
        <w:tc>
          <w:tcPr>
            <w:tcW w:w="4108" w:type="dxa"/>
            <w:tcBorders>
              <w:top w:val="single" w:sz="4" w:space="0" w:color="000000"/>
              <w:left w:val="single" w:sz="4" w:space="0" w:color="000000"/>
              <w:bottom w:val="single" w:sz="4" w:space="0" w:color="000000"/>
              <w:right w:val="nil"/>
            </w:tcBorders>
          </w:tcPr>
          <w:p w:rsidR="00BD712C" w:rsidRDefault="006C53DA">
            <w:pPr>
              <w:ind w:left="107"/>
            </w:pPr>
            <w:r>
              <w:rPr>
                <w:rFonts w:ascii="Arial" w:eastAsia="Arial" w:hAnsi="Arial" w:cs="Arial"/>
                <w:b/>
                <w:sz w:val="24"/>
              </w:rPr>
              <w:t xml:space="preserve">Singing for Wellbeing </w:t>
            </w:r>
          </w:p>
          <w:p w:rsidR="00BD712C" w:rsidRDefault="006C53DA">
            <w:pPr>
              <w:ind w:left="107"/>
            </w:pPr>
            <w:r>
              <w:rPr>
                <w:rFonts w:ascii="Arial" w:eastAsia="Arial" w:hAnsi="Arial" w:cs="Arial"/>
                <w:sz w:val="24"/>
              </w:rPr>
              <w:t xml:space="preserve">Renfrew Trinity Hall  </w:t>
            </w:r>
          </w:p>
          <w:p w:rsidR="00BD712C" w:rsidRDefault="006C53DA">
            <w:pPr>
              <w:ind w:left="107"/>
            </w:pPr>
            <w:r>
              <w:rPr>
                <w:rFonts w:ascii="Arial" w:eastAsia="Arial" w:hAnsi="Arial" w:cs="Arial"/>
                <w:sz w:val="24"/>
              </w:rPr>
              <w:t>3–4.30pm</w:t>
            </w:r>
            <w:r>
              <w:rPr>
                <w:rFonts w:ascii="Arial" w:eastAsia="Arial" w:hAnsi="Arial" w:cs="Arial"/>
                <w:b/>
                <w:sz w:val="24"/>
              </w:rPr>
              <w:t xml:space="preserve"> </w:t>
            </w:r>
          </w:p>
        </w:tc>
        <w:tc>
          <w:tcPr>
            <w:tcW w:w="399" w:type="dxa"/>
            <w:tcBorders>
              <w:top w:val="single" w:sz="4" w:space="0" w:color="000000"/>
              <w:left w:val="nil"/>
              <w:bottom w:val="single" w:sz="4" w:space="0" w:color="000000"/>
              <w:right w:val="single" w:sz="4" w:space="0" w:color="000000"/>
            </w:tcBorders>
          </w:tcPr>
          <w:p w:rsidR="00BD712C" w:rsidRDefault="00BD712C"/>
        </w:tc>
        <w:tc>
          <w:tcPr>
            <w:tcW w:w="4509" w:type="dxa"/>
            <w:tcBorders>
              <w:top w:val="single" w:sz="4" w:space="0" w:color="000000"/>
              <w:left w:val="single" w:sz="4" w:space="0" w:color="000000"/>
              <w:bottom w:val="single" w:sz="4" w:space="0" w:color="000000"/>
              <w:right w:val="single" w:sz="4" w:space="0" w:color="000000"/>
            </w:tcBorders>
          </w:tcPr>
          <w:p w:rsidR="00BD712C" w:rsidRDefault="006C53DA" w:rsidP="003106F8">
            <w:pPr>
              <w:ind w:left="108"/>
              <w:rPr>
                <w:rFonts w:ascii="Arial" w:eastAsia="Arial" w:hAnsi="Arial" w:cs="Arial"/>
                <w:sz w:val="24"/>
              </w:rPr>
            </w:pPr>
            <w:r>
              <w:rPr>
                <w:rFonts w:ascii="Arial" w:eastAsia="Arial" w:hAnsi="Arial" w:cs="Arial"/>
                <w:sz w:val="24"/>
              </w:rPr>
              <w:t xml:space="preserve">A warm and friendly group who like to sing and have some fun along the way. No previous experience needed just a love of music and singing along. </w:t>
            </w:r>
          </w:p>
          <w:p w:rsidR="006F50B1" w:rsidRPr="003106F8" w:rsidRDefault="006F50B1" w:rsidP="003106F8">
            <w:pPr>
              <w:ind w:left="108"/>
              <w:rPr>
                <w:rFonts w:ascii="Arial" w:eastAsia="Arial" w:hAnsi="Arial" w:cs="Arial"/>
                <w:sz w:val="24"/>
              </w:rPr>
            </w:pPr>
          </w:p>
        </w:tc>
      </w:tr>
      <w:tr w:rsidR="00BD712C">
        <w:trPr>
          <w:trHeight w:val="284"/>
        </w:trPr>
        <w:tc>
          <w:tcPr>
            <w:tcW w:w="4108" w:type="dxa"/>
            <w:tcBorders>
              <w:top w:val="single" w:sz="4" w:space="0" w:color="000000"/>
              <w:left w:val="single" w:sz="4" w:space="0" w:color="000000"/>
              <w:bottom w:val="single" w:sz="4" w:space="0" w:color="000000"/>
              <w:right w:val="nil"/>
            </w:tcBorders>
            <w:shd w:val="clear" w:color="auto" w:fill="9CC2E5"/>
          </w:tcPr>
          <w:p w:rsidR="00BD712C" w:rsidRDefault="006C53DA">
            <w:pPr>
              <w:ind w:left="107"/>
            </w:pPr>
            <w:r>
              <w:rPr>
                <w:rFonts w:ascii="Arial" w:eastAsia="Arial" w:hAnsi="Arial" w:cs="Arial"/>
                <w:b/>
                <w:sz w:val="24"/>
              </w:rPr>
              <w:t xml:space="preserve">Tuesdays </w:t>
            </w:r>
          </w:p>
        </w:tc>
        <w:tc>
          <w:tcPr>
            <w:tcW w:w="399" w:type="dxa"/>
            <w:tcBorders>
              <w:top w:val="single" w:sz="4" w:space="0" w:color="000000"/>
              <w:left w:val="nil"/>
              <w:bottom w:val="single" w:sz="4" w:space="0" w:color="000000"/>
              <w:right w:val="single" w:sz="4" w:space="0" w:color="000000"/>
            </w:tcBorders>
            <w:shd w:val="clear" w:color="auto" w:fill="9CC2E5"/>
          </w:tcPr>
          <w:p w:rsidR="00BD712C" w:rsidRDefault="00BD712C"/>
        </w:tc>
        <w:tc>
          <w:tcPr>
            <w:tcW w:w="4509" w:type="dxa"/>
            <w:tcBorders>
              <w:top w:val="single" w:sz="4" w:space="0" w:color="000000"/>
              <w:left w:val="single" w:sz="4" w:space="0" w:color="000000"/>
              <w:bottom w:val="single" w:sz="4" w:space="0" w:color="000000"/>
              <w:right w:val="single" w:sz="4" w:space="0" w:color="000000"/>
            </w:tcBorders>
            <w:shd w:val="clear" w:color="auto" w:fill="9CC2E5"/>
          </w:tcPr>
          <w:p w:rsidR="00BD712C" w:rsidRDefault="006C53DA">
            <w:pPr>
              <w:ind w:left="108"/>
            </w:pPr>
            <w:r>
              <w:rPr>
                <w:rFonts w:ascii="Arial" w:eastAsia="Arial" w:hAnsi="Arial" w:cs="Arial"/>
                <w:sz w:val="24"/>
              </w:rPr>
              <w:t xml:space="preserve"> </w:t>
            </w:r>
          </w:p>
        </w:tc>
      </w:tr>
      <w:tr w:rsidR="00BD712C">
        <w:trPr>
          <w:trHeight w:val="1945"/>
        </w:trPr>
        <w:tc>
          <w:tcPr>
            <w:tcW w:w="4108" w:type="dxa"/>
            <w:tcBorders>
              <w:top w:val="single" w:sz="4" w:space="0" w:color="000000"/>
              <w:left w:val="single" w:sz="4" w:space="0" w:color="000000"/>
              <w:bottom w:val="single" w:sz="4" w:space="0" w:color="000000"/>
              <w:right w:val="nil"/>
            </w:tcBorders>
          </w:tcPr>
          <w:p w:rsidR="00BD712C" w:rsidRDefault="006C53DA">
            <w:pPr>
              <w:ind w:left="107"/>
            </w:pPr>
            <w:r>
              <w:rPr>
                <w:rFonts w:ascii="Arial" w:eastAsia="Arial" w:hAnsi="Arial" w:cs="Arial"/>
                <w:b/>
                <w:sz w:val="24"/>
              </w:rPr>
              <w:t xml:space="preserve">Paisley Social Hub </w:t>
            </w:r>
          </w:p>
          <w:p w:rsidR="00BD712C" w:rsidRDefault="006C53DA">
            <w:pPr>
              <w:ind w:left="107"/>
            </w:pPr>
            <w:r>
              <w:rPr>
                <w:rFonts w:ascii="Arial" w:eastAsia="Arial" w:hAnsi="Arial" w:cs="Arial"/>
                <w:sz w:val="24"/>
              </w:rPr>
              <w:t xml:space="preserve">Paisley Methodist Hall </w:t>
            </w:r>
          </w:p>
          <w:p w:rsidR="00BD712C" w:rsidRDefault="006C53DA">
            <w:pPr>
              <w:ind w:left="107"/>
            </w:pPr>
            <w:r>
              <w:rPr>
                <w:rFonts w:ascii="Arial" w:eastAsia="Arial" w:hAnsi="Arial" w:cs="Arial"/>
                <w:sz w:val="24"/>
              </w:rPr>
              <w:t>6–8pm</w:t>
            </w:r>
            <w:r>
              <w:rPr>
                <w:rFonts w:ascii="Arial" w:eastAsia="Arial" w:hAnsi="Arial" w:cs="Arial"/>
                <w:b/>
                <w:sz w:val="24"/>
              </w:rPr>
              <w:t xml:space="preserve"> </w:t>
            </w:r>
          </w:p>
        </w:tc>
        <w:tc>
          <w:tcPr>
            <w:tcW w:w="399" w:type="dxa"/>
            <w:tcBorders>
              <w:top w:val="single" w:sz="4" w:space="0" w:color="000000"/>
              <w:left w:val="nil"/>
              <w:bottom w:val="single" w:sz="4" w:space="0" w:color="000000"/>
              <w:right w:val="single" w:sz="4" w:space="0" w:color="000000"/>
            </w:tcBorders>
          </w:tcPr>
          <w:p w:rsidR="00BD712C" w:rsidRDefault="00BD712C"/>
        </w:tc>
        <w:tc>
          <w:tcPr>
            <w:tcW w:w="4509" w:type="dxa"/>
            <w:tcBorders>
              <w:top w:val="single" w:sz="4" w:space="0" w:color="000000"/>
              <w:left w:val="single" w:sz="4" w:space="0" w:color="000000"/>
              <w:bottom w:val="single" w:sz="4" w:space="0" w:color="000000"/>
              <w:right w:val="single" w:sz="4" w:space="0" w:color="000000"/>
            </w:tcBorders>
          </w:tcPr>
          <w:p w:rsidR="003106F8" w:rsidRDefault="006C53DA" w:rsidP="003106F8">
            <w:pPr>
              <w:ind w:left="108"/>
              <w:rPr>
                <w:rFonts w:ascii="Arial" w:eastAsia="Arial" w:hAnsi="Arial" w:cs="Arial"/>
                <w:sz w:val="24"/>
              </w:rPr>
            </w:pPr>
            <w:r>
              <w:rPr>
                <w:rFonts w:ascii="Arial" w:eastAsia="Arial" w:hAnsi="Arial" w:cs="Arial"/>
                <w:sz w:val="24"/>
              </w:rPr>
              <w:t>Contact Plus is a mixed group of people who get toget</w:t>
            </w:r>
            <w:r w:rsidR="003237F7">
              <w:rPr>
                <w:rFonts w:ascii="Arial" w:eastAsia="Arial" w:hAnsi="Arial" w:cs="Arial"/>
                <w:sz w:val="24"/>
              </w:rPr>
              <w:t>her for Peer-to-Peer support and</w:t>
            </w:r>
            <w:r>
              <w:rPr>
                <w:rFonts w:ascii="Arial" w:eastAsia="Arial" w:hAnsi="Arial" w:cs="Arial"/>
                <w:sz w:val="24"/>
              </w:rPr>
              <w:t xml:space="preserve"> have a varied and interesting programme of activities. You will be warmly welcomed in the group</w:t>
            </w:r>
            <w:r w:rsidR="003237F7">
              <w:rPr>
                <w:rFonts w:ascii="Arial" w:eastAsia="Arial" w:hAnsi="Arial" w:cs="Arial"/>
                <w:sz w:val="24"/>
              </w:rPr>
              <w:t>. I</w:t>
            </w:r>
            <w:r>
              <w:rPr>
                <w:rFonts w:ascii="Arial" w:eastAsia="Arial" w:hAnsi="Arial" w:cs="Arial"/>
                <w:sz w:val="24"/>
              </w:rPr>
              <w:t xml:space="preserve">t will make you more socially connected and increase your self-esteem. </w:t>
            </w:r>
          </w:p>
          <w:p w:rsidR="006F50B1" w:rsidRPr="003106F8" w:rsidRDefault="006F50B1" w:rsidP="003106F8">
            <w:pPr>
              <w:ind w:left="108"/>
              <w:rPr>
                <w:rFonts w:ascii="Arial" w:eastAsia="Arial" w:hAnsi="Arial" w:cs="Arial"/>
                <w:sz w:val="24"/>
              </w:rPr>
            </w:pPr>
          </w:p>
        </w:tc>
      </w:tr>
      <w:tr w:rsidR="00204844">
        <w:trPr>
          <w:trHeight w:val="1945"/>
        </w:trPr>
        <w:tc>
          <w:tcPr>
            <w:tcW w:w="4108" w:type="dxa"/>
            <w:tcBorders>
              <w:top w:val="single" w:sz="4" w:space="0" w:color="000000"/>
              <w:left w:val="single" w:sz="4" w:space="0" w:color="000000"/>
              <w:bottom w:val="single" w:sz="4" w:space="0" w:color="000000"/>
              <w:right w:val="nil"/>
            </w:tcBorders>
          </w:tcPr>
          <w:p w:rsidR="00204844" w:rsidRDefault="00950309">
            <w:pPr>
              <w:ind w:left="107"/>
              <w:rPr>
                <w:rFonts w:ascii="Arial" w:eastAsia="Arial" w:hAnsi="Arial" w:cs="Arial"/>
                <w:b/>
                <w:sz w:val="24"/>
              </w:rPr>
            </w:pPr>
            <w:r>
              <w:rPr>
                <w:rFonts w:ascii="Arial" w:eastAsia="Arial" w:hAnsi="Arial" w:cs="Arial"/>
                <w:b/>
                <w:sz w:val="24"/>
              </w:rPr>
              <w:t xml:space="preserve">Ferguslie Dye </w:t>
            </w:r>
            <w:r w:rsidR="006F0C12">
              <w:rPr>
                <w:rFonts w:ascii="Arial" w:eastAsia="Arial" w:hAnsi="Arial" w:cs="Arial"/>
                <w:b/>
                <w:sz w:val="24"/>
              </w:rPr>
              <w:t>Gardeners</w:t>
            </w:r>
            <w:bookmarkStart w:id="0" w:name="_GoBack"/>
            <w:bookmarkEnd w:id="0"/>
            <w:r>
              <w:rPr>
                <w:rFonts w:ascii="Arial" w:eastAsia="Arial" w:hAnsi="Arial" w:cs="Arial"/>
                <w:b/>
                <w:sz w:val="24"/>
              </w:rPr>
              <w:t xml:space="preserve"> </w:t>
            </w:r>
            <w:r>
              <w:rPr>
                <w:rFonts w:ascii="Arial" w:eastAsia="Arial" w:hAnsi="Arial" w:cs="Arial"/>
                <w:b/>
                <w:sz w:val="24"/>
              </w:rPr>
              <w:br/>
            </w:r>
            <w:r w:rsidRPr="00950309">
              <w:rPr>
                <w:rFonts w:ascii="Arial" w:eastAsia="Arial" w:hAnsi="Arial" w:cs="Arial"/>
                <w:sz w:val="24"/>
              </w:rPr>
              <w:t>Sculpture House</w:t>
            </w:r>
          </w:p>
          <w:p w:rsidR="00950309" w:rsidRPr="00950309" w:rsidRDefault="00950309">
            <w:pPr>
              <w:ind w:left="107"/>
              <w:rPr>
                <w:rFonts w:ascii="Arial" w:eastAsia="Arial" w:hAnsi="Arial" w:cs="Arial"/>
                <w:sz w:val="24"/>
              </w:rPr>
            </w:pPr>
          </w:p>
        </w:tc>
        <w:tc>
          <w:tcPr>
            <w:tcW w:w="399" w:type="dxa"/>
            <w:tcBorders>
              <w:top w:val="single" w:sz="4" w:space="0" w:color="000000"/>
              <w:left w:val="nil"/>
              <w:bottom w:val="single" w:sz="4" w:space="0" w:color="000000"/>
              <w:right w:val="single" w:sz="4" w:space="0" w:color="000000"/>
            </w:tcBorders>
          </w:tcPr>
          <w:p w:rsidR="00204844" w:rsidRDefault="00204844"/>
        </w:tc>
        <w:tc>
          <w:tcPr>
            <w:tcW w:w="4509" w:type="dxa"/>
            <w:tcBorders>
              <w:top w:val="single" w:sz="4" w:space="0" w:color="000000"/>
              <w:left w:val="single" w:sz="4" w:space="0" w:color="000000"/>
              <w:bottom w:val="single" w:sz="4" w:space="0" w:color="000000"/>
              <w:right w:val="single" w:sz="4" w:space="0" w:color="000000"/>
            </w:tcBorders>
          </w:tcPr>
          <w:p w:rsidR="00204844" w:rsidRDefault="00950309" w:rsidP="00950309">
            <w:pPr>
              <w:ind w:left="108"/>
              <w:rPr>
                <w:rFonts w:ascii="Arial" w:eastAsia="Arial" w:hAnsi="Arial" w:cs="Arial"/>
                <w:sz w:val="24"/>
              </w:rPr>
            </w:pPr>
            <w:r w:rsidRPr="00950309">
              <w:rPr>
                <w:rFonts w:ascii="Arial" w:eastAsia="Arial" w:hAnsi="Arial" w:cs="Arial"/>
                <w:sz w:val="24"/>
              </w:rPr>
              <w:t xml:space="preserve">Are you interested in </w:t>
            </w:r>
            <w:r>
              <w:rPr>
                <w:rFonts w:ascii="Arial" w:eastAsia="Arial" w:hAnsi="Arial" w:cs="Arial"/>
                <w:sz w:val="24"/>
              </w:rPr>
              <w:t xml:space="preserve">growing dye plants and flowers? </w:t>
            </w:r>
            <w:r w:rsidRPr="00950309">
              <w:rPr>
                <w:rFonts w:ascii="Arial" w:eastAsia="Arial" w:hAnsi="Arial" w:cs="Arial"/>
                <w:sz w:val="24"/>
              </w:rPr>
              <w:t>Do you want to learn</w:t>
            </w:r>
            <w:r>
              <w:rPr>
                <w:rFonts w:ascii="Arial" w:eastAsia="Arial" w:hAnsi="Arial" w:cs="Arial"/>
                <w:sz w:val="24"/>
              </w:rPr>
              <w:t xml:space="preserve"> about naturally dyed textiles?</w:t>
            </w:r>
            <w:r w:rsidR="00C54B05">
              <w:rPr>
                <w:rFonts w:ascii="Arial" w:eastAsia="Arial" w:hAnsi="Arial" w:cs="Arial"/>
                <w:sz w:val="24"/>
              </w:rPr>
              <w:t xml:space="preserve"> </w:t>
            </w:r>
            <w:r w:rsidRPr="00950309">
              <w:rPr>
                <w:rFonts w:ascii="Arial" w:eastAsia="Arial" w:hAnsi="Arial" w:cs="Arial"/>
                <w:sz w:val="24"/>
              </w:rPr>
              <w:t>Would you like to meet and work</w:t>
            </w:r>
            <w:r>
              <w:rPr>
                <w:rFonts w:ascii="Arial" w:eastAsia="Arial" w:hAnsi="Arial" w:cs="Arial"/>
                <w:sz w:val="24"/>
              </w:rPr>
              <w:t xml:space="preserve"> within a small friendly group? Why not join the Ferguslie Dye G</w:t>
            </w:r>
            <w:r w:rsidRPr="00950309">
              <w:rPr>
                <w:rFonts w:ascii="Arial" w:eastAsia="Arial" w:hAnsi="Arial" w:cs="Arial"/>
                <w:sz w:val="24"/>
              </w:rPr>
              <w:t>ardeners?</w:t>
            </w:r>
            <w:r w:rsidR="00C54B05">
              <w:rPr>
                <w:rFonts w:ascii="Arial" w:eastAsia="Arial" w:hAnsi="Arial" w:cs="Arial"/>
                <w:sz w:val="24"/>
              </w:rPr>
              <w:t xml:space="preserve"> </w:t>
            </w:r>
            <w:r w:rsidRPr="00950309">
              <w:rPr>
                <w:rFonts w:ascii="Arial" w:eastAsia="Arial" w:hAnsi="Arial" w:cs="Arial"/>
                <w:sz w:val="24"/>
              </w:rPr>
              <w:t xml:space="preserve">Based at Sculpture House in Ferguslie Park, Paisley, the Ferguslie Dye Gardeners is a free, </w:t>
            </w:r>
            <w:r w:rsidR="00567D2A" w:rsidRPr="00950309">
              <w:rPr>
                <w:rFonts w:ascii="Arial" w:eastAsia="Arial" w:hAnsi="Arial" w:cs="Arial"/>
                <w:sz w:val="24"/>
              </w:rPr>
              <w:t>fortnightly</w:t>
            </w:r>
            <w:r w:rsidRPr="00950309">
              <w:rPr>
                <w:rFonts w:ascii="Arial" w:eastAsia="Arial" w:hAnsi="Arial" w:cs="Arial"/>
                <w:sz w:val="24"/>
              </w:rPr>
              <w:t xml:space="preserve"> workshop for Renfrewshire residents (aged 16 and over) that want to come along and grow, learn and meet people in a relaxed and informal environment.</w:t>
            </w:r>
          </w:p>
        </w:tc>
      </w:tr>
      <w:tr w:rsidR="00BD712C">
        <w:trPr>
          <w:trHeight w:val="283"/>
        </w:trPr>
        <w:tc>
          <w:tcPr>
            <w:tcW w:w="4108" w:type="dxa"/>
            <w:tcBorders>
              <w:top w:val="single" w:sz="4" w:space="0" w:color="000000"/>
              <w:left w:val="single" w:sz="4" w:space="0" w:color="000000"/>
              <w:bottom w:val="single" w:sz="4" w:space="0" w:color="000000"/>
              <w:right w:val="nil"/>
            </w:tcBorders>
            <w:shd w:val="clear" w:color="auto" w:fill="9CC2E5"/>
          </w:tcPr>
          <w:p w:rsidR="00BD712C" w:rsidRDefault="006C53DA">
            <w:pPr>
              <w:ind w:left="107"/>
            </w:pPr>
            <w:r>
              <w:rPr>
                <w:rFonts w:ascii="Arial" w:eastAsia="Arial" w:hAnsi="Arial" w:cs="Arial"/>
                <w:b/>
                <w:sz w:val="24"/>
              </w:rPr>
              <w:t xml:space="preserve">Wednesday </w:t>
            </w:r>
          </w:p>
        </w:tc>
        <w:tc>
          <w:tcPr>
            <w:tcW w:w="399" w:type="dxa"/>
            <w:tcBorders>
              <w:top w:val="single" w:sz="4" w:space="0" w:color="000000"/>
              <w:left w:val="nil"/>
              <w:bottom w:val="single" w:sz="4" w:space="0" w:color="000000"/>
              <w:right w:val="single" w:sz="4" w:space="0" w:color="000000"/>
            </w:tcBorders>
            <w:shd w:val="clear" w:color="auto" w:fill="9CC2E5"/>
          </w:tcPr>
          <w:p w:rsidR="00BD712C" w:rsidRDefault="00BD712C"/>
        </w:tc>
        <w:tc>
          <w:tcPr>
            <w:tcW w:w="4509" w:type="dxa"/>
            <w:tcBorders>
              <w:top w:val="single" w:sz="4" w:space="0" w:color="000000"/>
              <w:left w:val="single" w:sz="4" w:space="0" w:color="000000"/>
              <w:bottom w:val="single" w:sz="4" w:space="0" w:color="000000"/>
              <w:right w:val="single" w:sz="4" w:space="0" w:color="000000"/>
            </w:tcBorders>
            <w:shd w:val="clear" w:color="auto" w:fill="9CC2E5"/>
          </w:tcPr>
          <w:p w:rsidR="00BD712C" w:rsidRDefault="006C53DA">
            <w:pPr>
              <w:ind w:left="108"/>
            </w:pPr>
            <w:r>
              <w:rPr>
                <w:rFonts w:ascii="Arial" w:eastAsia="Arial" w:hAnsi="Arial" w:cs="Arial"/>
                <w:sz w:val="24"/>
              </w:rPr>
              <w:t xml:space="preserve"> </w:t>
            </w:r>
          </w:p>
        </w:tc>
      </w:tr>
      <w:tr w:rsidR="00BD712C">
        <w:trPr>
          <w:trHeight w:val="839"/>
        </w:trPr>
        <w:tc>
          <w:tcPr>
            <w:tcW w:w="4108" w:type="dxa"/>
            <w:tcBorders>
              <w:top w:val="single" w:sz="4" w:space="0" w:color="000000"/>
              <w:left w:val="single" w:sz="4" w:space="0" w:color="000000"/>
              <w:bottom w:val="single" w:sz="4" w:space="0" w:color="000000"/>
              <w:right w:val="nil"/>
            </w:tcBorders>
          </w:tcPr>
          <w:p w:rsidR="00BD712C" w:rsidRDefault="006C53DA">
            <w:pPr>
              <w:ind w:left="107"/>
            </w:pPr>
            <w:r>
              <w:rPr>
                <w:rFonts w:ascii="Arial" w:eastAsia="Arial" w:hAnsi="Arial" w:cs="Arial"/>
                <w:b/>
                <w:sz w:val="24"/>
              </w:rPr>
              <w:t xml:space="preserve">Wellbeing Miles </w:t>
            </w:r>
          </w:p>
          <w:p w:rsidR="00BD712C" w:rsidRDefault="006C53DA">
            <w:pPr>
              <w:ind w:left="107" w:right="-2"/>
              <w:jc w:val="both"/>
            </w:pPr>
            <w:r>
              <w:rPr>
                <w:rFonts w:ascii="Arial" w:eastAsia="Arial" w:hAnsi="Arial" w:cs="Arial"/>
                <w:sz w:val="24"/>
              </w:rPr>
              <w:t>Barshaw Park (meet at the front gate)</w:t>
            </w:r>
          </w:p>
          <w:p w:rsidR="00BD712C" w:rsidRDefault="006C53DA">
            <w:pPr>
              <w:ind w:left="107"/>
            </w:pPr>
            <w:r>
              <w:rPr>
                <w:rFonts w:ascii="Arial" w:eastAsia="Arial" w:hAnsi="Arial" w:cs="Arial"/>
                <w:sz w:val="24"/>
              </w:rPr>
              <w:t>12.30-1.30pm</w:t>
            </w:r>
            <w:r>
              <w:rPr>
                <w:rFonts w:ascii="Arial" w:eastAsia="Arial" w:hAnsi="Arial" w:cs="Arial"/>
                <w:b/>
                <w:sz w:val="24"/>
              </w:rPr>
              <w:t xml:space="preserve"> </w:t>
            </w:r>
          </w:p>
        </w:tc>
        <w:tc>
          <w:tcPr>
            <w:tcW w:w="399" w:type="dxa"/>
            <w:tcBorders>
              <w:top w:val="single" w:sz="4" w:space="0" w:color="000000"/>
              <w:left w:val="nil"/>
              <w:bottom w:val="single" w:sz="4" w:space="0" w:color="000000"/>
              <w:right w:val="single" w:sz="4" w:space="0" w:color="000000"/>
            </w:tcBorders>
            <w:vAlign w:val="center"/>
          </w:tcPr>
          <w:p w:rsidR="00BD712C" w:rsidRDefault="006C53DA">
            <w:r>
              <w:rPr>
                <w:rFonts w:ascii="Arial" w:eastAsia="Arial" w:hAnsi="Arial" w:cs="Arial"/>
                <w:sz w:val="24"/>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3106F8" w:rsidRDefault="006C53DA" w:rsidP="003106F8">
            <w:pPr>
              <w:ind w:left="108"/>
              <w:rPr>
                <w:rFonts w:ascii="Arial" w:eastAsia="Arial" w:hAnsi="Arial" w:cs="Arial"/>
                <w:sz w:val="24"/>
              </w:rPr>
            </w:pPr>
            <w:r>
              <w:rPr>
                <w:rFonts w:ascii="Arial" w:eastAsia="Arial" w:hAnsi="Arial" w:cs="Arial"/>
                <w:sz w:val="24"/>
              </w:rPr>
              <w:t xml:space="preserve">Walking group. Walking a mile is a great way to introduce activity to your week and connect with others. </w:t>
            </w:r>
          </w:p>
          <w:p w:rsidR="006F50B1" w:rsidRPr="003106F8" w:rsidRDefault="006F50B1" w:rsidP="003106F8">
            <w:pPr>
              <w:ind w:left="108"/>
              <w:rPr>
                <w:rFonts w:ascii="Arial" w:eastAsia="Arial" w:hAnsi="Arial" w:cs="Arial"/>
                <w:sz w:val="24"/>
              </w:rPr>
            </w:pPr>
          </w:p>
        </w:tc>
      </w:tr>
      <w:tr w:rsidR="00BD712C">
        <w:trPr>
          <w:trHeight w:val="1114"/>
        </w:trPr>
        <w:tc>
          <w:tcPr>
            <w:tcW w:w="4108" w:type="dxa"/>
            <w:tcBorders>
              <w:top w:val="single" w:sz="4" w:space="0" w:color="000000"/>
              <w:left w:val="single" w:sz="4" w:space="0" w:color="000000"/>
              <w:bottom w:val="single" w:sz="4" w:space="0" w:color="000000"/>
              <w:right w:val="nil"/>
            </w:tcBorders>
          </w:tcPr>
          <w:p w:rsidR="00BD712C" w:rsidRDefault="00567D2A">
            <w:pPr>
              <w:ind w:left="107"/>
            </w:pPr>
            <w:r>
              <w:rPr>
                <w:rFonts w:ascii="Arial" w:eastAsia="Arial" w:hAnsi="Arial" w:cs="Arial"/>
                <w:b/>
                <w:sz w:val="24"/>
              </w:rPr>
              <w:t>Women’s</w:t>
            </w:r>
            <w:r w:rsidR="006C53DA">
              <w:rPr>
                <w:rFonts w:ascii="Arial" w:eastAsia="Arial" w:hAnsi="Arial" w:cs="Arial"/>
                <w:b/>
                <w:sz w:val="24"/>
              </w:rPr>
              <w:t xml:space="preserve"> Group </w:t>
            </w:r>
          </w:p>
          <w:p w:rsidR="00BD712C" w:rsidRDefault="006C53DA">
            <w:pPr>
              <w:ind w:left="107"/>
            </w:pPr>
            <w:r>
              <w:rPr>
                <w:rFonts w:ascii="Arial" w:eastAsia="Arial" w:hAnsi="Arial" w:cs="Arial"/>
                <w:sz w:val="24"/>
              </w:rPr>
              <w:t xml:space="preserve">Paisley Wynd Centre </w:t>
            </w:r>
          </w:p>
          <w:p w:rsidR="00BD712C" w:rsidRDefault="006C53DA">
            <w:pPr>
              <w:ind w:left="107"/>
            </w:pPr>
            <w:r>
              <w:rPr>
                <w:rFonts w:ascii="Arial" w:eastAsia="Arial" w:hAnsi="Arial" w:cs="Arial"/>
                <w:sz w:val="24"/>
              </w:rPr>
              <w:t>10.30am–12pm</w:t>
            </w:r>
            <w:r>
              <w:rPr>
                <w:rFonts w:ascii="Arial" w:eastAsia="Arial" w:hAnsi="Arial" w:cs="Arial"/>
                <w:b/>
                <w:sz w:val="24"/>
              </w:rPr>
              <w:t xml:space="preserve"> </w:t>
            </w:r>
          </w:p>
        </w:tc>
        <w:tc>
          <w:tcPr>
            <w:tcW w:w="399" w:type="dxa"/>
            <w:tcBorders>
              <w:top w:val="single" w:sz="4" w:space="0" w:color="000000"/>
              <w:left w:val="nil"/>
              <w:bottom w:val="single" w:sz="4" w:space="0" w:color="000000"/>
              <w:right w:val="single" w:sz="4" w:space="0" w:color="000000"/>
            </w:tcBorders>
          </w:tcPr>
          <w:p w:rsidR="00BD712C" w:rsidRDefault="00BD712C"/>
        </w:tc>
        <w:tc>
          <w:tcPr>
            <w:tcW w:w="4509" w:type="dxa"/>
            <w:tcBorders>
              <w:top w:val="single" w:sz="4" w:space="0" w:color="000000"/>
              <w:left w:val="single" w:sz="4" w:space="0" w:color="000000"/>
              <w:bottom w:val="single" w:sz="4" w:space="0" w:color="000000"/>
              <w:right w:val="single" w:sz="4" w:space="0" w:color="000000"/>
            </w:tcBorders>
          </w:tcPr>
          <w:p w:rsidR="003106F8" w:rsidRDefault="006C53DA" w:rsidP="003106F8">
            <w:pPr>
              <w:ind w:left="108"/>
              <w:rPr>
                <w:rFonts w:ascii="Arial" w:eastAsia="Arial" w:hAnsi="Arial" w:cs="Arial"/>
                <w:sz w:val="24"/>
              </w:rPr>
            </w:pPr>
            <w:r>
              <w:rPr>
                <w:rFonts w:ascii="Arial" w:eastAsia="Arial" w:hAnsi="Arial" w:cs="Arial"/>
                <w:sz w:val="24"/>
              </w:rPr>
              <w:t xml:space="preserve">A safe welcoming space for women to get peer-to-peer social support and participate in various activities over a “cuppa”. </w:t>
            </w:r>
          </w:p>
          <w:p w:rsidR="006F50B1" w:rsidRPr="0089247E" w:rsidRDefault="006F50B1" w:rsidP="003106F8">
            <w:pPr>
              <w:ind w:left="108"/>
              <w:rPr>
                <w:rFonts w:ascii="Arial" w:eastAsia="Arial" w:hAnsi="Arial" w:cs="Arial"/>
                <w:sz w:val="24"/>
              </w:rPr>
            </w:pPr>
          </w:p>
        </w:tc>
      </w:tr>
      <w:tr w:rsidR="00BD712C">
        <w:trPr>
          <w:trHeight w:val="1667"/>
        </w:trPr>
        <w:tc>
          <w:tcPr>
            <w:tcW w:w="4108" w:type="dxa"/>
            <w:tcBorders>
              <w:top w:val="single" w:sz="4" w:space="0" w:color="000000"/>
              <w:left w:val="single" w:sz="4" w:space="0" w:color="000000"/>
              <w:bottom w:val="single" w:sz="4" w:space="0" w:color="000000"/>
              <w:right w:val="nil"/>
            </w:tcBorders>
          </w:tcPr>
          <w:p w:rsidR="00BD712C" w:rsidRDefault="006C53DA">
            <w:pPr>
              <w:ind w:left="107"/>
            </w:pPr>
            <w:r>
              <w:rPr>
                <w:rFonts w:ascii="Arial" w:eastAsia="Arial" w:hAnsi="Arial" w:cs="Arial"/>
                <w:b/>
                <w:sz w:val="24"/>
              </w:rPr>
              <w:t xml:space="preserve">Anxiety Management Group </w:t>
            </w:r>
            <w:r>
              <w:rPr>
                <w:rFonts w:ascii="Arial" w:eastAsia="Arial" w:hAnsi="Arial" w:cs="Arial"/>
                <w:sz w:val="24"/>
              </w:rPr>
              <w:t>Paisley Wynd Centre</w:t>
            </w:r>
            <w:r>
              <w:rPr>
                <w:rFonts w:ascii="Arial" w:eastAsia="Arial" w:hAnsi="Arial" w:cs="Arial"/>
                <w:b/>
                <w:sz w:val="24"/>
              </w:rPr>
              <w:t xml:space="preserve"> </w:t>
            </w:r>
          </w:p>
        </w:tc>
        <w:tc>
          <w:tcPr>
            <w:tcW w:w="399" w:type="dxa"/>
            <w:tcBorders>
              <w:top w:val="single" w:sz="4" w:space="0" w:color="000000"/>
              <w:left w:val="nil"/>
              <w:bottom w:val="single" w:sz="4" w:space="0" w:color="000000"/>
              <w:right w:val="single" w:sz="4" w:space="0" w:color="000000"/>
            </w:tcBorders>
          </w:tcPr>
          <w:p w:rsidR="00BD712C" w:rsidRDefault="00BD712C"/>
        </w:tc>
        <w:tc>
          <w:tcPr>
            <w:tcW w:w="4509" w:type="dxa"/>
            <w:tcBorders>
              <w:top w:val="single" w:sz="4" w:space="0" w:color="000000"/>
              <w:left w:val="single" w:sz="4" w:space="0" w:color="000000"/>
              <w:bottom w:val="single" w:sz="4" w:space="0" w:color="000000"/>
              <w:right w:val="single" w:sz="4" w:space="0" w:color="000000"/>
            </w:tcBorders>
          </w:tcPr>
          <w:p w:rsidR="006F50B1" w:rsidRPr="0089247E" w:rsidRDefault="006C53DA" w:rsidP="006F50B1">
            <w:pPr>
              <w:ind w:left="108"/>
              <w:rPr>
                <w:rFonts w:ascii="Arial" w:eastAsia="Arial" w:hAnsi="Arial" w:cs="Arial"/>
                <w:sz w:val="24"/>
              </w:rPr>
            </w:pPr>
            <w:r>
              <w:rPr>
                <w:rFonts w:ascii="Arial" w:eastAsia="Arial" w:hAnsi="Arial" w:cs="Arial"/>
                <w:sz w:val="24"/>
              </w:rPr>
              <w:t>Group support for individuals who are struggling to control their anxiety</w:t>
            </w:r>
            <w:r w:rsidR="007D2D61">
              <w:rPr>
                <w:rFonts w:ascii="Arial" w:eastAsia="Arial" w:hAnsi="Arial" w:cs="Arial"/>
                <w:sz w:val="24"/>
              </w:rPr>
              <w:t>. Helps them understand</w:t>
            </w:r>
            <w:r>
              <w:rPr>
                <w:rFonts w:ascii="Arial" w:eastAsia="Arial" w:hAnsi="Arial" w:cs="Arial"/>
                <w:sz w:val="24"/>
              </w:rPr>
              <w:t xml:space="preserve"> how their thinking affects their anxiety which in turn affects how people behave and aims to improve their ability to control their anxiety. </w:t>
            </w:r>
          </w:p>
        </w:tc>
      </w:tr>
      <w:tr w:rsidR="00BD712C">
        <w:trPr>
          <w:trHeight w:val="283"/>
        </w:trPr>
        <w:tc>
          <w:tcPr>
            <w:tcW w:w="4108" w:type="dxa"/>
            <w:tcBorders>
              <w:top w:val="single" w:sz="4" w:space="0" w:color="000000"/>
              <w:left w:val="single" w:sz="4" w:space="0" w:color="000000"/>
              <w:bottom w:val="single" w:sz="4" w:space="0" w:color="000000"/>
              <w:right w:val="nil"/>
            </w:tcBorders>
            <w:shd w:val="clear" w:color="auto" w:fill="9CC2E5"/>
          </w:tcPr>
          <w:p w:rsidR="00BD712C" w:rsidRDefault="006C53DA">
            <w:pPr>
              <w:ind w:left="107"/>
            </w:pPr>
            <w:r>
              <w:rPr>
                <w:rFonts w:ascii="Arial" w:eastAsia="Arial" w:hAnsi="Arial" w:cs="Arial"/>
                <w:b/>
                <w:sz w:val="24"/>
              </w:rPr>
              <w:lastRenderedPageBreak/>
              <w:t xml:space="preserve">Thursdays </w:t>
            </w:r>
          </w:p>
        </w:tc>
        <w:tc>
          <w:tcPr>
            <w:tcW w:w="399" w:type="dxa"/>
            <w:tcBorders>
              <w:top w:val="single" w:sz="4" w:space="0" w:color="000000"/>
              <w:left w:val="nil"/>
              <w:bottom w:val="single" w:sz="4" w:space="0" w:color="000000"/>
              <w:right w:val="single" w:sz="4" w:space="0" w:color="000000"/>
            </w:tcBorders>
            <w:shd w:val="clear" w:color="auto" w:fill="9CC2E5"/>
          </w:tcPr>
          <w:p w:rsidR="00BD712C" w:rsidRDefault="00BD712C"/>
        </w:tc>
        <w:tc>
          <w:tcPr>
            <w:tcW w:w="4509" w:type="dxa"/>
            <w:tcBorders>
              <w:top w:val="single" w:sz="4" w:space="0" w:color="000000"/>
              <w:left w:val="single" w:sz="4" w:space="0" w:color="000000"/>
              <w:bottom w:val="single" w:sz="4" w:space="0" w:color="000000"/>
              <w:right w:val="single" w:sz="4" w:space="0" w:color="000000"/>
            </w:tcBorders>
            <w:shd w:val="clear" w:color="auto" w:fill="9CC2E5"/>
          </w:tcPr>
          <w:p w:rsidR="00BD712C" w:rsidRDefault="006C53DA">
            <w:pPr>
              <w:ind w:left="108"/>
            </w:pPr>
            <w:r>
              <w:rPr>
                <w:rFonts w:ascii="Arial" w:eastAsia="Arial" w:hAnsi="Arial" w:cs="Arial"/>
                <w:sz w:val="24"/>
              </w:rPr>
              <w:t xml:space="preserve"> </w:t>
            </w:r>
          </w:p>
        </w:tc>
      </w:tr>
      <w:tr w:rsidR="008B3BFF" w:rsidTr="008B3BFF">
        <w:trPr>
          <w:trHeight w:val="283"/>
        </w:trPr>
        <w:tc>
          <w:tcPr>
            <w:tcW w:w="4108" w:type="dxa"/>
            <w:tcBorders>
              <w:top w:val="single" w:sz="4" w:space="0" w:color="000000"/>
              <w:left w:val="single" w:sz="4" w:space="0" w:color="000000"/>
              <w:bottom w:val="single" w:sz="4" w:space="0" w:color="000000"/>
              <w:right w:val="nil"/>
            </w:tcBorders>
            <w:shd w:val="clear" w:color="auto" w:fill="auto"/>
          </w:tcPr>
          <w:p w:rsidR="008B3BFF" w:rsidRDefault="008B3BFF" w:rsidP="005228B3">
            <w:pPr>
              <w:rPr>
                <w:rFonts w:ascii="Arial" w:eastAsia="Arial" w:hAnsi="Arial" w:cs="Arial"/>
                <w:b/>
                <w:sz w:val="24"/>
              </w:rPr>
            </w:pPr>
          </w:p>
        </w:tc>
        <w:tc>
          <w:tcPr>
            <w:tcW w:w="399" w:type="dxa"/>
            <w:tcBorders>
              <w:top w:val="single" w:sz="4" w:space="0" w:color="000000"/>
              <w:left w:val="nil"/>
              <w:bottom w:val="single" w:sz="4" w:space="0" w:color="000000"/>
              <w:right w:val="single" w:sz="4" w:space="0" w:color="000000"/>
            </w:tcBorders>
            <w:shd w:val="clear" w:color="auto" w:fill="auto"/>
          </w:tcPr>
          <w:p w:rsidR="008B3BFF" w:rsidRDefault="008B3BFF"/>
        </w:tc>
        <w:tc>
          <w:tcPr>
            <w:tcW w:w="4509" w:type="dxa"/>
            <w:tcBorders>
              <w:top w:val="single" w:sz="4" w:space="0" w:color="000000"/>
              <w:left w:val="single" w:sz="4" w:space="0" w:color="000000"/>
              <w:bottom w:val="single" w:sz="4" w:space="0" w:color="000000"/>
              <w:right w:val="single" w:sz="4" w:space="0" w:color="000000"/>
            </w:tcBorders>
            <w:shd w:val="clear" w:color="auto" w:fill="auto"/>
          </w:tcPr>
          <w:p w:rsidR="008B3BFF" w:rsidRDefault="008B3BFF">
            <w:pPr>
              <w:ind w:left="108"/>
              <w:rPr>
                <w:rFonts w:ascii="Arial" w:eastAsia="Arial" w:hAnsi="Arial" w:cs="Arial"/>
                <w:sz w:val="24"/>
              </w:rPr>
            </w:pPr>
          </w:p>
        </w:tc>
      </w:tr>
      <w:tr w:rsidR="00BD712C" w:rsidTr="00ED5718">
        <w:trPr>
          <w:trHeight w:val="283"/>
        </w:trPr>
        <w:tc>
          <w:tcPr>
            <w:tcW w:w="4507" w:type="dxa"/>
            <w:gridSpan w:val="2"/>
            <w:tcBorders>
              <w:top w:val="single" w:sz="4" w:space="0" w:color="000000"/>
              <w:left w:val="single" w:sz="4" w:space="0" w:color="000000"/>
              <w:bottom w:val="single" w:sz="4" w:space="0" w:color="000000"/>
              <w:right w:val="single" w:sz="4" w:space="0" w:color="000000"/>
            </w:tcBorders>
            <w:shd w:val="clear" w:color="auto" w:fill="9CC2E5"/>
          </w:tcPr>
          <w:p w:rsidR="00BD712C" w:rsidRDefault="006C53DA">
            <w:r>
              <w:rPr>
                <w:rFonts w:ascii="Arial" w:eastAsia="Arial" w:hAnsi="Arial" w:cs="Arial"/>
                <w:b/>
                <w:sz w:val="24"/>
              </w:rPr>
              <w:t xml:space="preserve">Fridays </w:t>
            </w:r>
          </w:p>
        </w:tc>
        <w:tc>
          <w:tcPr>
            <w:tcW w:w="4509" w:type="dxa"/>
            <w:tcBorders>
              <w:top w:val="single" w:sz="4" w:space="0" w:color="000000"/>
              <w:left w:val="single" w:sz="4" w:space="0" w:color="000000"/>
              <w:bottom w:val="single" w:sz="4" w:space="0" w:color="000000"/>
              <w:right w:val="single" w:sz="4" w:space="0" w:color="000000"/>
            </w:tcBorders>
            <w:shd w:val="clear" w:color="auto" w:fill="9CC2E5"/>
          </w:tcPr>
          <w:p w:rsidR="00BD712C" w:rsidRDefault="006C53DA">
            <w:pPr>
              <w:ind w:left="1"/>
            </w:pPr>
            <w:r>
              <w:rPr>
                <w:rFonts w:ascii="Arial" w:eastAsia="Arial" w:hAnsi="Arial" w:cs="Arial"/>
                <w:sz w:val="24"/>
              </w:rPr>
              <w:t xml:space="preserve"> </w:t>
            </w:r>
          </w:p>
        </w:tc>
      </w:tr>
      <w:tr w:rsidR="00BD712C" w:rsidTr="00ED5718">
        <w:trPr>
          <w:trHeight w:val="1942"/>
        </w:trPr>
        <w:tc>
          <w:tcPr>
            <w:tcW w:w="4507" w:type="dxa"/>
            <w:gridSpan w:val="2"/>
            <w:tcBorders>
              <w:top w:val="single" w:sz="4" w:space="0" w:color="000000"/>
              <w:left w:val="single" w:sz="4" w:space="0" w:color="000000"/>
              <w:bottom w:val="single" w:sz="4" w:space="0" w:color="000000"/>
              <w:right w:val="single" w:sz="4" w:space="0" w:color="000000"/>
            </w:tcBorders>
          </w:tcPr>
          <w:p w:rsidR="00BD712C" w:rsidRDefault="006C53DA">
            <w:r>
              <w:rPr>
                <w:rFonts w:ascii="Arial" w:eastAsia="Arial" w:hAnsi="Arial" w:cs="Arial"/>
                <w:b/>
                <w:sz w:val="24"/>
              </w:rPr>
              <w:t xml:space="preserve">1:1 Gym Support </w:t>
            </w:r>
          </w:p>
          <w:p w:rsidR="00BD712C" w:rsidRDefault="006C53DA">
            <w:r>
              <w:rPr>
                <w:rFonts w:ascii="Arial" w:eastAsia="Arial" w:hAnsi="Arial" w:cs="Arial"/>
                <w:sz w:val="24"/>
              </w:rPr>
              <w:t xml:space="preserve">UWS Gym  </w:t>
            </w:r>
          </w:p>
          <w:p w:rsidR="00BD712C" w:rsidRDefault="006C53DA">
            <w:r>
              <w:rPr>
                <w:rFonts w:ascii="Arial" w:eastAsia="Arial" w:hAnsi="Arial" w:cs="Arial"/>
                <w:sz w:val="24"/>
              </w:rPr>
              <w:t>Storrie Street</w:t>
            </w:r>
            <w:r>
              <w:rPr>
                <w:rFonts w:ascii="Arial" w:eastAsia="Arial" w:hAnsi="Arial" w:cs="Arial"/>
                <w:b/>
                <w:sz w:val="24"/>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BD712C" w:rsidRDefault="006C53DA">
            <w:pPr>
              <w:ind w:left="1" w:right="4"/>
              <w:rPr>
                <w:rFonts w:ascii="Arial" w:eastAsia="Arial" w:hAnsi="Arial" w:cs="Arial"/>
                <w:sz w:val="24"/>
              </w:rPr>
            </w:pPr>
            <w:r>
              <w:rPr>
                <w:rFonts w:ascii="Arial" w:eastAsia="Arial" w:hAnsi="Arial" w:cs="Arial"/>
                <w:sz w:val="24"/>
              </w:rPr>
              <w:t xml:space="preserve">RAMH physical activity worker supports people to be confident and competent in using the gym facility. Based centrally in Paisley at the UWS campus gym you will be given a full induction and support by the worker to develop a programme that works for you </w:t>
            </w:r>
          </w:p>
          <w:p w:rsidR="006F50B1" w:rsidRDefault="006F50B1">
            <w:pPr>
              <w:ind w:left="1" w:right="4"/>
            </w:pPr>
          </w:p>
        </w:tc>
      </w:tr>
      <w:tr w:rsidR="00BD712C" w:rsidTr="00ED5718">
        <w:trPr>
          <w:trHeight w:val="1666"/>
        </w:trPr>
        <w:tc>
          <w:tcPr>
            <w:tcW w:w="4507" w:type="dxa"/>
            <w:gridSpan w:val="2"/>
            <w:tcBorders>
              <w:top w:val="single" w:sz="4" w:space="0" w:color="000000"/>
              <w:left w:val="single" w:sz="4" w:space="0" w:color="000000"/>
              <w:bottom w:val="single" w:sz="4" w:space="0" w:color="000000"/>
              <w:right w:val="single" w:sz="4" w:space="0" w:color="000000"/>
            </w:tcBorders>
          </w:tcPr>
          <w:p w:rsidR="00BD712C" w:rsidRDefault="006C53DA">
            <w:r>
              <w:rPr>
                <w:rFonts w:ascii="Arial" w:eastAsia="Arial" w:hAnsi="Arial" w:cs="Arial"/>
                <w:b/>
                <w:sz w:val="24"/>
              </w:rPr>
              <w:t xml:space="preserve">Living Life to the Full </w:t>
            </w:r>
          </w:p>
          <w:p w:rsidR="00BD712C" w:rsidRDefault="00BD712C" w:rsidP="008B3BFF"/>
        </w:tc>
        <w:tc>
          <w:tcPr>
            <w:tcW w:w="4509" w:type="dxa"/>
            <w:tcBorders>
              <w:top w:val="single" w:sz="4" w:space="0" w:color="000000"/>
              <w:left w:val="single" w:sz="4" w:space="0" w:color="000000"/>
              <w:bottom w:val="single" w:sz="4" w:space="0" w:color="000000"/>
              <w:right w:val="single" w:sz="4" w:space="0" w:color="000000"/>
            </w:tcBorders>
          </w:tcPr>
          <w:p w:rsidR="00BD712C" w:rsidRDefault="006C53DA">
            <w:pPr>
              <w:spacing w:line="241" w:lineRule="auto"/>
              <w:ind w:left="1"/>
            </w:pPr>
            <w:r>
              <w:rPr>
                <w:rFonts w:ascii="Arial" w:eastAsia="Arial" w:hAnsi="Arial" w:cs="Arial"/>
                <w:sz w:val="24"/>
              </w:rPr>
              <w:t xml:space="preserve">A widely recognised course based on the principles of CBT (Cognitive </w:t>
            </w:r>
          </w:p>
          <w:p w:rsidR="00BD712C" w:rsidRDefault="006C53DA">
            <w:pPr>
              <w:ind w:left="1"/>
              <w:rPr>
                <w:rFonts w:ascii="Arial" w:eastAsia="Arial" w:hAnsi="Arial" w:cs="Arial"/>
                <w:sz w:val="24"/>
              </w:rPr>
            </w:pPr>
            <w:r>
              <w:rPr>
                <w:rFonts w:ascii="Arial" w:eastAsia="Arial" w:hAnsi="Arial" w:cs="Arial"/>
                <w:sz w:val="24"/>
              </w:rPr>
              <w:t xml:space="preserve">Behaviour Therapy). The course aims to improve wellbeing and resilience, covering how to manage low mood, stress and anxiety.  </w:t>
            </w:r>
          </w:p>
          <w:p w:rsidR="006F50B1" w:rsidRDefault="006F50B1">
            <w:pPr>
              <w:ind w:left="1"/>
            </w:pPr>
          </w:p>
        </w:tc>
      </w:tr>
      <w:tr w:rsidR="00BD712C" w:rsidTr="00E51900">
        <w:trPr>
          <w:trHeight w:val="1956"/>
        </w:trPr>
        <w:tc>
          <w:tcPr>
            <w:tcW w:w="4507" w:type="dxa"/>
            <w:gridSpan w:val="2"/>
            <w:tcBorders>
              <w:top w:val="single" w:sz="4" w:space="0" w:color="000000"/>
              <w:left w:val="single" w:sz="4" w:space="0" w:color="000000"/>
              <w:bottom w:val="single" w:sz="4" w:space="0" w:color="000000"/>
              <w:right w:val="single" w:sz="4" w:space="0" w:color="000000"/>
            </w:tcBorders>
          </w:tcPr>
          <w:p w:rsidR="00BD712C" w:rsidRDefault="006C53DA">
            <w:pPr>
              <w:rPr>
                <w:rFonts w:ascii="Arial" w:eastAsia="Arial" w:hAnsi="Arial" w:cs="Arial"/>
                <w:b/>
                <w:sz w:val="24"/>
              </w:rPr>
            </w:pPr>
            <w:r>
              <w:rPr>
                <w:rFonts w:ascii="Arial" w:eastAsia="Arial" w:hAnsi="Arial" w:cs="Arial"/>
                <w:b/>
                <w:sz w:val="24"/>
              </w:rPr>
              <w:t xml:space="preserve">Branching Out Programme </w:t>
            </w:r>
          </w:p>
          <w:p w:rsidR="006F50B1" w:rsidRPr="006F50B1" w:rsidRDefault="00567D2A">
            <w:r>
              <w:rPr>
                <w:rFonts w:ascii="Arial" w:eastAsia="Arial" w:hAnsi="Arial" w:cs="Arial"/>
                <w:sz w:val="24"/>
              </w:rPr>
              <w:t>Clydemuirshiel Lochwinnoch</w:t>
            </w:r>
          </w:p>
        </w:tc>
        <w:tc>
          <w:tcPr>
            <w:tcW w:w="4509" w:type="dxa"/>
            <w:tcBorders>
              <w:top w:val="single" w:sz="4" w:space="0" w:color="000000"/>
              <w:left w:val="single" w:sz="4" w:space="0" w:color="000000"/>
              <w:bottom w:val="single" w:sz="4" w:space="0" w:color="000000"/>
              <w:right w:val="single" w:sz="4" w:space="0" w:color="000000"/>
            </w:tcBorders>
          </w:tcPr>
          <w:p w:rsidR="00BD712C" w:rsidRDefault="006C53DA" w:rsidP="00E51900">
            <w:pPr>
              <w:ind w:left="1"/>
            </w:pPr>
            <w:r>
              <w:rPr>
                <w:rFonts w:ascii="Arial" w:eastAsia="Arial" w:hAnsi="Arial" w:cs="Arial"/>
                <w:color w:val="212529"/>
                <w:sz w:val="24"/>
              </w:rPr>
              <w:t xml:space="preserve">Branching Out is an outdoor therapeutic programme for adults who use mental health services in Scotland. The service consists of 3 hours of woodland activities per week for a group of 12 participants delivered over a 3-month period. </w:t>
            </w:r>
          </w:p>
        </w:tc>
      </w:tr>
      <w:tr w:rsidR="00BD712C" w:rsidTr="00ED5718">
        <w:trPr>
          <w:trHeight w:val="283"/>
        </w:trPr>
        <w:tc>
          <w:tcPr>
            <w:tcW w:w="4507" w:type="dxa"/>
            <w:gridSpan w:val="2"/>
            <w:tcBorders>
              <w:top w:val="single" w:sz="4" w:space="0" w:color="000000"/>
              <w:left w:val="single" w:sz="4" w:space="0" w:color="000000"/>
              <w:bottom w:val="single" w:sz="4" w:space="0" w:color="000000"/>
              <w:right w:val="single" w:sz="4" w:space="0" w:color="000000"/>
            </w:tcBorders>
            <w:shd w:val="clear" w:color="auto" w:fill="9CC2E5"/>
          </w:tcPr>
          <w:p w:rsidR="00BD712C" w:rsidRDefault="006C53DA">
            <w:r>
              <w:rPr>
                <w:rFonts w:ascii="Arial" w:eastAsia="Arial" w:hAnsi="Arial" w:cs="Arial"/>
                <w:b/>
                <w:sz w:val="24"/>
              </w:rPr>
              <w:t xml:space="preserve">Saturdays </w:t>
            </w:r>
          </w:p>
        </w:tc>
        <w:tc>
          <w:tcPr>
            <w:tcW w:w="4509" w:type="dxa"/>
            <w:tcBorders>
              <w:top w:val="single" w:sz="4" w:space="0" w:color="000000"/>
              <w:left w:val="single" w:sz="4" w:space="0" w:color="000000"/>
              <w:bottom w:val="single" w:sz="4" w:space="0" w:color="000000"/>
              <w:right w:val="single" w:sz="4" w:space="0" w:color="000000"/>
            </w:tcBorders>
            <w:shd w:val="clear" w:color="auto" w:fill="9CC2E5"/>
          </w:tcPr>
          <w:p w:rsidR="00BD712C" w:rsidRDefault="006C53DA">
            <w:pPr>
              <w:ind w:left="1"/>
            </w:pPr>
            <w:r>
              <w:rPr>
                <w:rFonts w:ascii="Arial" w:eastAsia="Arial" w:hAnsi="Arial" w:cs="Arial"/>
                <w:sz w:val="24"/>
              </w:rPr>
              <w:t xml:space="preserve"> </w:t>
            </w:r>
          </w:p>
        </w:tc>
      </w:tr>
      <w:tr w:rsidR="00BD712C" w:rsidTr="00ED5718">
        <w:trPr>
          <w:trHeight w:val="1667"/>
        </w:trPr>
        <w:tc>
          <w:tcPr>
            <w:tcW w:w="4507" w:type="dxa"/>
            <w:gridSpan w:val="2"/>
            <w:tcBorders>
              <w:top w:val="single" w:sz="4" w:space="0" w:color="000000"/>
              <w:left w:val="single" w:sz="4" w:space="0" w:color="000000"/>
              <w:bottom w:val="single" w:sz="4" w:space="0" w:color="000000"/>
              <w:right w:val="single" w:sz="4" w:space="0" w:color="000000"/>
            </w:tcBorders>
          </w:tcPr>
          <w:p w:rsidR="00BD712C" w:rsidRDefault="006C53DA">
            <w:r>
              <w:rPr>
                <w:rFonts w:ascii="Arial" w:eastAsia="Arial" w:hAnsi="Arial" w:cs="Arial"/>
                <w:b/>
                <w:sz w:val="24"/>
              </w:rPr>
              <w:t xml:space="preserve">Football Group </w:t>
            </w:r>
          </w:p>
          <w:p w:rsidR="00BD712C" w:rsidRDefault="00567D2A">
            <w:r>
              <w:rPr>
                <w:rFonts w:ascii="Arial" w:eastAsia="Arial" w:hAnsi="Arial" w:cs="Arial"/>
                <w:sz w:val="24"/>
              </w:rPr>
              <w:t>Power league</w:t>
            </w:r>
            <w:r w:rsidR="006C53DA">
              <w:rPr>
                <w:rFonts w:ascii="Arial" w:eastAsia="Arial" w:hAnsi="Arial" w:cs="Arial"/>
                <w:sz w:val="24"/>
              </w:rPr>
              <w:t xml:space="preserve"> Paisley </w:t>
            </w:r>
          </w:p>
          <w:p w:rsidR="00BD712C" w:rsidRDefault="006C53DA">
            <w:r>
              <w:rPr>
                <w:rFonts w:ascii="Arial" w:eastAsia="Arial" w:hAnsi="Arial" w:cs="Arial"/>
                <w:sz w:val="24"/>
              </w:rPr>
              <w:t>10.30–11.30am</w:t>
            </w:r>
            <w:r>
              <w:rPr>
                <w:rFonts w:ascii="Arial" w:eastAsia="Arial" w:hAnsi="Arial" w:cs="Arial"/>
                <w:b/>
                <w:sz w:val="24"/>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BD712C" w:rsidRDefault="006C53DA">
            <w:pPr>
              <w:ind w:left="1"/>
              <w:rPr>
                <w:rFonts w:ascii="Arial" w:eastAsia="Arial" w:hAnsi="Arial" w:cs="Arial"/>
                <w:sz w:val="24"/>
              </w:rPr>
            </w:pPr>
            <w:r>
              <w:rPr>
                <w:rFonts w:ascii="Arial" w:eastAsia="Arial" w:hAnsi="Arial" w:cs="Arial"/>
                <w:sz w:val="24"/>
              </w:rPr>
              <w:t xml:space="preserve">The group meets weekly for 7-aside games at the power league football Centre in Paisley. This group is for anyone wishing to participate in a fun friendly competitive game in a peer supportive setting. </w:t>
            </w:r>
          </w:p>
          <w:p w:rsidR="006F50B1" w:rsidRDefault="006F50B1">
            <w:pPr>
              <w:ind w:left="1"/>
            </w:pPr>
          </w:p>
        </w:tc>
      </w:tr>
    </w:tbl>
    <w:p w:rsidR="00BD712C" w:rsidRPr="006F50B1" w:rsidRDefault="00C54B05" w:rsidP="00204844">
      <w:pPr>
        <w:spacing w:after="392"/>
        <w:jc w:val="center"/>
        <w:rPr>
          <w:sz w:val="28"/>
          <w:szCs w:val="28"/>
        </w:rPr>
      </w:pPr>
      <w:r>
        <w:rPr>
          <w:noProof/>
        </w:rPr>
        <mc:AlternateContent>
          <mc:Choice Requires="wpg">
            <w:drawing>
              <wp:anchor distT="0" distB="0" distL="114300" distR="114300" simplePos="0" relativeHeight="251674624" behindDoc="1" locked="0" layoutInCell="1" allowOverlap="1" wp14:anchorId="79001DA9" wp14:editId="147ED69B">
                <wp:simplePos x="0" y="0"/>
                <wp:positionH relativeFrom="column">
                  <wp:posOffset>2266315</wp:posOffset>
                </wp:positionH>
                <wp:positionV relativeFrom="paragraph">
                  <wp:posOffset>479425</wp:posOffset>
                </wp:positionV>
                <wp:extent cx="1495425" cy="1447800"/>
                <wp:effectExtent l="0" t="0" r="9525" b="0"/>
                <wp:wrapNone/>
                <wp:docPr id="15322" name="Group 15322"/>
                <wp:cNvGraphicFramePr/>
                <a:graphic xmlns:a="http://schemas.openxmlformats.org/drawingml/2006/main">
                  <a:graphicData uri="http://schemas.microsoft.com/office/word/2010/wordprocessingGroup">
                    <wpg:wgp>
                      <wpg:cNvGrpSpPr/>
                      <wpg:grpSpPr>
                        <a:xfrm>
                          <a:off x="0" y="0"/>
                          <a:ext cx="1495425" cy="1447800"/>
                          <a:chOff x="0" y="0"/>
                          <a:chExt cx="1723644" cy="1723644"/>
                        </a:xfrm>
                      </wpg:grpSpPr>
                      <wps:wsp>
                        <wps:cNvPr id="1114" name="Rectangle 1114"/>
                        <wps:cNvSpPr/>
                        <wps:spPr>
                          <a:xfrm>
                            <a:off x="866267" y="448770"/>
                            <a:ext cx="74898" cy="300581"/>
                          </a:xfrm>
                          <a:prstGeom prst="rect">
                            <a:avLst/>
                          </a:prstGeom>
                          <a:ln>
                            <a:noFill/>
                          </a:ln>
                        </wps:spPr>
                        <wps:txbx>
                          <w:txbxContent>
                            <w:p w:rsidR="00950309" w:rsidRDefault="00950309">
                              <w:r>
                                <w:rPr>
                                  <w:rFonts w:ascii="Arial" w:eastAsia="Arial" w:hAnsi="Arial" w:cs="Arial"/>
                                  <w:b/>
                                  <w:sz w:val="32"/>
                                </w:rPr>
                                <w:t xml:space="preserve"> </w:t>
                              </w:r>
                            </w:p>
                          </w:txbxContent>
                        </wps:txbx>
                        <wps:bodyPr horzOverflow="overflow" vert="horz" lIns="0" tIns="0" rIns="0" bIns="0" rtlCol="0">
                          <a:noAutofit/>
                        </wps:bodyPr>
                      </wps:wsp>
                      <wps:wsp>
                        <wps:cNvPr id="1115" name="Rectangle 1115"/>
                        <wps:cNvSpPr/>
                        <wps:spPr>
                          <a:xfrm>
                            <a:off x="866267" y="802337"/>
                            <a:ext cx="74898" cy="300582"/>
                          </a:xfrm>
                          <a:prstGeom prst="rect">
                            <a:avLst/>
                          </a:prstGeom>
                          <a:ln>
                            <a:noFill/>
                          </a:ln>
                        </wps:spPr>
                        <wps:txbx>
                          <w:txbxContent>
                            <w:p w:rsidR="00950309" w:rsidRDefault="00950309">
                              <w:r>
                                <w:rPr>
                                  <w:rFonts w:ascii="Arial" w:eastAsia="Arial" w:hAnsi="Arial" w:cs="Arial"/>
                                  <w:b/>
                                  <w:sz w:val="32"/>
                                </w:rPr>
                                <w:t xml:space="preserve"> </w:t>
                              </w:r>
                            </w:p>
                          </w:txbxContent>
                        </wps:txbx>
                        <wps:bodyPr horzOverflow="overflow" vert="horz" lIns="0" tIns="0" rIns="0" bIns="0" rtlCol="0">
                          <a:noAutofit/>
                        </wps:bodyPr>
                      </wps:wsp>
                      <wps:wsp>
                        <wps:cNvPr id="1116" name="Rectangle 1116"/>
                        <wps:cNvSpPr/>
                        <wps:spPr>
                          <a:xfrm>
                            <a:off x="866267" y="1157429"/>
                            <a:ext cx="74898" cy="300581"/>
                          </a:xfrm>
                          <a:prstGeom prst="rect">
                            <a:avLst/>
                          </a:prstGeom>
                          <a:ln>
                            <a:noFill/>
                          </a:ln>
                        </wps:spPr>
                        <wps:txbx>
                          <w:txbxContent>
                            <w:p w:rsidR="00950309" w:rsidRDefault="00950309">
                              <w:r>
                                <w:rPr>
                                  <w:rFonts w:ascii="Arial" w:eastAsia="Arial" w:hAnsi="Arial" w:cs="Arial"/>
                                  <w:b/>
                                  <w:sz w:val="32"/>
                                </w:rPr>
                                <w:t xml:space="preserve"> </w:t>
                              </w:r>
                            </w:p>
                          </w:txbxContent>
                        </wps:txbx>
                        <wps:bodyPr horzOverflow="overflow" vert="horz" lIns="0" tIns="0" rIns="0" bIns="0" rtlCol="0">
                          <a:noAutofit/>
                        </wps:bodyPr>
                      </wps:wsp>
                      <pic:pic xmlns:pic="http://schemas.openxmlformats.org/drawingml/2006/picture">
                        <pic:nvPicPr>
                          <pic:cNvPr id="1118" name="Picture 1118"/>
                          <pic:cNvPicPr/>
                        </pic:nvPicPr>
                        <pic:blipFill>
                          <a:blip r:embed="rId15"/>
                          <a:stretch>
                            <a:fillRect/>
                          </a:stretch>
                        </pic:blipFill>
                        <pic:spPr>
                          <a:xfrm>
                            <a:off x="0" y="0"/>
                            <a:ext cx="1723644" cy="172364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9001DA9" id="Group 15322" o:spid="_x0000_s1029" style="position:absolute;left:0;text-align:left;margin-left:178.45pt;margin-top:37.75pt;width:117.75pt;height:114pt;z-index:-251641856;mso-position-horizontal-relative:text;mso-position-vertical-relative:text" coordsize="17236,172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7EHFgMAAGEKAAAOAAAAZHJzL2Uyb0RvYy54bWzcVttu2zAMfR+wfxD0&#10;3voSJ3GNJsWwrsWAYS3W7QMUWbaF2ZYgKXG6rx8p28napuvaAR2whzjUjTw8FEmdnm2bmmyEsVK1&#10;Cxodh5SIlqtctuWCfvt6cZRSYh1rc1arVizorbD0bPn2zWmnMxGrStW5MASUtDbr9IJWzuksCCyv&#10;RMPssdKihcVCmYY5GJoyyA3rQHtTB3EYzoJOmVwbxYW1MHveL9Kl118UgrurorDCkXpBAZvzX+O/&#10;K/wGy1OWlYbpSvIBBnsBiobJFozuVJ0zx8jayAeqGsmNsqpwx1w1gSoKyYX3AbyJwnveXBq11t6X&#10;MutKvaMJqL3H04vV8s+ba0NkDrGbTuKYkpY1ECZvmfRTQFGnywx2Xhp9o6/NMFH2I/R6W5gG/8Ef&#10;svXk3u7IFVtHOExGyck0iaeUcFiLkmSehgP9vIIYPTjHqw/jyXk8mSXJcHIYAIhgNBwgvh2cTsNV&#10;snu27N+xdVMxLXwQLHIwshVFAKgn6wvcMtaWtSARznp6/N4dWTazwNsBptLZLJ7NKQFKkiSdzwdG&#10;Rs7mSXoCCYSMTcJwmkaofOc2y7Sx7lKohqCwoAaA+FvINp+s67eOW9B43eK3VReyrvtVnAH2Rnwo&#10;ue1q21+I0ZOVym/B7UqZH1eQ6kWtugVVg0Qx+8E2rlJSf2yBbky0UTCjsBoF4+r3yqdjj+bd2qlC&#10;erhov7c2wII44u17nYDC3TwQ0OlIAwT/WQFNw3gymeNplj0W0Pg1A+qN7Sn+/wM6OxjQ2UsDGkXT&#10;eRKf/D6ir5qik9GVf52iWvIMfkOHAulBzX26k8MptzaCDkqaP9LRMPN9rY+gmWrm5ErW0t36hwHU&#10;QQTVbq4lx9KLgzvlG+pqn+2wAe1i8U6Rz3EnnsMqieM7ala11FhCMbFRHgDDq+JeVz7gc9/xzxVf&#10;N6J1/RPGiBqwq9ZWUltKTCaalYCObD7m/jaxzDojHK/QYAGGseH09Xu34FHugSHmR1oOFOcDzfmp&#10;FvvMXuPh9AC8CHh8RffvGJDuPJR+Hftd+5fh8ic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JXhABOEAAAAKAQAADwAAAGRycy9kb3ducmV2LnhtbEyPQUvDQBCF74L/YRnBm92kcauN&#10;2ZRS1FMp2AribZtMk9DsbMhuk/TfO570OLyP977JVpNtxYC9bxxpiGcRCKTClQ1VGj4Pbw/PIHww&#10;VJrWEWq4oodVfnuTmbR0I33gsA+V4BLyqdFQh9ClUvqiRmv8zHVInJ1cb03gs69k2ZuRy20r51G0&#10;kNY0xAu16XBTY3HeX6yG99GM6yR+Hbbn0+b6fVC7r22MWt/fTesXEAGn8AfDrz6rQ85OR3eh0otW&#10;Q6IWS0Y1PCkFggG1nD+COHISJQpknsn/L+Q/AAAA//8DAFBLAwQKAAAAAAAAACEALZyFBylCAAAp&#10;QgAAFAAAAGRycy9tZWRpYS9pbWFnZTEuanBn/9j/4AAQSkZJRgABAQEAYABgAAD/2wBDAAMCAgMC&#10;AgMDAwMEAwMEBQgFBQQEBQoHBwYIDAoMDAsKCwsNDhIQDQ4RDgsLEBYQERMUFRUVDA8XGBYUGBIU&#10;FRT/2wBDAQMEBAUEBQkFBQkUDQsNFBQUFBQUFBQUFBQUFBQUFBQUFBQUFBQUFBQUFBQUFBQUFBQU&#10;FBQUFBQUFBQUFBQUFBT/wAARCACuAK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iubmKzt5bi4lSCCJDJJLIwVUUDJYk8AAd6AJaK4f&#10;/henw2xn/hYPhXGM5/tq26Zxn7/rS/8AC8vhv0/4WB4WzyP+Q1bduv8AHQB29FcR/wALy+G/T/hY&#10;HhbPA/5DVt36fx10nh/xNo/i3Txf6Hq1jrNjvMf2rT7lJ4tw6ruQkZGelAGnRRWH/wAJ14b/AOEm&#10;Phz/AISHSv8AhIen9k/bYvtf3PM/1W7f9z5un3eelAG5RWIPHHhxvEzeHB4g0s+IV66T9tj+1j5P&#10;M/1W7f8Ac+bp056Vt0AFFFFABRWNpPjTw9r2q32maZrumajqVizJd2dpeRyzW7K21hIisSpDcHIG&#10;DxTfDXjjw540+0/8I/4g0vXfspUT/wBm3sdx5RbO0PsY7c7Wxnrg+lAG3RWH4m8deG/Bf2YeIfEO&#10;laEbneYP7TvYrfzduN+3ew3Y3LnHTI9a3KACiuf8SfEPwr4NuYbfX/E2j6HcTIZI4tSv4rd3UcFl&#10;DsCR7isj/heXw36f8LA8LZ4H/Iatu/T+OgDt6K4f/henw2xn/hYPhXGM5/tq26Zxn7/rVrTfi/4D&#10;1nUILDT/ABt4dvr64fyobW21WCSWR/7qqrkk+woA66iiigArh/jp/wAkS+IPAP8AxT2ocMcD/j2k&#10;ruK4f46f8kS+IPAP/FPahwxwP+PaSgD8jv2C/wBgv4WftKfALxN8QviF4m8QeHP7F1q6spp9Pv7W&#10;1s4bWG1t52llaaB9uPNkLMWChVHAwSfVf+GBf2If+jjf/L50P/4xR+wL/wAosv2jf+5j/wDTHb1+&#10;VdAH6qeOf+CZn7On/CgviJ8Qvh78SvEHjH/hGtG1G9hn0/XtOvrP7Vb2rTrFK0Nt/wBcyyhg21hy&#10;Mg169/wSe8VaN4I/Yjutb8R6vYeH9FtfEN2Z9R1S5jtreIN5CKXkchRlmCjJ5JAryH9gX/lFl+0b&#10;/wBzH/6Y7esH4F+E9a8bf8Ed/iNovhzSL/xBrN3r48jTtLtZLm4l23tizBY0BZsKrMcA4AJ7GgD9&#10;B/j18a9c0f8AZs134hfBS10/4m61H5H9kwaXHJq1ve5vI4J9i2r7pNimYnY3ymM54UivAPgL8FdD&#10;1jXtC/bF+Nd1qHwy+Jsnn/2tpOqSR6To1lhZNLg3xXSedHvgELDfN8zyAj5WC11X/BOHxZofgf8A&#10;Zs+Hnwt8Sazp/h/4m2v9o+f4L1S6S21mHdeXVyu+yciZcwMsoynKMH+6c1yvx61L4p/tE/tJ67+z&#10;h4k8B6hZfs/6x5Hn+ONL0e6juF8qzjv12Xzl7UZu4lhOYzwSnD/MAD1fwn+yz8LfG37SUP7Tvhvx&#10;bqHiDWbwMsD6XqVrc6NLttDp7bCkRZsKjZxLw6n0218ofFr/AIKQftD6T+0Z4/8Aht8OPhvoPjNf&#10;Dt/cRRQ2Wh6hf3v2aN1TzZRBcdMugLBQMsBxmvRfhX4+8a/sffHTT/gY3h7+y/2Z/Dok2/EjxTZT&#10;w7TcWzXmJdS3R2YzezmBf3Y/hTl+T8b2Xx7+IPw9/b6+MvjH4E+GrP4oahqkl9CI9PsbjWIHsXuY&#10;HNwgtJASN8cQ37ivz46kYAPUfG3/AAU8/a1+GulRan4u+C+j+FdNmmFtHea34V1azheUqzCMPJcq&#10;CxVHO3OcKT2NZXgn/grR+0z8StVl0zwj8MPC/irUoYTcyWeieH9TvJkiDKpkKR3TEKGdBuxjLAdx&#10;Xqv7f3ja+/ag/ZD+HWgeHIrfxV8W4dT07VfEvgnwqrXmpaPKNPuEu1mskaSeBYbiZYWEoyjMqMdx&#10;54nUvhn/AMOxfgF4D+PHgmDULr4k+LLKw0HXND8apvs7L7Vam8uFSCJYJo5UmtEQB5G2qXDAtggA&#10;1f7W1P8AZ/YfFr4G2X/Cyfjz48H2n4geBvKbVf8AhHZ5/wDSbuP7DaFLq18u7JhxcOxXGxsvzUn/&#10;AAQ3Znm+ODONrltFJGOhzqFfKv7M37T3xq8O/Hb4i/EH4Z/D+38beKvFbXF7q2nWmi3t/DarPdee&#10;7JHBKHRRIQoLs3BAyTzX6o/sM/Af4KfBP/hNpPhB8RP+E9l1b7C2sL/bdlqP2Ix/aPJGLZF8vd5k&#10;33852cdDQB+QH7V37a3jj9sL/hFv+Ey0rw/pn/CO/avsn9hW88W/7R5O/wAzzZpM48hMYx1bOeMf&#10;qv8AtT/tqeNtBm8Jr+zXpnh/42JO1yPEJ0K3n1/+ywDD9m8z7DMPJ8zNxjzPveS237rV8UfsMf8A&#10;BNH/AIXl/wAJt/wuXQviB8P/AOy/sP8AZX+h/wBm/a/M+0ed/wAfVs2/Z5cX3MY385yK5f8AZL8R&#10;ftS/sgzeJV8H/AjxBqKeI2tBeHXfB+qy+WIDNs8vyjHjPnvnOei4xzkA96/4KkeCbH4lftq/ADwj&#10;qck8Gm+IBZaTdTWjqs6RT6l5TlCwYBgrkglSM9QeldH42/4Jh/sl/DXVYtM8XfGjWPCupTQi5js9&#10;b8VaTZzPEWZRIEktlJUsjjdjGVI7Gmf8FBv+Uin7LfA/5CWk855/5C614b/wWr/5Om8Lf9iZa/8A&#10;pdfUAev6T/wTv/Yv17VbPTNM/aBuNR1K9mS2tbO08aaLLNPK7BUjRFtyWZmIAUDJJAFeZeJv2X/C&#10;/wCyb/wUm+BPhDwffaxqenXp0/VZJdblimmEr3dzEwBjijG0LCp+7nJJz0x8h/snf8nTfBv/ALHP&#10;Rv8A0uhr9G/2yBn/AIKyfs9c4/4l2l/+nC+oA/TiiiigArh/jp/yRL4g8A/8U9qHDHA/49pK7isz&#10;xN4ftPFvhvVtDvw5sdTtJrK48ttreXIhRsHscMeaAPy+/wCCZfjn4Wf8MX/Er4e/EL4ieH/B3/CS&#10;61qVlNBqGt2tjefZbjTrWBpYlmb/AK6BWKldyng4Io/4YF/Yh/6ON/8AL50P/wCMV7k3/BHf4AMe&#10;D4qX6aqv/wAarxf4z/sd/sQ/s9+KLXw78QPGfijw9rN1ZrqENq0txcboGd41fdDauoy0TjBOfl6c&#10;igD0uGH9nT9mv9i/4z/D34e/Gfw/4j/trRtavYYNQ8U6ddXk11Np3kLFEsOzdnyowqhSxZjycgCx&#10;/wAEnfFeh+Cf2JbvW/EWsWGgaNa+Ibs3Go6pdJbW8W7yFXdI5CrlmVRk8kgd64HwH+wn+xp8Tvhf&#10;4i+IvhnxV4o1Pwb4e+0f2nqYuJoxb+RAs837t7ZZG2xurfKpznAyeK7f4Nah+yF8RfhTN+zH4G8d&#10;6prGneKLp7pbM293FdyyRlLlts8lsqKALYHnsCOpFAHlP/OWL/hdv/NGP+ii/wDMu/8AIC+yf8hH&#10;/j3/AOPn9x9//W/J97iv0p/4Wx4I/wCEE/4Tb/hMvD//AAhn/Qx/2pB/Z3+t8n/j43+X/rf3f3vv&#10;fL14r8rPid8TvDPwZ+M2p/sfeMdV/sb9mbTfK+1XzQSTatF5luuqJ++jVic30iLxEfkOOOWr6R+G&#10;Hij9k34zfBvTf2VfB3jzUtZ0jUvN+y2S215DeSeXcPqT/v5LZUGGjc84+UYHOKAOY+PXxm1j9oz4&#10;sa78KPE9vp9h+ydqvkNJ8WtLR47cGKCO4UJq0jvY/wDH/GLY5Q85j4k5r0b9nj9lT9n39inUh8WN&#10;G+KEq6Vr2nHR7bVfE/iDTxplxHK8c48mVYoldz9myMOQVD8HqPFP23vHPwU+Af7HXi39mLwt4nuD&#10;4p0d7MwaLfQXEs/72/h1Bt1wIhEfklZx83TA68V89ftJ/tIfDnx5/wAE7/g18NdB8Rrf+NtAvrGb&#10;UtKFncRm3WOzu43PmPGsbYeVB8rHO7IyMmgDJ1r4vfFP9j/9qb4q/Gjwx4K+1eG/FmtarZaX4g1/&#10;Srp9H1C1ur43cMtrcRvGkvmJAroyuyshZgCOR9Qf8FPPG198Sv8Agnj8F/F2pxW8Gpa/qei6rdRW&#10;issKSz6TdyuqBmYhQznAJJxjJPWu4+EN18A/28v2cfhf8D7/AMUX2pa94S8O6Xql/pmmRXFpLbzW&#10;tmlnJmWSHy3VXuSuFJySCMgE1Bo/7L/xN+OWv33wZ+Mnhl9M/Z68H7/+EM1TS722S/uPsjC0sPOZ&#10;ZHY7rOSZm3RrlgM7fu0AeC/2fF/wTZ/Z++F/xr+GbPrniv4kaPYw6tZ+LCLixgWW0S7c26QeTIpE&#10;gAG93+Xg8818/wDwP/aC+N//AAT1fXZf+FcjRf8AhMzC3/FcaHfQCX7L5h/0f95Dux9q+b72Mp0z&#10;z9+aP+yT49+POt3/AMLPjT4dm0r4IeBma38Cahpd9bJeXMMDfZrUzsryMxNqoYlo0+Y9vu15X8RI&#10;U8fmwj/b6dvhzFYmQeBz4ew5vQ2wah5v2UXP3Nljjfs/1jY3c7QD9KvHXxY8EfC/7D/wmXjLw/4S&#10;+3b/ALJ/buqQWX2jZt3+X5rru270zjONy56il8cfFfwT8MWsR4x8Y6B4TN/vFoNc1SCy+0bNu/y/&#10;Ndd+3emcZxuXPUV+af7Man/grGPEn/C82P8AxQP2b+x/+EZxY/8AH95vn+bnfv8A+PKHb0xluueP&#10;nX9vvxJ+0b4hu/h1/wANAeGdN8O+TJff2J/Z7W587JtftG7yZpOmIMZx944z2APp7/go5q1joH7f&#10;37M+qaneW2m6bZXemXN1e3cyxRQRJqoZ5JHYgKiqCSxwAASTxXpv7UHwl/ZL/ay8faf4u8XfH7R9&#10;O1Ky0yPSo4tE8ZaTFCYklllDESJId26Z+c4wBx1J9y/aR/Yb+Gn7VHiTStc8bjWPt2m2hsoDpt6I&#10;F8suz8gocnLHmvCvFX/BJ39m7wR4X1jxFrd54qsdG0izm1C+ujqQfyYIkMkj7VhLHCqTgAk44BoA&#10;4P4e/sd/sX/DXx94a8XaZ+0Rbz6l4f1O21W1iu/G+itC8sEqyorhYVJUsgyAQcZwR1rnP2kviF4U&#10;+JX/AAVQ/Z/1Pwl4l0jxVpkVppltJeaJfxXkKTC/vGMZeNmAYB0JXOcMPUVh+FfgT/wT68b+KNH8&#10;O6J8R/E99rOr3kOn2NqBeJ508riONNzWYUZZgMkgDPJFfW/wx/4Jc/Bb4S/EDQfGOhnxG2r6Ldpe&#10;WoutRWSLzFORuXyxkfjQB9eUUUUAFFFcr8WNbvPDPwt8Y6xp0/2XUNP0a8u7acIr+XLHA7I21gQc&#10;EA4Iwcc0AeU/tL/tSeGPhf8Ab/hxp/ib+zPjP4i0aT/hENM+wSy/aL+482Cx/etE1uu65QL++YKM&#10;ZfC814B4B/Zb/wCFofCvxH8R/wBuDwz/AGn4z8O/admp/b/K+z6DbwLOP3WlSrG22V7xvumU5xyN&#10;gr4A/wCMnf2oP+Mjv+Rm/wCFd/8AMzf8Su0/s/7B/p//AB7fu/N8vzvM/wBW+7dt+bG0H/Dev7Tv&#10;xy/4tx/wnP8Abf8AwmH/ABT39mf2Rpdv9r+1/uPJ83yF2b/M27ty4znIxmgD6q/7Nl/5My/5qd/7&#10;mP8Aj/8A+Jh/yDfs/wDx6/8AbP8Aebq+mv2Tf2df2U9ZutM+LXwS8P8AnTaXcz2trrH23VV8uUxG&#10;OVfJupBn5JSMlCPm45HHH/sL/AXVP2dv2L/ij4b+PGhf8I/ot1e6pqGrW32tbndpLadbxzvutJHY&#10;ZWKcYQ7/AJeBkjPvH7HX/Clv+FQn/hQ3/Ii/2jPn/j9/4+sJ5n/H5+86bP8AZ9O9AHw7/wAFR/8A&#10;hmL/AIub/wBHI/8AEs/6Cn/Tp/26f8eX+d9dV+wV8LfgT8F/2T/A37S/jLTP7G8Sab9u+1+KPtF/&#10;P5fmX9xp6f6LEzIcpIkfERxnceQWr5V/b1+Fvif40/8ABSbxz4N8G6Z/bHiTUvsP2Sy+0RQeZ5ej&#10;28r/ADysqDCRueWGcYHJAr9Kv2W/2W/+ME/DPwa+Mvhn/n6/tXRft/8A1FJbqH99ay/9cn+R/Y9x&#10;QB8T/t8fFL9j340eB/GvjLwXqf8AbPxr1JrH7Pe/Z9Yg8wRyQRP8kqrbjFtGw5UZxkfMc1wH7SX7&#10;Nfw38A/8E8vg38TdB8OfYPG/iC+sYdS1T7dcyeeklndyOPKeVo1y8UZ+VQRtxxkivpf4pfC3/gnZ&#10;8FvHep+DfGWmf2P4k03yvtdl9o8RT+X5kSSp88TMhykiHhjjODyCK+sLb4C/A79on9nXwP4bh0P/&#10;AISH4VWqQahoFt9svrfaqxyRxPvMiTnCSyDbIe/IyBgA/Pr4T/8ACMf8Kr8G/wDDF/8Ayc1/Y1n/&#10;AMJn/rf+PDyE+3/8hT/Q/wDj++yf6n5v7nyb66v/AI2df5/4RivP9N/Yz/ax/Z2+PvjzxJ8B/B//&#10;AAj+i3V7f6fpNz/aek3O7SWuhJAm27mdhlYoDlxv+Xk5Jz+in7NH7Unhj4ofYPhxqHib+0/jP4d0&#10;aP8A4S/TPsEsX2e/t/Kgvv3qxLbttuXK/uWKnOUyvNAHzv8AEL9pb4x/FT4e+FfAnwG8R/2p8f8A&#10;wvFFD8RdP+w2cP2a4ihEN2PMvIltXxdhl/0diD1XKc18uf8ABVb9qH4a/tIR/Cxfh/4l/wCEhm0M&#10;aoNSAsLm28hpfsfl/wCuiTdkxSfdzjbzjIz2er/s0/tl/Cv9pn4t+O/hB4c/su38T69qUsWofbtG&#10;m+02ct680R8u5kYpkbG5VWHQ45FcZ/wVY/Zf+Gn7N6/Cx/h74Z/4R2XXBqh1I/b7m685ovsfl/66&#10;V9uPOk+7jO7nOBgA9X/4IY/81s/7gn/t/X358ev2Yfhn+0ZDo8vxD8Nf8JDJoS3Dacft9zbeQZfL&#10;Mn+plTdnyY/vZxt4xk5+WPjp+y38T/2a/wCxP+GKvDP/AAjn9tef/wAJb/p9rded5Pl/Yf8AkKSv&#10;tx5t5/qsZ3fPnCYj+Cf7T/xR/Zxg1+P9tLxL/wAI8+uLCvhBRYWt155iEn20f8SuJ9uPOs/9djO7&#10;5M4fAB49+z3/AMFSL7/hnf4p/wDC0fiZ/wAXU+zXf/CI/wDEgX/W/ZD5H/HvbeT/AK/H+u49flr5&#10;68J/8FHvjF448VaN4b+KXxD+2/DLWL2HT/FVt/YlnH52kyyLHeput7cTLmBpBmIhxn5SGxXjnxC/&#10;ZO+Kvwr+I3hbwJ4o8Lf2X4r8TyQxaRp/9o2k32lpZvJjHmRysiZk+X52XHU4HNe8fCf/AIJcfHb/&#10;AIWp4N/4Tb4Z/wDFGf21Z/25/wAT+w/48PPT7R/qrnzP9Vv+58393nFAHqui/st+GPih+1N8KviP&#10;+yr4Z/tP4MeHda0r+39T+3yxfZ7+3vhPc/utQlW4bbbPbN+7Uqc4XLbhX6Y+Mv2lvhv8P/iz4e+G&#10;ev8AiP7B438QRxS6Zpf2G5k89ZJHjjPmpGY1y8Tj5mGNuTgEE/HHxq+Av7RP7O3iq18N/sdaF/wj&#10;/wAMrqyTUNRtvtenXO7VmkkjlfdqcjzDMEVoMKdny8DcWz6P+y3+zT4u+IE1l8TP2ovDn2/41eH9&#10;V8rQdU+3Qx+Rp0aRyQDytPkFu2J5bs/vFLndg5UKAAfZ1FFFABXD/HRtvwS+IJyVx4e1Dleo/wBG&#10;kruK5z4j+Hbnxh8PPFGg2UscF5qmlXVjBLMSESSWFkVmIBIALDOATQB8G/8ABIHwtpfjj9i/4heG&#10;9btftui6x4m1HT7628x4/Ogl06yjkTchDLlWIypBGeCDXtTfsF/sxfA1T8SB4F/sb/hD/wDiof7S&#10;Gr6nP9k+yfv/ADfL89t+zy923a2cYwc4r5E0X4pN/wAEvfgT44+BnjSa9u/iX4ptL7xDoWteDcTW&#10;Nmbm1FnbNJLO0MiSJPZu52xsApQgk5UcB+z38O/2tP22PhL4g1bRvjUg8MSXVx4ev9P8R6xdq1wD&#10;bxtKpSOCRTG0dwF5OfvcdCQDuf2p/wDgpFpvjr49eEvDvg7x+138ANXsrTT/ABraHRTGZoJbqaPU&#10;E3SQC6XdaMgzCQRn5CHya+zvgR8U/wBnL4N/sx6t4z+G98+j/CLTNRY3d35GoTmO5keGJjsnDTnL&#10;SRDgEc59a/Hv4n/s8Xn7FP7RfgLRviwNK8UaUslhr+o2mgs9zHcaf9sdJYMTpDl2W3lG04Uhl+bk&#10;4+1Lz9pD4N/tYfCTU/2YfgT4L1PwFrXjCRZLBtYsbe00qOSCRLyZ5mgmmkBaO1ZQVjbLbQcDJAB8&#10;8/Ez4peJ/jb/AMFJtS8Zfs1an/afiTU/L/sC9e3ig3+Xo6RXXyXqqgwkdwP3i84yvO0113/DUH7d&#10;X/C+v+FMf8JUv/Cx/wDoD/2foeP+PX7X/rvK8r/U/N9/268V9BfsZ23wj/Z3+N3g/wCAPiTwPHe/&#10;tEaP9s8/xrpVpHJYN5ttPertuHdJjizmWE5hHzAryoDV7V/wuL4Ef8PAf+ED/wCFe3n/AAu7/obv&#10;sFv5P/IK87/Xed5n/HqfK/1fXjp81AGN8MP2CPC/xm8Dab4x/aW8EDW/jZqXm/8ACQX66vNAJfLl&#10;eK1+SxnS3GLWO3X92ozjLZYsa9X+Jfx4+DH7C/w10fQ9X1WPRLDT7MQaP4ZtJHvNQniVX2LGjMX2&#10;koyiWVljDYDOMit39q/9oXTf2Yfgb4h8dXyxXF7boLbSrCR1H2y+kyIY8FlLKDmRwp3COORgDtxX&#10;5Zfsg/se+If21vF2tfHL45a3er4G+1Pd3uoX0n2eTXHiBEiJJ8ohtYggRnQBVVDFHsKFogD2XW/+&#10;C5Gm2+r3kej/AAdur7S1lYW1zfeIltp5Y8/KzxLbSKjEdVDsB6muJ/Z3/wCCiP7Pvg346eIPHeof&#10;BXVPh94h8TmZNR8S6b4guNZDtc3STTtLbyeWsce9RITCrMNu1UwcV+k37Pfg74MeHfCvnfBmz8IN&#10;o0YWwm1LwtJBcmVo1X5J7mMs0sgBUkyOzHcCTzmsb45fsWfB39oTT79PFPgvT4tXu2aQ+INJhSz1&#10;NZSjIJDOgzIV3ZCy70JAJU4FAHpHw3+J/hT4weErPxP4M16y8RaHdKDHd2Um4KxUNsdTho5AGG6N&#10;wGUnBANfFf8AwVW/ZY+Jv7TH/Cr/APhXPh1df/sX+1Pt+6/trXyvO+yeX/rpE3Z8qT7ucbecZFfH&#10;Gir8SP8Agkx+1RZx6vcXereANYZRdTWMWLbX9OVsF0jZtqXUG/cELhkY7d5im3SfTn/BWr9ojxj8&#10;OdJ+C+qfDLx1faNpniCDU7lrzQb3EN9EFsWgkDocOu2VipHGHyOtAHUfGz9qP4nftNf2N/wxZ4m/&#10;tv8AsTzv+Es8ywtbbyvO8v7Fj+04l3Z8m7/1WcY+bqtflZ8cP2pvih+0g+hN8RfE/wDwkTaGZjp5&#10;/s+1tfJ83y/M/wBREm7PlR/ezjbxjJz9/eF/+Ms2uW/Yn/4sMfD5U+Lf7U/4lQ1Xz8/Ydv2T7T5n&#10;leReZ37NvnDG7c2PRf20v+CWtv8AFgeDh8E9G8F+A/7P+2f2v9rM1r9r3+R5GPKhk3bfLm+9jG/j&#10;OTgAyv8AgnvaxftxWlx8UPjYv/Ca+OvA+u28fh/VdxsPsSxhLhB5VqYo5MS/N+8Rs9CSOB7P+1R4&#10;m/aI8D/Hjwn4m8G3q2PwA0aytNR8aTeXp8hjghuppNQcLKpuWxaKhxCCTj5BvzXzb8H7fWv+Cfnh&#10;nWv2fvEeoeb8UPis5TwprnheRpNP066uU+xW0tzLKIpY9k+1yY4pCFGRuPy1Z1z9hv8Abe8TaHqW&#10;jat8etE1DStStpLO7tLjX9QaOeGRSrowNnyGUkH2JoAl+J3/AAUg1Xx5+2f8IPDnwY+IDXXwz1i9&#10;0fTtZtW0RI/Onl1F47hN1zbiZcwNCMoQBnghs194eNP2mvhx8Pfi54c+GWva+1l428Qxwy6bposb&#10;iQTrLJJEh81IzGuXicfMwxjJ4Ir8XNP/AGX/ABV+yb+3L8DPCPi6/wBH1HUr3xBoWqxy6JNLLCIn&#10;1MRBSZIozu3QvxjGCOeoH15+2Rj/AIeyfs9ZGR/Z2l/+nC+oA/TiiiigAoorD8daVqWveCfEOmaN&#10;ef2dq95p1xbWd4JGj8id4mWOTevzLtYg5XkYyKAPhz/gpd8ffgh4B/t3wT42+HH/AAkfxJ1rwZP/&#10;AGH4i/sOxuvsHnfaobf/AEiWQTRbJleT5FO3duXLEivyr+A/jn4p/wDCVeH/AIe/D34ieIPB3/CS&#10;61b2UMGn63dWNn9quJI4FllWFv8ArmGYKW2qODgCvv8A/wCE+8EfsW/8UT+114c/4Xt8Sb//AInO&#10;n+I/sMHiL7NpT/uYrT7RqTRTJtmt7qTy1UoPO3A7nYD1/Q9c+AXx2/ZD+LXxV+FXwk0fwXqXhjTN&#10;Xj0/VJPDen2GpWWoW2ni5iubeW3LmNkaSJkkV1ZWTIxgGgDoPhD+zR/wpf4BeNfE37T9h4f+NniT&#10;QvtusrrGoQ/2/eR6VBapILSKa/jVxh47l1jyEDSk5BZq5L9mH9r79lf4nfHTwx4Z+HXwU/4RPxlf&#10;NcCw1j/hFNKsvs5S2lkk/fQStIm6NHX5Qc7sHgmvzO+Hv7XXxFs/H3hq48dfEbxx4q8Ew6nbSa7o&#10;N3rlzeQ6lp4lU3Ns8E0vlyrJFvQxyfKwYhuCa9N8Tatpf7WH7aXhiD9mayHweuL6xNvp8nkpof2e&#10;4ignknkzYGQrvjBXcvJzg4HNAH0l/wA51/8AP/QsVq/8FHv2qvhZ4H174h+DfDfhHUPD/wC0Ba/2&#10;d5HxC0vTbW2uIdy2srbNQSUXS5tGaA4XkMU+4c17/wCFvCeh/sTfs2WvxS+Nejaf47+Jvhnd/a3j&#10;TS7WPUdZuvtN4beDZe3QimfbBcQxHe4wiFBlQAfmv4pfH34If8FEv7T+GXw4+HH9ifGfxh5X2Dxj&#10;4p0Oxt/K+ybLiXzbyCSa4Gba1kiXarZyqnCkkAHzx+1V8SPFnjH9hX9lt9f8Sarrsuq3Hia7v5tT&#10;vJLmS6mt78RQSSO5LM0ccsiKSeFYgcV+oHxF/Yh074ifsteAvggnie78K6DoMmnHVJdDgWP+1o4E&#10;Pno6ZCgzSsZ97K4EqrIVcivgT9uv9k/xn8Ef2JfgPZaxPpupv4Hv9YsNWl0hppolOo3RuIJVZolx&#10;GBF5bM4X55EUBs5r9NP2RfjlZftDfs9+DvGMF/FfanLYx2usrHtVodRjRVuUZASUy+XUHkpJG3Rh&#10;QB+bn/BIW3uvB/7YnxQ8JW2p3EukW2hXqSQrKRDcyW+oW0UUzIPlZlWSUK2MgSuBjcc/sLX87Xwn&#10;8G/FL4lftHeMvBHwpvLyw1rxNNfabqd3FK1ukWnG6WSdriVQWjhzHHu28vxGA5k2N6h+0R+yF8Uf&#10;+CcN54L+JPhjx59pW4mS1k1jSUNo9nf4Mv2V4mdvPgdYmILAq4jdZI1G0OAfe3/BX34Y2PjL9ku5&#10;8TyJbx6l4Q1O1vYLhoVaYxTyrayQK+MqrNNFIwBwTAmc4GPGfh3+098IPhr+xD+zzd/HjwI/xOur&#10;621iy0iSTQ7HUzZQ2d75Hl/6S6eWPK+zKNuciIZ6DM//AAU+/antvFH7Hvwv0S3ddO8QfEiz07xJ&#10;faRDMsv2ew8lZ9rnIYA3DQhGKYfyJehXFY/iT/gnH8T/AI2fse/s3+HtK1Hw7o2qeG7DVb/UINcm&#10;urdkGpXEV1DFtW3dhIi5WRWA2sMAsOaAHf8ABVr/AIxf/wCFXf8ACmv+LSf25/an9q/8IL/xJf7Q&#10;8n7H5Pn/AGXy/N8vzpdu/O3zXxjcc9V/wRr+LHjj4of8Lf8A+Ey8ZeIPFv2H+x/sn9u6pPe/Z9/2&#10;3f5fmu23dsTOMZ2rnoK+K/25/gF8b/gb/wAIT/wuX4j/APCwP7U+3f2V/wATy+1L7J5f2fzv+PqN&#10;dm/zIvuZzs5xgV9o+C/+CqH7LXwyh1FfBXwl8QeEGv1UXJ0Lw3pVl55QN5fmeVdLu273xnONzY6m&#10;gD6R/aD+Onwa+H/7RXwt8IeOfh//AMJJ47165tI/D+uf2LZXX9nSSXYiibz5XEsW2XD5jBIxkc8V&#10;yP7fH7dnhX9nfSvEXw1uLfxRB421/wAJXNzo+raIkSw2cs63FvBIZTOkkbJLFu3IpIGCMngfBX7L&#10;X7T2i+OPC+seAviHHrfjf41eKLwaT4E8a64seoSeH7u4QQ2sq3s0huLUR3LpNugVmXG9QWGD6B8W&#10;PEGh/ss/Cvxl8Lf2k9N/4W98bfEWjXl74b8aeQmt/wBmWtxA9taRfbb4x3EPl3UNxLtjQqvm7lJZ&#10;mAAPS/2AfBN9+1D+yH8Rdf8AEctv4q+LcOp6jpXhrxt4qZrzUtHlGn272jQ3rrJPAsNxM0ymI5Rm&#10;Z1G487HwO1XTP2Zfi94R+FX7RNn/AMLX+OXiDUYtR8O+NvKXWf7NsZT5MEH229KXMOyeC6k2RoVX&#10;ztwJZ2A5H/gnfq19oP8AwTH/AGgdT0y8uNO1Kym8QXNreWkrRTQSpotsySI6kFWVgCGByCARXHf8&#10;E7v2tfAes+INA8MfFrRNY+I3xg1PxIItB8Y63aW+qTadbNHCIYReXMpniVJhO+2MEAylhyzUAfr3&#10;RRRQAVj+MfEkHgzwjrniC5iknttJsZ7+WKLG91ijZyq54yQvGa2KwfHviYeC/A3iLxAbX7cNJ025&#10;vzal9nneVEz7N2DjO3GcHGehoA+VfCOrfDf/AIKYfAHx14nsPh5pNj4l+zX3hPTdY8UabbXN5ZT/&#10;AGRZIpUmCs6Ikl2GG05BDEDJrqP2HP2Rb79mb4E+Jfh54yu9H8WQ61q9zezxwQtJay201rbwNDIk&#10;qjcCIXyCCCGx61T/AGffjgv/AAUK/ZZ+I3l6EPh3/aZ1Lwl8t1/aPlGSxj/0n7kOcfavucZ2feGe&#10;PA/hX4+f/gmj8VfBv7NL2jfEs+PtZstW/wCEoab+y/sH26dNP8v7Ntn8zZ9k8zd5q7vM24XG4gH1&#10;f8SvgL8B/hn8OfFXjC9+CfgW7s/D+lXWrT28Hhew8yWOCFpWVcxY3EIQM8ZNfiV+0V+0F4f8XfHS&#10;18d/BjQJ/hBbWthHb28OgrHpk0M22RZZFNqVALq5UkYJHBr9WP21/wDgpAP2P/ilpfgs/Dv/AIS4&#10;X+ixaubw639i2b554vL2fZ5M48jO7cPvYxxk8b+zF/wVTh/aP+Ofhj4cj4TReHv7aa4X+0v7fFz5&#10;PlW8s/8Aq/sibs+Vt+8MZz2xQB69+wV/xfL9hPwN/wALH/4uB/an277f/wAJT/xMvtfl6pceV5vn&#10;7t+zy49u7ONi4xgV+ePxt+COp63/AMFTta+Hfwg1C0+Feoy+T/Zd3ogbTYbDGhxzzbPswUpvUSg7&#10;RyZDnqa+uf2nvjp/w0Z8dvEv7FUWif8ACMf2z9mx44S7+0+R5NrFq3/HjsTdu8ryf9eMbt/ONh8t&#10;/wCHG8nmeZ/wvBvM/vf8Iqc/n9toA+2vh3+znqN9+yenwi+MOvyfEC/vLS8tNV1qeeS6lm825llh&#10;kSS4DN5kStFsZgdjRKR90V8ufsI/slftAfsk/tGeI9Bnn03UfgteJI91qslwm2/ZU/0aW3tw5lgu&#10;NzhZA48vYso3SFYWPt007f8ABNj9hhC5PxIbwe20sx/sw3n2vUif+m+zZ9q/2s7O2eOW/Yp/4KQ/&#10;8NhfFTVfBv8Awrv/AIRL7Do0ur/bf7b+279k8EXl7Ps8eM+fnduP3cY5yAD4c/ZP+KWhfsPft4/E&#10;mH4rvfaRatDqOhvfR2Msioz3kE8VwyY8wwyRw7lZUYsJYzjaSw2f+Cof7dHgv9pDRfC3gb4cXsus&#10;eH9OvW1bUNUmspbdZbgRGOFIhJtfCrLPv3IMkptOAc637Y37bnwi8efGbxD4e+IX7Nlr4x1Lwdql&#10;9oMGtL4vn0+eeKC4eP5jBbqxUlSwjZnCF2x95iej/wCCeNx+zp+0D8aNR8Paf+zbpugXmnaFPqf2&#10;7W/Edxr8UgWe3i2G2uIxEG/fZD4yNuB1zQBxv7DP7GHjv9qjx14Z+JXxeS8X4d+GbOws9KtNWtgv&#10;9sW9tCi2ttBEyhfsaoEMkm0iUsyje7yyR/oT+2F+254c/Y4PhH/hIPD2qa8PEf2vyf7NeNfK+z+R&#10;u3byOvnjGP7pql+z5+2p/wAL2/aL+KXwr/4Q3+w/+EHuLy3/ALW/tT7R9t8i8NtnyvJTy92N2N7Y&#10;6c9a+R/+C53/ADRP/uN/+2FAHzH+zz+z58Xf+Ci/9v8A9o/FK61H/hDvs+z/AITDUry+2fa/Nz5O&#10;4vsz9lG7pnCdcccl+yH+xP4k/bCj8YP4f1/StDHhoWhuP7TWU+b5/n7dmxT08hs59RX2T/wQx/5r&#10;Z/3BP/b+vl39tj9h1/2KrrwIF8ct4vHid7wEDSvsHkfZzb9f38u/d9o9sbe+eACz+xP8V/Aek+Hd&#10;V+Gd/wCCLe++J3jPU003wp42a0t2m8P3lwi29tcJOR50RinZZg0R3KVyvzVx37c/wd+I3wR+LWk6&#10;F8TvHtx8RNeuNDhvYNUub65u2itmuLhFh3z/ADAB45GwOPnz1Jr67/4KteAk+JP7YXwN8GxXn9kH&#10;xFBa6T9tWDzPs/n6gYvN2bl3ld+duRnGMjqPrj4EfsLj4Lfsu/EX4PS+Nf7fk8Xf2iBrr6T5Js/t&#10;VlHa/wCp899+zy9/31zuxx1oA/FD4LeIviD4g1zR/hT4X8da14b0fxlqsOkz6db6pcQafNJdtHbM&#10;08MbbXUqVVsqSVXHPSv0b/Zz8J+CP2FPjF4O+CXxE8F6L47+JfifVYta0fxpY6dBIdNhnP2eKISz&#10;KJkKS2kr/JwPNyOc1lf8Opf+GX/+Ly/8LR/4Sb/hXf8AxV39i/8ACPfZP7Q+wf6V9n877VJ5XmeT&#10;s37H27s7Wxg+OWP7Vw/bB/4KI/A7xkfC3/CJCxuLDSPsP9o/bd+y5nl8zf5UeM+fjbt/h688AH7b&#10;0UUUAFcP8dG2/BL4gnJXHh7UOV6j/RpK7iuI+OWf+FJ/EHBYH/hHtQxtHP8Ax7SdKAPw4+AX7c//&#10;AAo39ln4j/Br/hCf7b/4TD+0v+J1/a32f7J9rsY7X/U+Q2/Z5e/765zjjGa+f/hP46/4Vf8AFTwb&#10;4y+w/wBp/wDCO61Z6v8AYvN8r7R9nnSXy9+1tu7ZjdtOM5welfqt/wAEsPAL/Ev9gf4t+C3u20k+&#10;ItZ1fSftjQeb9n+0aVaReZs3Lv2787dwzjGR1r374BfsMf8ACjf2WfiP8Gv+E2/tv/hMP7S/4nX9&#10;k/Z/sn2uxjtf9T57b9nl7/vrnOOMZoAPgF+3P/wvL9ln4j/GX/hCf7E/4Q/+0v8AiS/2t9o+1/ZL&#10;GO6/13kLs3+Zs+42MZ5zivgL9p3wi37afwN8Uftcm6/4Q0aKLfQx4P8ALN95+y4ii837Zui25+1Z&#10;2+SfuYzzkffvwB+BR/4J3/stfEYDWv8AhYJ0z+0vFwAtP7N83y7GP/R/vzYz9l+/zjf9045/MbxV&#10;4il/4Kc/toeGreWyb4YR61YnTzK7nVBB9mt559/Ig3btu3HGM5yelAHx1X3/APst/HT/AIaU+BPh&#10;n9ir+xP+Ec/tr7V/xXH2v7V5Pk3Uurf8eOxN2fK8n/XjG7fzjYV/ZY+BR/Zw/wCCrnhn4eprR8TR&#10;aL9qH9rLafZlm87QpZ/9Xvfbjztv3jnbnjOB9U/tSfAv/hmv47eJv21f7b/4SP8AsX7L/wAUP9k+&#10;y+d51rFpP/H9vfbjzfO/1Bzt2cZ3gA9Skk/4dqfsKxjH/Cxv+EObb/0C/tf2vUif+m/l7PtX+1u2&#10;ds8fK6/8Ezh+2j/xfQfEf/hDh4+P9vf2D/Yf277D53Plef8AaY/Mx/e2Jn+6OlfUrft4IP2HYv2h&#10;x4LVppG2jwsNX+b/AJCRsf8Aj48j/tp/qu+3/ar5YH/BNFP20JG+N/8AwslfBsnjwnXm8O/2H9uO&#10;n+bz5Rn+0x+Zj+95aZ/ujpQB9W/H346f8O7f2Wfhx/xJP+Fgf2X/AGb4R/4+/wCzfN8uxk/0j7k2&#10;M/Zfuc43/eOOfzV/bW/4KQ/8NhfCvSvBv/Cu/wDhEvsOtRav9t/tv7bv2QTxeXs+zx4z5+d24/dx&#10;jnI+Vfix4F/4Vf8AFTxl4N+2/wBp/wDCO61eaR9t8ryvtH2ed4vM2bm27tmdu44zjJ61+03iL9rS&#10;P9kH9gj4EeMF8NL4va90bQdINgNSFkY9+lGXzN/lSZx5G3btH3s54wQD5Y+E/wDwRr/4Wh8K/Bvj&#10;L/hb/wDZn/CRaNZ6v9i/4Rnzfs/2iBJfL3/bF3bd+N20ZxnA6V1f/D8b7J+4/wCFK7/K+Td/wleM&#10;44z/AMeVRr4ui/YVk/4akWJPHMnxuB1D/hEBKLA6L9t/4mJX7ViX7R5e7ys+VHu+9hfu1PG0n/BG&#10;3M8cTfGP/hZvzlVB0X+zPsHOP+XnzfM+3/7G3yv4t3ygDP8Ahxj/ANVs/wDLU/8Au2j/AIfjfa/3&#10;H/Cldnm/Ju/4SvOM8Z/48qfJDJ/wWdx5kbfBr/hW/TcDrf8AaX9of+A3leX9g/293m/w7fm/KuSG&#10;SHHmRsmem4EUAfpL8WNS/wCHYPwt8Z/Ary/+Fl/8LO0W8n/t7d/ZX9m+dA9njyMT+djG/PmJnpx1&#10;r4B+E/gX/haHxU8G+Dftv9mf8JFrVnpH23yvN+z/AGidIvM2bl3bd+du4ZxjI619Q/sR/wDBQC4/&#10;Y48E+IPD3/CupfF/9raiL/7R/axsvKxEqbdv2eTd93Ocj6Vz/wC0F8cG/wCChX7U3w583Qj8O/7U&#10;Gm+Evmuv7R8oSX0n+k/chzj7V9zjOz7wzwAfVP8Aw6l/4Zf/AOLy/wDC0f8AhJv+Fd/8Vd/Yv/CP&#10;fZP7Q+wf6V9n877VJ5XmeTs37H27s7Wxg9x8Dv8AgsF/wub4veEfA3/Cpf7H/t/UYrD7f/wknn+R&#10;vON/l/ZF3Y9Nw+tfDfx6/YdT4J/tS/Dn4OJ45XXR4w/s0f22uleR9k+130lr/qfPffs8vf8AfXO7&#10;HHWvTNP/AGTZP2P/APgod8EPCC+JW8Xre3Fhq5v/AOzfsYj33M8Xl7PNkzjyN27cPvdOMkA/bSii&#10;igArn/iF4km8G+APE2v28MdxcaVpl1fRwynCO0UTOFY9gSuDXQVw/wAdP+SJfEHgH/intQ4Y4H/H&#10;tJQB+b/gn/gqR+0h8StKl1Pwj8AU8VabDMbaS80TSdSvIUlCqxjLxlgGCuh25zhge4roP+Hg37XX&#10;/Rrmq/8AhNav/hUn/BMPxtffDX/gnj8aPF2mRW8+paBqetaraxXas0LywaTaSorhWUlSyDIBBxnB&#10;HWvCv+H1fxv/AOhW+H//AILr7/5MoA9m1b/go5+1ZoOlXmp6n+zRe6dptlC9zdXl34f1WKGCJFLP&#10;I7sAFVVBJYnAAJNdf4y+M3jL9uL/AIJi/ETW4vCP2jxPdajDYwaL4btp7qSUQ31nJlI/mdiFLMcZ&#10;wFz2Nb/wl/ag8VftZf8ABPH4/eLvF2n6Pp2pWWmeINKji0SGWKExJpKShiJJZDu3TPznGAOOpPln&#10;7Hvxo1v9nv8A4JY+MfiB4dttPvdZ0bX3NvBqcTvbt5tzZwtvVHRj8sjEYYc4+lAHhPwf/wCCjvxT&#10;/Y5+HWlfCC8+G2n2lz4d87dD4igurW+X7RM90PNiJUrkT8cDKlT356v4wfti/tE/ti/s/wCr+F7P&#10;4B6jeeFPEYh2a54d0TUbpGNvdxyHy5AGRv3kBQ9cfMOorJ+KXgHwR+2F8CdT+On/AAkf9p/tNeIv&#10;K/4tr4WvoJd/2e6Sz/dabtkvDixg+0N+8PRpOE4GT8Bf26P2i/2dtB0L4D+G/hdp97rWj+f5Gh6p&#10;4f1GTWW81pLxt8CToxwsrOMRj5ADyOSAdv8ACH9my8/Y0/Zu0f8AaturbWbT4l6D5qSeDPEdm1rb&#10;p595Jpw8xCqzLmGZZRyMkg8qa63xB4nn/ZW8CaV+2doMMWseMvis6afqPh3UMjTrNbtXu5GhKESE&#10;h7KNRuY8O2ecY4T4+/tGftg/tGfCnWvh/wCJP2fNQsdG1YwGefSvBesR3C+VOky7WeR1GWjUHKng&#10;np1rzb4lal+1F8Uv2efBvwb1X4EeI7fwx4VnguLK7s/CGqLeyNDDLCokdiyEFZ3J2ovIGMDggHoH&#10;7U37DF/4q+DHhz4+eDLLxP4v8a/Ei+ttf1Pw3o+nNeQ2I1C2mvZmjWJDJ5aSskYZieGGSSRWh4F/&#10;YD/Zuv8AwT4euvGf7Qln4R8Xzadbya14ev8AWtNtrjTL4xIbi1lilIkjeKTzEKOAylcMMg19Nf8A&#10;BOf4z/H3XtV074a/Er4WXHgvwT4Y8JR22m6td+HtQsJp5bZra3ijeWdzGzNEZGKqqklCRgAivyh/&#10;ax/5Om+Mn/Y56z/6XTUAfVH7WP8AwTLt/hZ8OfCvib4PXPir4snWrhc/2TYDUIhaNCZEuENshyjf&#10;LhuVIYc9M/oZ+xL8fvi58cIfF0fxT+F958NxpC2S6abvTbuzN95gn83H2gDds8qLO3p5nPUV83/E&#10;H/goIn7Ov7HPwHX4Za54H8WeKRoel6dq+j3d2L2axCaem7fDBcI8bCRdp39DkEA16z+yh+2v438R&#10;r4oP7S2l+H/gmIvsp8PnXLefQP7U3ed9p8v7dMfO8vFvny/u+cu77y0AYn7aX/BTTTPgQ3g3/hVm&#10;peCviWNV+2f2l9l1Zbv7F5XkeVn7PIdu/wAyX73Xy+Ohr53/AOCxHxY8EfFC8+DP/CG+MvD/AIt+&#10;wyat9r/sLVIL37PvNjs8zynbbu2PjOM7Wx0NeSf8FIf2KfBH7Hv/AArv/hDdV8Qan/wkX9o/a/7d&#10;uIJdn2f7Ls8vyoY8Z8985z0XGOc/K/gH4V+OfiXJdv4L8G6/4uOnmM3X9h6XPe/Z9+7Z5nlK23ds&#10;fGcZ2tjoaAP3u+PHx4+Knw7+P3wz8IeEPhndeKvBniC4tYtb8RQ2F1OmlpJdCKRmkiHlx7Iz5mX4&#10;xyeK/OT/AILV/wDJ03hb/sTLX/0uvq67xB/wVL/ar8I+I9L8P658INC0XXtVZE0/S9Q8M6rBdXjO&#10;+xBDE9yGkLP8o2g5PHWvJvi9ovxv/bA+PvgrxN8aPhV4g8CeG7f7Fo2s6xp/h2+06z0/SlunkuLu&#10;Wa6EiReWk8ztI52KqAkYByAeQfsi/D3xVefGj4c+OrfwzrE/gnw/4t0251jxLHYStpumxQXMM08l&#10;xchfLiWOL947OwCr8xwOa/V7x9/wULtrP9rz4b/CzwHc+E/G3hLxNHai913TdRF29tPLcTxtErwu&#10;UDBI422sM/vBngiu1/Zs/Zs+D2g/s2+Ovhr8NfHVx408E+J5r+21LVrTV7O/mglubOK3ljSWCMRq&#10;yxCNgrKxBcE5BArivhV/wSb+EXwh+I/hzxro3iPxrc6roV7HfW0N9fWbwPIhyA4W1Viv0YH3oA+1&#10;aKKKACuH+On/ACRL4g8A/wDFPahwxwP+PaSu4rkPjBpl3rXwl8badYWz3l9d6HfW8FvGMtLI9u6q&#10;g9ySB+NAH5yf8E79Jvte/wCCY/7QOmaZZXGo6lezeILa1s7SJpZp5X0W2VI0RQSzMxACgZJIAr89&#10;v+GTvjf/ANEb+IH/AIS99/8AGq+vP2YPFH7Yn7JfgG/8IeEfgS2pabe6nJq0kutaJdyzCV4YoioM&#10;U8a7dsKcEZyW57D1/wD4bI/bt/6N50r/AMJ7Uf8A5MoAk/Y7+Hvir4a/8Ex/2iNM8XeGdY8K6lND&#10;4iuY7PW7CWzmeI6LAokCSKpKlkcbsYypHY1qf8E7fgzof7Qn/BOvX/h94iudQstG1jxBOtxPpkiJ&#10;cL5UltMuxnR1HzRqDlTxnp24f4hftKftv/ErwD4l8I6n+z/ZQabr+mXOlXUtpoF+syRTxNE7IWum&#10;AYK5wSCM4yD0r6c/4JcfDTxX8KP2YP7D8Y6Be+G9X/ty7nFlqEJil8tli2tg9iQfyoAxvhb/AME6&#10;/gh+x7470z4u/wDCceINM/4R3zf9K8U6tYxacn2iJ7X9632ePGfPwvzj5ivXofkD49al8U9H/wCC&#10;hOu/Hj4KeA9Q+Juix+R/ZOuaXo91q2jXudJjs59k9qdsmxjMh2SfK8ZB5Uiv1U+PXwV0P9on4T67&#10;8PfEl1qFlouseR58+lyJHcL5U8c67GdHUZaJQcqeCeh5HzH8BYfi3+zt+0BoX7P/AIb8DzXv7PGj&#10;+f5HjbVLKWS+bzbSS9bfco6QHF5K0IxCPlAXlvmIBs+Lf2rfip4D/wCCfMvxn8R+EdP8P/Ey3ZRc&#10;eH9V027treHdqv2Vd1u8omXMBVxl+SwP3TiuT8Wft8eM9b/Zh8BeJ/hNYeF/iL8YNTe3k17wbokM&#10;+qTadbNDKZpjZ28/2iJUlFum6QlQZQpyWWtP49WfxZ/aO/aA134BeJfBM1h+zzqnkNN400uzljvg&#10;YrSO8UJcyO8A/wBLjERzCflyvDfMOG8Sfsf6p/wT5sU+In7Nuj+IPiT451OQaBe6T4kVb+3i0+QG&#10;eSdY7VLdw4ltbdQxcriRhtJIIAPIPG3/AAU8/a1+GulRan4u+C+j+FdNmmFtHea34V1azheUqzCM&#10;PJcqCxVHO3OcKT2NeaftFfs6+CPit8K9D+KXwt1zUPiL8bfGl7Br3irwX4Zu4NU/sr7ZBLc3rLZW&#10;8bXEMUV08cQMrts3qjEswNfpx8T/ANniz/bW/Z08BaN8WBqvhbVWjsNf1G00FktpLfUPsbpLBidJ&#10;sIrXEo2nLAqvzcHON+y//wAE9Ph1+yb4+1Dxd4R1rxRqOpXumSaVJFrd1bSwiJ5YpSwEdvGd26FO&#10;c4wTx0IAPiv4e/sHfsl3ngHw1ceOvjfceFfG02mW0mu6Dd+LdJs5tN1AxKbm2eCaDzImjl3oY5Pm&#10;UqQ3INVfA/xS8C/8FK2v4v2k/GmgfC6PwMUXw62h6rBpH28Xe4XJk+3NP5uz7Jb48vbt8xt2dy40&#10;PBP/AATlvPj9+178cbv4oaN4u8K+EJ9b1TUtH1bT/Kt1vWk1Bym15YpAymNiwwB2Oa+OZ/2Gfj7H&#10;KwX4SeKmTJ2n+z2ORnFAH7Fftz/AL4IfHL/hCf8AhcvxH/4V/wD2X9u/sr/ieWOm/a/M+z+d/wAf&#10;Ubb9nlxfcxjfznIr5+/4I2fCjxv8LV+L58aeDtf8Ii9/sc2p17S57Lz9n23fs81F3bd6ZxnG4Z6i&#10;vqv9q79inwR+2F/wi3/CZar4g0z/AIR37V9k/sK4gi3/AGjyd/mebDJnHkJjGOrZzxjB/bY+MPx2&#10;+FMfhBPgr8PbXx4NSF6NX+06dcXf2TZ5HkY8maPbu3zfeznYMYwcgHmn7Ult8BvjD4o0f4q6F8WN&#10;E1/4q+BrM3fhLw1ofiSwuY9X1G3c3NnatbJumnMtwEj8uF1d9+1SGINfH/x4/wCCmn7Rf/CK+IPh&#10;78Qvhr4f8Hf8JLo1xZTQahoOo2N59luI5IGliWa5/wCugVipXcp4OCK3/wBkT/gnv4g0nwD4n+KX&#10;irw14s0T4peB7s6z4T8PzIkdtqdzaxC5tkliaIySI86KhEciEgkAqfmrmPif8JP2iv21v2i/AWs/&#10;Fj4Sat4X0ppLDQNRu9B0ya2jt9P+2O8s+Z3mw6rcSnccqAq/LwcgHqX/AATi/aO8K/An9hr4rXFx&#10;4t8L6d42stT1bVdH0HW9SiimvZU0y2MCiAyJJIryx7MJyxBAOaj/AGcf+Csnxd+L3x28C+CtZ8Oe&#10;CrbStd1WGxuZrGxvEnSN2wSha6ZQ31Uj2r2T/hyp8EP+hp+IH/gxsf8A5DrxuX/gnvqP7PP7dnwf&#10;m+G+ieKvEngG2kstS1PXdTWOdLWf7RMsiNJHFGqqsaRNgjI35zyAAD9Y6KKKACiiigAooooAKKKK&#10;ACiiigAooooAKKKKACiiigAooooAKKKKACiiigAooooA/9lQSwECLQAUAAYACAAAACEAKxDbwAoB&#10;AAAUAgAAEwAAAAAAAAAAAAAAAAAAAAAAW0NvbnRlbnRfVHlwZXNdLnhtbFBLAQItABQABgAIAAAA&#10;IQA4/SH/1gAAAJQBAAALAAAAAAAAAAAAAAAAADsBAABfcmVscy8ucmVsc1BLAQItABQABgAIAAAA&#10;IQCjY7EHFgMAAGEKAAAOAAAAAAAAAAAAAAAAADoCAABkcnMvZTJvRG9jLnhtbFBLAQItABQABgAI&#10;AAAAIQA3ncEYugAAACEBAAAZAAAAAAAAAAAAAAAAAHwFAABkcnMvX3JlbHMvZTJvRG9jLnhtbC5y&#10;ZWxzUEsBAi0AFAAGAAgAAAAhACV4QAThAAAACgEAAA8AAAAAAAAAAAAAAAAAbQYAAGRycy9kb3du&#10;cmV2LnhtbFBLAQItAAoAAAAAAAAAIQAtnIUHKUIAAClCAAAUAAAAAAAAAAAAAAAAAHsHAABkcnMv&#10;bWVkaWEvaW1hZ2UxLmpwZ1BLBQYAAAAABgAGAHwBAADWSQAAAAA=&#10;">
                <v:rect id="Rectangle 1114" o:spid="_x0000_s1030" style="position:absolute;left:8662;top:4487;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XKxAAAAN0AAAAPAAAAZHJzL2Rvd25yZXYueG1sRE9Na8JA&#10;EL0X+h+WKXirm0gR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CWoNcrEAAAA3QAAAA8A&#10;AAAAAAAAAAAAAAAABwIAAGRycy9kb3ducmV2LnhtbFBLBQYAAAAAAwADALcAAAD4AgAAAAA=&#10;" filled="f" stroked="f">
                  <v:textbox inset="0,0,0,0">
                    <w:txbxContent>
                      <w:p w:rsidR="00950309" w:rsidRDefault="00950309">
                        <w:r>
                          <w:rPr>
                            <w:rFonts w:ascii="Arial" w:eastAsia="Arial" w:hAnsi="Arial" w:cs="Arial"/>
                            <w:b/>
                            <w:sz w:val="32"/>
                          </w:rPr>
                          <w:t xml:space="preserve"> </w:t>
                        </w:r>
                      </w:p>
                    </w:txbxContent>
                  </v:textbox>
                </v:rect>
                <v:rect id="Rectangle 1115" o:spid="_x0000_s1031" style="position:absolute;left:8662;top:8023;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BRxAAAAN0AAAAPAAAAZHJzL2Rvd25yZXYueG1sRE9Na8JA&#10;EL0X+h+WKXirmwgV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ErkkFHEAAAA3QAAAA8A&#10;AAAAAAAAAAAAAAAABwIAAGRycy9kb3ducmV2LnhtbFBLBQYAAAAAAwADALcAAAD4AgAAAAA=&#10;" filled="f" stroked="f">
                  <v:textbox inset="0,0,0,0">
                    <w:txbxContent>
                      <w:p w:rsidR="00950309" w:rsidRDefault="00950309">
                        <w:r>
                          <w:rPr>
                            <w:rFonts w:ascii="Arial" w:eastAsia="Arial" w:hAnsi="Arial" w:cs="Arial"/>
                            <w:b/>
                            <w:sz w:val="32"/>
                          </w:rPr>
                          <w:t xml:space="preserve"> </w:t>
                        </w:r>
                      </w:p>
                    </w:txbxContent>
                  </v:textbox>
                </v:rect>
                <v:rect id="Rectangle 1116" o:spid="_x0000_s1032" style="position:absolute;left:8662;top:11574;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4mxAAAAN0AAAAPAAAAZHJzL2Rvd25yZXYueG1sRE9Na8JA&#10;EL0L/odlhN50kx5CTF1FtMUcWxW0tyE7JsHsbMhuk7S/vlsoeJvH+5zVZjSN6KlztWUF8SICQVxY&#10;XXOp4Hx6m6cgnEfW2FgmBd/kYLOeTlaYaTvwB/VHX4oQwi5DBZX3bSalKyoy6Ba2JQ7czXYGfYBd&#10;KXWHQwg3jXyOokQarDk0VNjSrqLifvwyCg5pu73m9mcom9fPw+X9styfll6pp9m4fQHhafQP8b87&#10;12F+HCfw9004Qa5/AQAA//8DAFBLAQItABQABgAIAAAAIQDb4fbL7gAAAIUBAAATAAAAAAAAAAAA&#10;AAAAAAAAAABbQ29udGVudF9UeXBlc10ueG1sUEsBAi0AFAAGAAgAAAAhAFr0LFu/AAAAFQEAAAsA&#10;AAAAAAAAAAAAAAAAHwEAAF9yZWxzLy5yZWxzUEsBAi0AFAAGAAgAAAAhALo2DibEAAAA3QAAAA8A&#10;AAAAAAAAAAAAAAAABwIAAGRycy9kb3ducmV2LnhtbFBLBQYAAAAAAwADALcAAAD4AgAAAAA=&#10;" filled="f" stroked="f">
                  <v:textbox inset="0,0,0,0">
                    <w:txbxContent>
                      <w:p w:rsidR="00950309" w:rsidRDefault="00950309">
                        <w:r>
                          <w:rPr>
                            <w:rFonts w:ascii="Arial" w:eastAsia="Arial" w:hAnsi="Arial" w:cs="Arial"/>
                            <w:b/>
                            <w:sz w:val="32"/>
                          </w:rPr>
                          <w:t xml:space="preserve"> </w:t>
                        </w:r>
                      </w:p>
                    </w:txbxContent>
                  </v:textbox>
                </v:rect>
                <v:shape id="Picture 1118" o:spid="_x0000_s1033" type="#_x0000_t75" style="position:absolute;width:17236;height:17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nzcxwAAAN0AAAAPAAAAZHJzL2Rvd25yZXYueG1sRI9PSwMx&#10;EMXvgt8hTMGbTVahyNq0WEHqwQq2hXocNrN/cDNZkrjd+umdg+Bthvfmvd8s15Pv1UgxdYEtFHMD&#10;irgKruPGwvHwcvsAKmVkh31gsnChBOvV9dUSSxfO/EHjPjdKQjiVaKHNeSi1TlVLHtM8DMSi1SF6&#10;zLLGRruIZwn3vb4zZqE9diwNLQ703FL1tf/2FlJ9+flc1PebXdzutv34bk7hzVh7M5ueHkFlmvK/&#10;+e/61Ql+UQiufCMj6NUvAAAA//8DAFBLAQItABQABgAIAAAAIQDb4fbL7gAAAIUBAAATAAAAAAAA&#10;AAAAAAAAAAAAAABbQ29udGVudF9UeXBlc10ueG1sUEsBAi0AFAAGAAgAAAAhAFr0LFu/AAAAFQEA&#10;AAsAAAAAAAAAAAAAAAAAHwEAAF9yZWxzLy5yZWxzUEsBAi0AFAAGAAgAAAAhAM2KfNzHAAAA3QAA&#10;AA8AAAAAAAAAAAAAAAAABwIAAGRycy9kb3ducmV2LnhtbFBLBQYAAAAAAwADALcAAAD7AgAAAAA=&#10;">
                  <v:imagedata r:id="rId16" o:title=""/>
                </v:shape>
              </v:group>
            </w:pict>
          </mc:Fallback>
        </mc:AlternateContent>
      </w:r>
      <w:r w:rsidR="00204844">
        <w:rPr>
          <w:rFonts w:ascii="Arial" w:eastAsia="Arial" w:hAnsi="Arial" w:cs="Arial"/>
          <w:b/>
          <w:sz w:val="28"/>
          <w:szCs w:val="28"/>
        </w:rPr>
        <w:br/>
      </w:r>
      <w:r w:rsidR="006C53DA" w:rsidRPr="006F50B1">
        <w:rPr>
          <w:rFonts w:ascii="Arial" w:eastAsia="Arial" w:hAnsi="Arial" w:cs="Arial"/>
          <w:b/>
          <w:sz w:val="28"/>
          <w:szCs w:val="28"/>
        </w:rPr>
        <w:t>Renfrewshire Wellbeing Map</w:t>
      </w:r>
    </w:p>
    <w:p w:rsidR="00C54B05" w:rsidRDefault="006C53DA">
      <w:pPr>
        <w:tabs>
          <w:tab w:val="center" w:pos="1303"/>
          <w:tab w:val="center" w:pos="4506"/>
        </w:tabs>
        <w:spacing w:after="0"/>
        <w:rPr>
          <w:rFonts w:ascii="Arial" w:eastAsia="Arial" w:hAnsi="Arial" w:cs="Arial"/>
          <w:b/>
          <w:sz w:val="32"/>
        </w:rPr>
      </w:pPr>
      <w:r>
        <w:tab/>
      </w:r>
      <w:r>
        <w:rPr>
          <w:rFonts w:ascii="Arial" w:eastAsia="Arial" w:hAnsi="Arial" w:cs="Arial"/>
          <w:b/>
          <w:sz w:val="32"/>
        </w:rPr>
        <w:t xml:space="preserve"> </w:t>
      </w:r>
    </w:p>
    <w:p w:rsidR="00C54B05" w:rsidRDefault="00C54B05">
      <w:pPr>
        <w:tabs>
          <w:tab w:val="center" w:pos="1303"/>
          <w:tab w:val="center" w:pos="4506"/>
        </w:tabs>
        <w:spacing w:after="0"/>
        <w:rPr>
          <w:rFonts w:ascii="Arial" w:eastAsia="Arial" w:hAnsi="Arial" w:cs="Arial"/>
          <w:b/>
          <w:sz w:val="32"/>
        </w:rPr>
      </w:pPr>
    </w:p>
    <w:p w:rsidR="00BD712C" w:rsidRDefault="006C53DA">
      <w:pPr>
        <w:tabs>
          <w:tab w:val="center" w:pos="1303"/>
          <w:tab w:val="center" w:pos="4506"/>
        </w:tabs>
        <w:spacing w:after="0"/>
        <w:rPr>
          <w:rFonts w:ascii="Arial" w:eastAsia="Arial" w:hAnsi="Arial" w:cs="Arial"/>
          <w:b/>
          <w:sz w:val="32"/>
        </w:rPr>
      </w:pPr>
      <w:r>
        <w:rPr>
          <w:rFonts w:ascii="Arial" w:eastAsia="Arial" w:hAnsi="Arial" w:cs="Arial"/>
          <w:b/>
          <w:sz w:val="32"/>
        </w:rPr>
        <w:tab/>
      </w:r>
    </w:p>
    <w:p w:rsidR="006F50B1" w:rsidRDefault="006F50B1">
      <w:pPr>
        <w:tabs>
          <w:tab w:val="center" w:pos="1303"/>
          <w:tab w:val="center" w:pos="4506"/>
        </w:tabs>
        <w:spacing w:after="0"/>
      </w:pPr>
    </w:p>
    <w:p w:rsidR="00C54B05" w:rsidRDefault="00C54B05" w:rsidP="008E4B92">
      <w:pPr>
        <w:pStyle w:val="Heading1"/>
        <w:spacing w:after="70"/>
        <w:ind w:right="789"/>
        <w:rPr>
          <w:sz w:val="30"/>
          <w:szCs w:val="30"/>
        </w:rPr>
      </w:pPr>
    </w:p>
    <w:p w:rsidR="008B3BFF" w:rsidRDefault="008B3BFF" w:rsidP="008B3BFF"/>
    <w:p w:rsidR="008B3BFF" w:rsidRDefault="008B3BFF" w:rsidP="008B3BFF"/>
    <w:p w:rsidR="008B3BFF" w:rsidRDefault="008B3BFF" w:rsidP="008B3BFF"/>
    <w:p w:rsidR="008B3BFF" w:rsidRPr="008B3BFF" w:rsidRDefault="008B3BFF" w:rsidP="008B3BFF"/>
    <w:p w:rsidR="00BD712C" w:rsidRPr="008E4B92" w:rsidRDefault="006C53DA" w:rsidP="008E4B92">
      <w:pPr>
        <w:pStyle w:val="Heading1"/>
        <w:spacing w:after="70"/>
        <w:ind w:right="789"/>
        <w:rPr>
          <w:sz w:val="30"/>
          <w:szCs w:val="30"/>
        </w:rPr>
      </w:pPr>
      <w:r w:rsidRPr="008E4B92">
        <w:rPr>
          <w:sz w:val="30"/>
          <w:szCs w:val="30"/>
        </w:rPr>
        <w:lastRenderedPageBreak/>
        <w:t>East Renfrewshire</w:t>
      </w:r>
    </w:p>
    <w:p w:rsidR="00BD712C" w:rsidRDefault="006C53DA" w:rsidP="006F50B1">
      <w:pPr>
        <w:spacing w:after="172" w:line="249" w:lineRule="auto"/>
        <w:ind w:left="-5" w:right="213" w:hanging="10"/>
        <w:jc w:val="center"/>
      </w:pPr>
      <w:r>
        <w:rPr>
          <w:rFonts w:ascii="Arial" w:eastAsia="Arial" w:hAnsi="Arial" w:cs="Arial"/>
          <w:sz w:val="24"/>
        </w:rPr>
        <w:t xml:space="preserve">To make a referral to call 0141 881 8811 or visit ramh.org/refer or for more information please email </w:t>
      </w:r>
      <w:r>
        <w:rPr>
          <w:rFonts w:ascii="Arial" w:eastAsia="Arial" w:hAnsi="Arial" w:cs="Arial"/>
          <w:color w:val="0563C1"/>
          <w:sz w:val="24"/>
          <w:u w:val="single" w:color="0563C1"/>
        </w:rPr>
        <w:t>enquiries@ramh.org</w:t>
      </w:r>
    </w:p>
    <w:p w:rsidR="00BD712C" w:rsidRDefault="00BD712C" w:rsidP="006F50B1">
      <w:pPr>
        <w:spacing w:after="0"/>
        <w:jc w:val="center"/>
      </w:pPr>
    </w:p>
    <w:tbl>
      <w:tblPr>
        <w:tblStyle w:val="TableGrid"/>
        <w:tblW w:w="9016" w:type="dxa"/>
        <w:tblInd w:w="6" w:type="dxa"/>
        <w:tblCellMar>
          <w:top w:w="7" w:type="dxa"/>
          <w:left w:w="107" w:type="dxa"/>
          <w:right w:w="68" w:type="dxa"/>
        </w:tblCellMar>
        <w:tblLook w:val="04A0" w:firstRow="1" w:lastRow="0" w:firstColumn="1" w:lastColumn="0" w:noHBand="0" w:noVBand="1"/>
      </w:tblPr>
      <w:tblGrid>
        <w:gridCol w:w="4506"/>
        <w:gridCol w:w="4510"/>
      </w:tblGrid>
      <w:tr w:rsidR="00BD712C" w:rsidTr="006F50B1">
        <w:trPr>
          <w:trHeight w:val="1666"/>
        </w:trPr>
        <w:tc>
          <w:tcPr>
            <w:tcW w:w="4506" w:type="dxa"/>
            <w:tcBorders>
              <w:top w:val="single" w:sz="4" w:space="0" w:color="000000"/>
              <w:left w:val="single" w:sz="4" w:space="0" w:color="000000"/>
              <w:bottom w:val="single" w:sz="4" w:space="0" w:color="000000"/>
              <w:right w:val="single" w:sz="4" w:space="0" w:color="000000"/>
            </w:tcBorders>
          </w:tcPr>
          <w:p w:rsidR="00BD712C" w:rsidRDefault="006C53DA">
            <w:r>
              <w:rPr>
                <w:rFonts w:ascii="Arial" w:eastAsia="Arial" w:hAnsi="Arial" w:cs="Arial"/>
                <w:b/>
                <w:sz w:val="24"/>
              </w:rPr>
              <w:t xml:space="preserve">Community Link Service </w:t>
            </w:r>
          </w:p>
        </w:tc>
        <w:tc>
          <w:tcPr>
            <w:tcW w:w="4510" w:type="dxa"/>
            <w:tcBorders>
              <w:top w:val="single" w:sz="4" w:space="0" w:color="000000"/>
              <w:left w:val="single" w:sz="4" w:space="0" w:color="000000"/>
              <w:bottom w:val="single" w:sz="4" w:space="0" w:color="000000"/>
              <w:right w:val="single" w:sz="4" w:space="0" w:color="000000"/>
            </w:tcBorders>
          </w:tcPr>
          <w:p w:rsidR="00BE71A8" w:rsidRPr="00BE71A8" w:rsidRDefault="006C53DA" w:rsidP="00BE71A8">
            <w:pPr>
              <w:ind w:left="1"/>
              <w:rPr>
                <w:rFonts w:ascii="Arial" w:eastAsia="Arial" w:hAnsi="Arial" w:cs="Arial"/>
                <w:sz w:val="24"/>
              </w:rPr>
            </w:pPr>
            <w:r>
              <w:rPr>
                <w:rFonts w:ascii="Arial" w:eastAsia="Arial" w:hAnsi="Arial" w:cs="Arial"/>
                <w:sz w:val="24"/>
              </w:rPr>
              <w:t xml:space="preserve">Community link workers connect people to resources and services within their local communities with the aim of improving mental and physical health and wellbeing. Speak to your GP practice in ER for more information </w:t>
            </w:r>
          </w:p>
        </w:tc>
      </w:tr>
      <w:tr w:rsidR="00BD712C" w:rsidTr="006F50B1">
        <w:trPr>
          <w:trHeight w:val="1390"/>
        </w:trPr>
        <w:tc>
          <w:tcPr>
            <w:tcW w:w="4506" w:type="dxa"/>
            <w:tcBorders>
              <w:top w:val="single" w:sz="4" w:space="0" w:color="000000"/>
              <w:left w:val="single" w:sz="4" w:space="0" w:color="000000"/>
              <w:bottom w:val="single" w:sz="4" w:space="0" w:color="000000"/>
              <w:right w:val="single" w:sz="4" w:space="0" w:color="000000"/>
            </w:tcBorders>
          </w:tcPr>
          <w:p w:rsidR="00BE71A8" w:rsidRDefault="006C53DA">
            <w:pPr>
              <w:ind w:right="862"/>
              <w:rPr>
                <w:rFonts w:ascii="Arial" w:eastAsia="Arial" w:hAnsi="Arial" w:cs="Arial"/>
                <w:b/>
                <w:sz w:val="24"/>
              </w:rPr>
            </w:pPr>
            <w:r>
              <w:rPr>
                <w:rFonts w:ascii="Arial" w:eastAsia="Arial" w:hAnsi="Arial" w:cs="Arial"/>
                <w:b/>
                <w:sz w:val="24"/>
              </w:rPr>
              <w:t xml:space="preserve">Housing Support Service </w:t>
            </w:r>
          </w:p>
          <w:p w:rsidR="00BD712C" w:rsidRPr="00BE71A8" w:rsidRDefault="006C53DA" w:rsidP="00BE71A8">
            <w:pPr>
              <w:ind w:right="862"/>
            </w:pPr>
            <w:r w:rsidRPr="00BE71A8">
              <w:rPr>
                <w:rFonts w:ascii="Arial" w:eastAsia="Arial" w:hAnsi="Arial" w:cs="Arial"/>
                <w:sz w:val="24"/>
              </w:rPr>
              <w:t>0141 237 0026</w:t>
            </w:r>
          </w:p>
        </w:tc>
        <w:tc>
          <w:tcPr>
            <w:tcW w:w="4510" w:type="dxa"/>
            <w:tcBorders>
              <w:top w:val="single" w:sz="4" w:space="0" w:color="000000"/>
              <w:left w:val="single" w:sz="4" w:space="0" w:color="000000"/>
              <w:bottom w:val="single" w:sz="4" w:space="0" w:color="000000"/>
              <w:right w:val="single" w:sz="4" w:space="0" w:color="000000"/>
            </w:tcBorders>
          </w:tcPr>
          <w:p w:rsidR="00BD712C" w:rsidRDefault="006C53DA">
            <w:pPr>
              <w:ind w:left="1"/>
            </w:pPr>
            <w:r>
              <w:rPr>
                <w:rFonts w:ascii="Arial" w:eastAsia="Arial" w:hAnsi="Arial" w:cs="Arial"/>
                <w:sz w:val="24"/>
              </w:rPr>
              <w:t>RAMH Housing Support Service continues to operate 24 hours a day</w:t>
            </w:r>
            <w:r w:rsidR="000165FE">
              <w:rPr>
                <w:rFonts w:ascii="Arial" w:eastAsia="Arial" w:hAnsi="Arial" w:cs="Arial"/>
                <w:sz w:val="24"/>
              </w:rPr>
              <w:t>, every day</w:t>
            </w:r>
            <w:r w:rsidR="0089247E">
              <w:rPr>
                <w:rFonts w:ascii="Arial" w:eastAsia="Arial" w:hAnsi="Arial" w:cs="Arial"/>
                <w:sz w:val="24"/>
              </w:rPr>
              <w:t xml:space="preserve"> in</w:t>
            </w:r>
            <w:r>
              <w:rPr>
                <w:rFonts w:ascii="Arial" w:eastAsia="Arial" w:hAnsi="Arial" w:cs="Arial"/>
                <w:sz w:val="24"/>
              </w:rPr>
              <w:t xml:space="preserve"> East Renfrewshire providing support to people in their own homes </w:t>
            </w:r>
          </w:p>
        </w:tc>
      </w:tr>
      <w:tr w:rsidR="00BD712C" w:rsidTr="006F50B1">
        <w:trPr>
          <w:trHeight w:val="1631"/>
        </w:trPr>
        <w:tc>
          <w:tcPr>
            <w:tcW w:w="4506" w:type="dxa"/>
            <w:tcBorders>
              <w:top w:val="single" w:sz="4" w:space="0" w:color="000000"/>
              <w:left w:val="single" w:sz="4" w:space="0" w:color="000000"/>
              <w:bottom w:val="single" w:sz="4" w:space="0" w:color="000000"/>
              <w:right w:val="single" w:sz="4" w:space="0" w:color="000000"/>
            </w:tcBorders>
          </w:tcPr>
          <w:p w:rsidR="00BD712C" w:rsidRDefault="006C53DA">
            <w:r>
              <w:rPr>
                <w:rFonts w:ascii="Arial" w:eastAsia="Arial" w:hAnsi="Arial" w:cs="Arial"/>
                <w:b/>
                <w:sz w:val="24"/>
              </w:rPr>
              <w:t xml:space="preserve">Causeway Newsletter </w:t>
            </w:r>
            <w:r w:rsidR="00E77C03">
              <w:rPr>
                <w:rFonts w:ascii="Arial" w:eastAsia="Arial" w:hAnsi="Arial" w:cs="Arial"/>
                <w:b/>
                <w:sz w:val="24"/>
              </w:rPr>
              <w:br/>
            </w:r>
            <w:r w:rsidR="00E77C03" w:rsidRPr="00E77C03">
              <w:rPr>
                <w:rFonts w:ascii="Arial" w:eastAsia="Arial" w:hAnsi="Arial" w:cs="Arial"/>
                <w:sz w:val="24"/>
              </w:rPr>
              <w:t>Next issue 30</w:t>
            </w:r>
            <w:r w:rsidR="00E77C03" w:rsidRPr="00E77C03">
              <w:rPr>
                <w:rFonts w:ascii="Arial" w:eastAsia="Arial" w:hAnsi="Arial" w:cs="Arial"/>
                <w:sz w:val="24"/>
                <w:vertAlign w:val="superscript"/>
              </w:rPr>
              <w:t>th</w:t>
            </w:r>
            <w:r w:rsidR="00E77C03" w:rsidRPr="00E77C03">
              <w:rPr>
                <w:rFonts w:ascii="Arial" w:eastAsia="Arial" w:hAnsi="Arial" w:cs="Arial"/>
                <w:sz w:val="24"/>
              </w:rPr>
              <w:t xml:space="preserve"> April</w:t>
            </w:r>
          </w:p>
        </w:tc>
        <w:tc>
          <w:tcPr>
            <w:tcW w:w="4510" w:type="dxa"/>
            <w:tcBorders>
              <w:top w:val="single" w:sz="4" w:space="0" w:color="000000"/>
              <w:left w:val="single" w:sz="4" w:space="0" w:color="000000"/>
              <w:bottom w:val="single" w:sz="4" w:space="0" w:color="000000"/>
              <w:right w:val="single" w:sz="4" w:space="0" w:color="000000"/>
            </w:tcBorders>
          </w:tcPr>
          <w:p w:rsidR="00BD712C" w:rsidRDefault="0089247E">
            <w:pPr>
              <w:ind w:left="1"/>
            </w:pPr>
            <w:r>
              <w:rPr>
                <w:rFonts w:ascii="Arial" w:eastAsia="Arial" w:hAnsi="Arial" w:cs="Arial"/>
                <w:sz w:val="24"/>
              </w:rPr>
              <w:t>Causeway newsletter gives an over</w:t>
            </w:r>
            <w:r w:rsidR="00247926">
              <w:rPr>
                <w:rFonts w:ascii="Arial" w:eastAsia="Arial" w:hAnsi="Arial" w:cs="Arial"/>
                <w:sz w:val="24"/>
              </w:rPr>
              <w:t>view of group</w:t>
            </w:r>
            <w:r w:rsidR="006C53DA">
              <w:rPr>
                <w:rFonts w:ascii="Arial" w:eastAsia="Arial" w:hAnsi="Arial" w:cs="Arial"/>
                <w:sz w:val="24"/>
              </w:rPr>
              <w:t xml:space="preserve"> exp</w:t>
            </w:r>
            <w:r>
              <w:rPr>
                <w:rFonts w:ascii="Arial" w:eastAsia="Arial" w:hAnsi="Arial" w:cs="Arial"/>
                <w:sz w:val="24"/>
              </w:rPr>
              <w:t>eriences and current supports. The n</w:t>
            </w:r>
            <w:r w:rsidR="006C53DA">
              <w:rPr>
                <w:rFonts w:ascii="Arial" w:eastAsia="Arial" w:hAnsi="Arial" w:cs="Arial"/>
                <w:sz w:val="24"/>
              </w:rPr>
              <w:t xml:space="preserve">ewsletter is compiled by </w:t>
            </w:r>
            <w:r>
              <w:rPr>
                <w:rFonts w:ascii="Arial" w:eastAsia="Arial" w:hAnsi="Arial" w:cs="Arial"/>
                <w:sz w:val="24"/>
              </w:rPr>
              <w:t xml:space="preserve">our </w:t>
            </w:r>
            <w:r w:rsidR="006C53DA">
              <w:rPr>
                <w:rFonts w:ascii="Arial" w:eastAsia="Arial" w:hAnsi="Arial" w:cs="Arial"/>
                <w:sz w:val="24"/>
              </w:rPr>
              <w:t xml:space="preserve">information peer volunteer and emailed </w:t>
            </w:r>
            <w:r>
              <w:rPr>
                <w:rFonts w:ascii="Arial" w:eastAsia="Arial" w:hAnsi="Arial" w:cs="Arial"/>
                <w:sz w:val="24"/>
              </w:rPr>
              <w:t>out to all active clients with e</w:t>
            </w:r>
            <w:r w:rsidR="006C53DA">
              <w:rPr>
                <w:rFonts w:ascii="Arial" w:eastAsia="Arial" w:hAnsi="Arial" w:cs="Arial"/>
                <w:sz w:val="24"/>
              </w:rPr>
              <w:t xml:space="preserve">mail permissions </w:t>
            </w:r>
          </w:p>
        </w:tc>
      </w:tr>
      <w:tr w:rsidR="00BD712C" w:rsidTr="006F50B1">
        <w:trPr>
          <w:trHeight w:val="1943"/>
        </w:trPr>
        <w:tc>
          <w:tcPr>
            <w:tcW w:w="4506" w:type="dxa"/>
            <w:tcBorders>
              <w:top w:val="single" w:sz="4" w:space="0" w:color="000000"/>
              <w:left w:val="single" w:sz="4" w:space="0" w:color="000000"/>
              <w:bottom w:val="single" w:sz="4" w:space="0" w:color="000000"/>
              <w:right w:val="single" w:sz="4" w:space="0" w:color="000000"/>
            </w:tcBorders>
          </w:tcPr>
          <w:p w:rsidR="00BD712C" w:rsidRDefault="006C53DA">
            <w:r>
              <w:rPr>
                <w:rFonts w:ascii="Arial" w:eastAsia="Arial" w:hAnsi="Arial" w:cs="Arial"/>
                <w:b/>
                <w:sz w:val="24"/>
              </w:rPr>
              <w:t>RAMH Community Garden</w:t>
            </w:r>
            <w:r>
              <w:rPr>
                <w:rFonts w:ascii="Arial" w:eastAsia="Arial" w:hAnsi="Arial" w:cs="Arial"/>
                <w:sz w:val="24"/>
              </w:rPr>
              <w:t xml:space="preserve">  </w:t>
            </w:r>
          </w:p>
          <w:p w:rsidR="00567D2A" w:rsidRDefault="006C53DA" w:rsidP="00D516E1">
            <w:pPr>
              <w:rPr>
                <w:rFonts w:ascii="Arial" w:eastAsia="Arial" w:hAnsi="Arial" w:cs="Arial"/>
                <w:sz w:val="24"/>
              </w:rPr>
            </w:pPr>
            <w:r>
              <w:rPr>
                <w:rFonts w:ascii="Arial" w:eastAsia="Arial" w:hAnsi="Arial" w:cs="Arial"/>
                <w:sz w:val="24"/>
              </w:rPr>
              <w:t xml:space="preserve">21 Carlibar Road, Barrhead </w:t>
            </w:r>
          </w:p>
          <w:p w:rsidR="00567D2A" w:rsidRDefault="00567D2A" w:rsidP="00D516E1">
            <w:pPr>
              <w:rPr>
                <w:rFonts w:ascii="Arial" w:eastAsia="Arial" w:hAnsi="Arial" w:cs="Arial"/>
                <w:sz w:val="24"/>
              </w:rPr>
            </w:pPr>
          </w:p>
          <w:p w:rsidR="00D516E1" w:rsidRPr="00567D2A" w:rsidRDefault="00567D2A" w:rsidP="00D516E1">
            <w:pPr>
              <w:rPr>
                <w:b/>
                <w:i/>
              </w:rPr>
            </w:pPr>
            <w:r w:rsidRPr="00567D2A">
              <w:rPr>
                <w:rFonts w:ascii="Arial" w:eastAsia="Arial" w:hAnsi="Arial" w:cs="Arial"/>
                <w:b/>
                <w:i/>
                <w:sz w:val="24"/>
              </w:rPr>
              <w:t>Garden Group returns this month!</w:t>
            </w:r>
            <w:r w:rsidR="00E77C03" w:rsidRPr="00567D2A">
              <w:rPr>
                <w:rFonts w:ascii="Arial" w:eastAsia="Arial" w:hAnsi="Arial" w:cs="Arial"/>
                <w:b/>
                <w:i/>
                <w:sz w:val="24"/>
              </w:rPr>
              <w:br/>
            </w:r>
          </w:p>
          <w:p w:rsidR="00BD712C" w:rsidRDefault="00BD712C"/>
        </w:tc>
        <w:tc>
          <w:tcPr>
            <w:tcW w:w="4510" w:type="dxa"/>
            <w:tcBorders>
              <w:top w:val="single" w:sz="4" w:space="0" w:color="000000"/>
              <w:left w:val="single" w:sz="4" w:space="0" w:color="000000"/>
              <w:bottom w:val="single" w:sz="4" w:space="0" w:color="000000"/>
              <w:right w:val="single" w:sz="4" w:space="0" w:color="000000"/>
            </w:tcBorders>
          </w:tcPr>
          <w:p w:rsidR="00D65844" w:rsidRPr="0089247E" w:rsidRDefault="006C53DA" w:rsidP="0089247E">
            <w:pPr>
              <w:ind w:left="1" w:right="23"/>
              <w:rPr>
                <w:rFonts w:ascii="Arial" w:eastAsia="Arial" w:hAnsi="Arial" w:cs="Arial"/>
                <w:sz w:val="24"/>
              </w:rPr>
            </w:pPr>
            <w:r>
              <w:rPr>
                <w:rFonts w:ascii="Arial" w:eastAsia="Arial" w:hAnsi="Arial" w:cs="Arial"/>
                <w:sz w:val="24"/>
              </w:rPr>
              <w:t>Our garden is equipped with a number of things to help you be mindful and connect with nature. We have mindfulness cards, positivity quotes,</w:t>
            </w:r>
            <w:r w:rsidR="000165FE">
              <w:rPr>
                <w:rFonts w:ascii="Arial" w:eastAsia="Arial" w:hAnsi="Arial" w:cs="Arial"/>
                <w:sz w:val="24"/>
              </w:rPr>
              <w:t xml:space="preserve"> a</w:t>
            </w:r>
            <w:r>
              <w:rPr>
                <w:rFonts w:ascii="Arial" w:eastAsia="Arial" w:hAnsi="Arial" w:cs="Arial"/>
                <w:sz w:val="24"/>
              </w:rPr>
              <w:t xml:space="preserve"> bug hotel, heather and rose beds, 4 raised beds and ample seating. Open to everyone to use as they wish. </w:t>
            </w:r>
          </w:p>
        </w:tc>
      </w:tr>
      <w:tr w:rsidR="00BD712C" w:rsidTr="006F50B1">
        <w:trPr>
          <w:trHeight w:val="283"/>
        </w:trPr>
        <w:tc>
          <w:tcPr>
            <w:tcW w:w="4506" w:type="dxa"/>
            <w:tcBorders>
              <w:top w:val="single" w:sz="4" w:space="0" w:color="000000"/>
              <w:left w:val="single" w:sz="4" w:space="0" w:color="000000"/>
              <w:bottom w:val="single" w:sz="4" w:space="0" w:color="000000"/>
              <w:right w:val="single" w:sz="4" w:space="0" w:color="000000"/>
            </w:tcBorders>
            <w:shd w:val="clear" w:color="auto" w:fill="9CC2E5"/>
          </w:tcPr>
          <w:p w:rsidR="00BD712C" w:rsidRDefault="006C53DA">
            <w:r>
              <w:rPr>
                <w:rFonts w:ascii="Arial" w:eastAsia="Arial" w:hAnsi="Arial" w:cs="Arial"/>
                <w:b/>
                <w:sz w:val="24"/>
              </w:rPr>
              <w:t xml:space="preserve">Appointments across the week </w:t>
            </w:r>
          </w:p>
        </w:tc>
        <w:tc>
          <w:tcPr>
            <w:tcW w:w="4510" w:type="dxa"/>
            <w:tcBorders>
              <w:top w:val="single" w:sz="4" w:space="0" w:color="000000"/>
              <w:left w:val="single" w:sz="4" w:space="0" w:color="000000"/>
              <w:bottom w:val="single" w:sz="4" w:space="0" w:color="000000"/>
              <w:right w:val="single" w:sz="4" w:space="0" w:color="000000"/>
            </w:tcBorders>
            <w:shd w:val="clear" w:color="auto" w:fill="9CC2E5"/>
          </w:tcPr>
          <w:p w:rsidR="00BD712C" w:rsidRDefault="006C53DA">
            <w:pPr>
              <w:ind w:left="1"/>
            </w:pPr>
            <w:r>
              <w:rPr>
                <w:rFonts w:ascii="Arial" w:eastAsia="Arial" w:hAnsi="Arial" w:cs="Arial"/>
                <w:sz w:val="24"/>
              </w:rPr>
              <w:t xml:space="preserve"> </w:t>
            </w:r>
          </w:p>
        </w:tc>
      </w:tr>
      <w:tr w:rsidR="00BD712C" w:rsidTr="006F50B1">
        <w:trPr>
          <w:trHeight w:val="1943"/>
        </w:trPr>
        <w:tc>
          <w:tcPr>
            <w:tcW w:w="4506" w:type="dxa"/>
            <w:tcBorders>
              <w:top w:val="single" w:sz="4" w:space="0" w:color="000000"/>
              <w:left w:val="single" w:sz="4" w:space="0" w:color="000000"/>
              <w:bottom w:val="single" w:sz="4" w:space="0" w:color="000000"/>
              <w:right w:val="single" w:sz="4" w:space="0" w:color="000000"/>
            </w:tcBorders>
          </w:tcPr>
          <w:p w:rsidR="00BD712C" w:rsidRDefault="006C53DA">
            <w:r>
              <w:rPr>
                <w:rFonts w:ascii="Arial" w:eastAsia="Arial" w:hAnsi="Arial" w:cs="Arial"/>
                <w:b/>
                <w:sz w:val="24"/>
              </w:rPr>
              <w:t xml:space="preserve">1:1  Counselling </w:t>
            </w:r>
          </w:p>
        </w:tc>
        <w:tc>
          <w:tcPr>
            <w:tcW w:w="4510" w:type="dxa"/>
            <w:tcBorders>
              <w:top w:val="single" w:sz="4" w:space="0" w:color="000000"/>
              <w:left w:val="single" w:sz="4" w:space="0" w:color="000000"/>
              <w:bottom w:val="single" w:sz="4" w:space="0" w:color="000000"/>
              <w:right w:val="single" w:sz="4" w:space="0" w:color="000000"/>
            </w:tcBorders>
          </w:tcPr>
          <w:p w:rsidR="00BD712C" w:rsidRDefault="006C53DA">
            <w:pPr>
              <w:ind w:left="1"/>
            </w:pPr>
            <w:r>
              <w:rPr>
                <w:rFonts w:ascii="Arial" w:eastAsia="Arial" w:hAnsi="Arial" w:cs="Arial"/>
                <w:sz w:val="24"/>
              </w:rPr>
              <w:t xml:space="preserve">Up to six sessions for people who experience mild to moderate depression </w:t>
            </w:r>
          </w:p>
          <w:p w:rsidR="00BD712C" w:rsidRDefault="006C53DA">
            <w:pPr>
              <w:ind w:left="1"/>
            </w:pPr>
            <w:r>
              <w:rPr>
                <w:rFonts w:ascii="Arial" w:eastAsia="Arial" w:hAnsi="Arial" w:cs="Arial"/>
                <w:sz w:val="24"/>
              </w:rPr>
              <w:t xml:space="preserve">and anxiety. Focus is on self </w:t>
            </w:r>
          </w:p>
          <w:p w:rsidR="00BD712C" w:rsidRDefault="006C53DA">
            <w:pPr>
              <w:ind w:left="1"/>
            </w:pPr>
            <w:r>
              <w:rPr>
                <w:rFonts w:ascii="Arial" w:eastAsia="Arial" w:hAnsi="Arial" w:cs="Arial"/>
                <w:sz w:val="24"/>
              </w:rPr>
              <w:t xml:space="preserve">management skills, using </w:t>
            </w:r>
            <w:r w:rsidR="000165FE">
              <w:rPr>
                <w:rFonts w:ascii="Arial" w:eastAsia="Arial" w:hAnsi="Arial" w:cs="Arial"/>
                <w:sz w:val="24"/>
              </w:rPr>
              <w:t>self-management</w:t>
            </w:r>
            <w:r>
              <w:rPr>
                <w:rFonts w:ascii="Arial" w:eastAsia="Arial" w:hAnsi="Arial" w:cs="Arial"/>
                <w:sz w:val="24"/>
              </w:rPr>
              <w:t xml:space="preserve"> NHS workbooks and </w:t>
            </w:r>
          </w:p>
          <w:p w:rsidR="00D65844" w:rsidRPr="0089247E" w:rsidRDefault="006C53DA" w:rsidP="0089247E">
            <w:pPr>
              <w:ind w:left="1"/>
              <w:rPr>
                <w:rFonts w:ascii="Arial" w:eastAsia="Arial" w:hAnsi="Arial" w:cs="Arial"/>
                <w:sz w:val="24"/>
              </w:rPr>
            </w:pPr>
            <w:r>
              <w:rPr>
                <w:rFonts w:ascii="Arial" w:eastAsia="Arial" w:hAnsi="Arial" w:cs="Arial"/>
                <w:sz w:val="24"/>
              </w:rPr>
              <w:t xml:space="preserve">signposting to other services where appropriate. </w:t>
            </w:r>
          </w:p>
        </w:tc>
      </w:tr>
      <w:tr w:rsidR="00BD712C" w:rsidTr="006F50B1">
        <w:trPr>
          <w:trHeight w:val="1970"/>
        </w:trPr>
        <w:tc>
          <w:tcPr>
            <w:tcW w:w="4506" w:type="dxa"/>
            <w:tcBorders>
              <w:top w:val="single" w:sz="4" w:space="0" w:color="000000"/>
              <w:left w:val="single" w:sz="4" w:space="0" w:color="000000"/>
              <w:bottom w:val="single" w:sz="4" w:space="0" w:color="000000"/>
              <w:right w:val="single" w:sz="4" w:space="0" w:color="000000"/>
            </w:tcBorders>
          </w:tcPr>
          <w:p w:rsidR="00BD712C" w:rsidRDefault="006C53DA">
            <w:r>
              <w:rPr>
                <w:rFonts w:ascii="Arial" w:eastAsia="Arial" w:hAnsi="Arial" w:cs="Arial"/>
                <w:b/>
                <w:sz w:val="24"/>
              </w:rPr>
              <w:t xml:space="preserve">1:1 Anxiety Management </w:t>
            </w:r>
          </w:p>
        </w:tc>
        <w:tc>
          <w:tcPr>
            <w:tcW w:w="4510" w:type="dxa"/>
            <w:tcBorders>
              <w:top w:val="single" w:sz="4" w:space="0" w:color="000000"/>
              <w:left w:val="single" w:sz="4" w:space="0" w:color="000000"/>
              <w:bottom w:val="single" w:sz="4" w:space="0" w:color="000000"/>
              <w:right w:val="single" w:sz="4" w:space="0" w:color="000000"/>
            </w:tcBorders>
          </w:tcPr>
          <w:p w:rsidR="00BD712C" w:rsidRDefault="006C53DA">
            <w:pPr>
              <w:ind w:left="1"/>
            </w:pPr>
            <w:r>
              <w:rPr>
                <w:rFonts w:ascii="Arial" w:eastAsia="Arial" w:hAnsi="Arial" w:cs="Arial"/>
                <w:sz w:val="24"/>
              </w:rPr>
              <w:t>Support for individuals who are struggling</w:t>
            </w:r>
            <w:r w:rsidR="006F50B1">
              <w:rPr>
                <w:rFonts w:ascii="Arial" w:eastAsia="Arial" w:hAnsi="Arial" w:cs="Arial"/>
                <w:sz w:val="24"/>
              </w:rPr>
              <w:t xml:space="preserve"> to control their anxiety and</w:t>
            </w:r>
            <w:r>
              <w:rPr>
                <w:rFonts w:ascii="Arial" w:eastAsia="Arial" w:hAnsi="Arial" w:cs="Arial"/>
                <w:sz w:val="24"/>
              </w:rPr>
              <w:t xml:space="preserve"> </w:t>
            </w:r>
            <w:r w:rsidR="006F50B1">
              <w:rPr>
                <w:rFonts w:ascii="Arial" w:eastAsia="Arial" w:hAnsi="Arial" w:cs="Arial"/>
                <w:sz w:val="24"/>
              </w:rPr>
              <w:t xml:space="preserve">to </w:t>
            </w:r>
            <w:r>
              <w:rPr>
                <w:rFonts w:ascii="Arial" w:eastAsia="Arial" w:hAnsi="Arial" w:cs="Arial"/>
                <w:sz w:val="24"/>
              </w:rPr>
              <w:t>help people understand why they become anxious</w:t>
            </w:r>
            <w:r w:rsidR="000165FE">
              <w:rPr>
                <w:rFonts w:ascii="Arial" w:eastAsia="Arial" w:hAnsi="Arial" w:cs="Arial"/>
                <w:sz w:val="24"/>
              </w:rPr>
              <w:t xml:space="preserve"> and</w:t>
            </w:r>
            <w:r>
              <w:rPr>
                <w:rFonts w:ascii="Arial" w:eastAsia="Arial" w:hAnsi="Arial" w:cs="Arial"/>
                <w:sz w:val="24"/>
              </w:rPr>
              <w:t xml:space="preserve"> how their thinking affects their anxiety which in turn affects how people behave and aims to </w:t>
            </w:r>
          </w:p>
          <w:p w:rsidR="00247926" w:rsidRDefault="006C53DA" w:rsidP="0089247E">
            <w:pPr>
              <w:ind w:left="1"/>
              <w:rPr>
                <w:rFonts w:ascii="Arial" w:eastAsia="Arial" w:hAnsi="Arial" w:cs="Arial"/>
                <w:sz w:val="24"/>
              </w:rPr>
            </w:pPr>
            <w:r>
              <w:rPr>
                <w:rFonts w:ascii="Arial" w:eastAsia="Arial" w:hAnsi="Arial" w:cs="Arial"/>
                <w:sz w:val="24"/>
              </w:rPr>
              <w:t>improve</w:t>
            </w:r>
            <w:r w:rsidR="006F50B1">
              <w:rPr>
                <w:rFonts w:ascii="Arial" w:eastAsia="Arial" w:hAnsi="Arial" w:cs="Arial"/>
                <w:sz w:val="24"/>
              </w:rPr>
              <w:t xml:space="preserve"> their ability to control </w:t>
            </w:r>
            <w:r>
              <w:rPr>
                <w:rFonts w:ascii="Arial" w:eastAsia="Arial" w:hAnsi="Arial" w:cs="Arial"/>
                <w:sz w:val="24"/>
              </w:rPr>
              <w:t>anxiety.</w:t>
            </w:r>
          </w:p>
          <w:p w:rsidR="00D65844" w:rsidRPr="0089247E" w:rsidRDefault="006C53DA" w:rsidP="0089247E">
            <w:pPr>
              <w:ind w:left="1"/>
              <w:rPr>
                <w:rFonts w:ascii="Arial" w:eastAsia="Arial" w:hAnsi="Arial" w:cs="Arial"/>
                <w:sz w:val="24"/>
              </w:rPr>
            </w:pPr>
            <w:r>
              <w:rPr>
                <w:rFonts w:ascii="Arial" w:eastAsia="Arial" w:hAnsi="Arial" w:cs="Arial"/>
                <w:sz w:val="24"/>
              </w:rPr>
              <w:t xml:space="preserve"> </w:t>
            </w:r>
          </w:p>
        </w:tc>
      </w:tr>
      <w:tr w:rsidR="006F50B1" w:rsidTr="006F50B1">
        <w:trPr>
          <w:trHeight w:val="1684"/>
        </w:trPr>
        <w:tc>
          <w:tcPr>
            <w:tcW w:w="4506" w:type="dxa"/>
            <w:tcBorders>
              <w:top w:val="single" w:sz="4" w:space="0" w:color="000000"/>
              <w:left w:val="single" w:sz="4" w:space="0" w:color="000000"/>
              <w:bottom w:val="single" w:sz="4" w:space="0" w:color="000000"/>
              <w:right w:val="single" w:sz="4" w:space="0" w:color="000000"/>
            </w:tcBorders>
          </w:tcPr>
          <w:p w:rsidR="00204844" w:rsidRDefault="006F50B1">
            <w:pPr>
              <w:rPr>
                <w:rFonts w:ascii="Arial" w:eastAsia="Arial" w:hAnsi="Arial" w:cs="Arial"/>
                <w:sz w:val="24"/>
              </w:rPr>
            </w:pPr>
            <w:r>
              <w:rPr>
                <w:rFonts w:ascii="Arial" w:eastAsia="Arial" w:hAnsi="Arial" w:cs="Arial"/>
                <w:b/>
                <w:sz w:val="24"/>
              </w:rPr>
              <w:t>Living Life to the Full</w:t>
            </w:r>
            <w:r w:rsidR="00204844">
              <w:rPr>
                <w:rFonts w:ascii="Arial" w:eastAsia="Arial" w:hAnsi="Arial" w:cs="Arial"/>
                <w:sz w:val="24"/>
              </w:rPr>
              <w:t xml:space="preserve"> </w:t>
            </w:r>
          </w:p>
          <w:p w:rsidR="006F50B1" w:rsidRDefault="004C0180">
            <w:pPr>
              <w:rPr>
                <w:rFonts w:ascii="Arial" w:eastAsia="Arial" w:hAnsi="Arial" w:cs="Arial"/>
                <w:sz w:val="24"/>
              </w:rPr>
            </w:pPr>
            <w:r>
              <w:rPr>
                <w:rFonts w:ascii="Arial" w:eastAsia="Arial" w:hAnsi="Arial" w:cs="Arial"/>
                <w:sz w:val="24"/>
              </w:rPr>
              <w:t>23</w:t>
            </w:r>
            <w:r w:rsidRPr="004C0180">
              <w:rPr>
                <w:rFonts w:ascii="Arial" w:eastAsia="Arial" w:hAnsi="Arial" w:cs="Arial"/>
                <w:sz w:val="24"/>
                <w:vertAlign w:val="superscript"/>
              </w:rPr>
              <w:t>rd</w:t>
            </w:r>
            <w:r>
              <w:rPr>
                <w:rFonts w:ascii="Arial" w:eastAsia="Arial" w:hAnsi="Arial" w:cs="Arial"/>
                <w:sz w:val="24"/>
              </w:rPr>
              <w:t>,25</w:t>
            </w:r>
            <w:r w:rsidRPr="004C0180">
              <w:rPr>
                <w:rFonts w:ascii="Arial" w:eastAsia="Arial" w:hAnsi="Arial" w:cs="Arial"/>
                <w:sz w:val="24"/>
                <w:vertAlign w:val="superscript"/>
              </w:rPr>
              <w:t>th</w:t>
            </w:r>
            <w:r>
              <w:rPr>
                <w:rFonts w:ascii="Arial" w:eastAsia="Arial" w:hAnsi="Arial" w:cs="Arial"/>
                <w:sz w:val="24"/>
              </w:rPr>
              <w:t xml:space="preserve"> 30</w:t>
            </w:r>
            <w:r w:rsidRPr="004C0180">
              <w:rPr>
                <w:rFonts w:ascii="Arial" w:eastAsia="Arial" w:hAnsi="Arial" w:cs="Arial"/>
                <w:sz w:val="24"/>
                <w:vertAlign w:val="superscript"/>
              </w:rPr>
              <w:t>th</w:t>
            </w:r>
            <w:r>
              <w:rPr>
                <w:rFonts w:ascii="Arial" w:eastAsia="Arial" w:hAnsi="Arial" w:cs="Arial"/>
                <w:sz w:val="24"/>
              </w:rPr>
              <w:t xml:space="preserve"> April 1</w:t>
            </w:r>
            <w:r w:rsidRPr="004C0180">
              <w:rPr>
                <w:rFonts w:ascii="Arial" w:eastAsia="Arial" w:hAnsi="Arial" w:cs="Arial"/>
                <w:sz w:val="24"/>
                <w:vertAlign w:val="superscript"/>
              </w:rPr>
              <w:t>st</w:t>
            </w:r>
            <w:r>
              <w:rPr>
                <w:rFonts w:ascii="Arial" w:eastAsia="Arial" w:hAnsi="Arial" w:cs="Arial"/>
                <w:sz w:val="24"/>
              </w:rPr>
              <w:t xml:space="preserve"> May</w:t>
            </w:r>
          </w:p>
          <w:p w:rsidR="004C0180" w:rsidRPr="00204844" w:rsidRDefault="004C0180">
            <w:pPr>
              <w:rPr>
                <w:rFonts w:ascii="Arial" w:eastAsia="Arial" w:hAnsi="Arial" w:cs="Arial"/>
                <w:b/>
                <w:sz w:val="24"/>
              </w:rPr>
            </w:pPr>
            <w:r>
              <w:rPr>
                <w:rFonts w:ascii="Arial" w:eastAsia="Arial" w:hAnsi="Arial" w:cs="Arial"/>
                <w:sz w:val="24"/>
              </w:rPr>
              <w:t>Mearns Library</w:t>
            </w:r>
          </w:p>
        </w:tc>
        <w:tc>
          <w:tcPr>
            <w:tcW w:w="4510" w:type="dxa"/>
            <w:tcBorders>
              <w:top w:val="single" w:sz="4" w:space="0" w:color="000000"/>
              <w:left w:val="single" w:sz="4" w:space="0" w:color="000000"/>
              <w:bottom w:val="single" w:sz="4" w:space="0" w:color="000000"/>
              <w:right w:val="single" w:sz="4" w:space="0" w:color="000000"/>
            </w:tcBorders>
          </w:tcPr>
          <w:p w:rsidR="006F50B1" w:rsidRDefault="006F50B1" w:rsidP="006F50B1">
            <w:pPr>
              <w:spacing w:line="241" w:lineRule="auto"/>
              <w:ind w:left="1"/>
            </w:pPr>
            <w:r>
              <w:rPr>
                <w:rFonts w:ascii="Arial" w:eastAsia="Arial" w:hAnsi="Arial" w:cs="Arial"/>
                <w:sz w:val="24"/>
              </w:rPr>
              <w:t xml:space="preserve">A widely recognised course based on the principles of CBT (Cognitive </w:t>
            </w:r>
          </w:p>
          <w:p w:rsidR="00247926" w:rsidRDefault="006F50B1" w:rsidP="005228B3">
            <w:pPr>
              <w:ind w:left="1"/>
              <w:rPr>
                <w:rFonts w:ascii="Arial" w:eastAsia="Arial" w:hAnsi="Arial" w:cs="Arial"/>
                <w:sz w:val="24"/>
              </w:rPr>
            </w:pPr>
            <w:r>
              <w:rPr>
                <w:rFonts w:ascii="Arial" w:eastAsia="Arial" w:hAnsi="Arial" w:cs="Arial"/>
                <w:sz w:val="24"/>
              </w:rPr>
              <w:t xml:space="preserve">Behaviour Therapy). The course aims to improve wellbeing and resilience, covering how to manage low mood, stress and anxiety.  </w:t>
            </w:r>
          </w:p>
        </w:tc>
      </w:tr>
    </w:tbl>
    <w:p w:rsidR="00BD712C" w:rsidRDefault="00BD712C">
      <w:pPr>
        <w:spacing w:after="0"/>
        <w:ind w:left="-1440" w:right="330"/>
      </w:pPr>
    </w:p>
    <w:tbl>
      <w:tblPr>
        <w:tblStyle w:val="TableGrid"/>
        <w:tblW w:w="9016" w:type="dxa"/>
        <w:tblInd w:w="6" w:type="dxa"/>
        <w:tblCellMar>
          <w:top w:w="7" w:type="dxa"/>
        </w:tblCellMar>
        <w:tblLook w:val="04A0" w:firstRow="1" w:lastRow="0" w:firstColumn="1" w:lastColumn="0" w:noHBand="0" w:noVBand="1"/>
      </w:tblPr>
      <w:tblGrid>
        <w:gridCol w:w="2164"/>
        <w:gridCol w:w="1104"/>
        <w:gridCol w:w="1238"/>
        <w:gridCol w:w="4510"/>
      </w:tblGrid>
      <w:tr w:rsidR="006F50B1" w:rsidTr="006F50B1">
        <w:trPr>
          <w:trHeight w:val="409"/>
        </w:trPr>
        <w:tc>
          <w:tcPr>
            <w:tcW w:w="3268" w:type="dxa"/>
            <w:gridSpan w:val="2"/>
            <w:tcBorders>
              <w:top w:val="single" w:sz="4" w:space="0" w:color="000000"/>
              <w:left w:val="single" w:sz="4" w:space="0" w:color="000000"/>
              <w:bottom w:val="single" w:sz="4" w:space="0" w:color="000000"/>
              <w:right w:val="nil"/>
            </w:tcBorders>
            <w:shd w:val="clear" w:color="auto" w:fill="BDD6EE" w:themeFill="accent1" w:themeFillTint="66"/>
          </w:tcPr>
          <w:p w:rsidR="006F50B1" w:rsidRDefault="006F50B1">
            <w:pPr>
              <w:ind w:left="107"/>
              <w:rPr>
                <w:rFonts w:ascii="Arial" w:eastAsia="Arial" w:hAnsi="Arial" w:cs="Arial"/>
                <w:b/>
                <w:sz w:val="24"/>
              </w:rPr>
            </w:pPr>
            <w:r>
              <w:rPr>
                <w:rFonts w:ascii="Arial" w:eastAsia="Arial" w:hAnsi="Arial" w:cs="Arial"/>
                <w:b/>
                <w:sz w:val="24"/>
              </w:rPr>
              <w:t>Mondays</w:t>
            </w:r>
          </w:p>
        </w:tc>
        <w:tc>
          <w:tcPr>
            <w:tcW w:w="1238" w:type="dxa"/>
            <w:tcBorders>
              <w:top w:val="single" w:sz="4" w:space="0" w:color="000000"/>
              <w:left w:val="nil"/>
              <w:bottom w:val="single" w:sz="4" w:space="0" w:color="000000"/>
              <w:right w:val="single" w:sz="4" w:space="0" w:color="000000"/>
            </w:tcBorders>
            <w:shd w:val="clear" w:color="auto" w:fill="BDD6EE" w:themeFill="accent1" w:themeFillTint="66"/>
          </w:tcPr>
          <w:p w:rsidR="006F50B1" w:rsidRDefault="006F50B1"/>
        </w:tc>
        <w:tc>
          <w:tcPr>
            <w:tcW w:w="451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6F50B1" w:rsidRDefault="006F50B1">
            <w:pPr>
              <w:ind w:left="108" w:right="21"/>
              <w:rPr>
                <w:rFonts w:ascii="Arial" w:eastAsia="Arial" w:hAnsi="Arial" w:cs="Arial"/>
                <w:sz w:val="24"/>
              </w:rPr>
            </w:pPr>
          </w:p>
        </w:tc>
      </w:tr>
      <w:tr w:rsidR="00BD712C" w:rsidTr="00131ADE">
        <w:trPr>
          <w:trHeight w:val="1114"/>
        </w:trPr>
        <w:tc>
          <w:tcPr>
            <w:tcW w:w="3268" w:type="dxa"/>
            <w:gridSpan w:val="2"/>
            <w:tcBorders>
              <w:top w:val="single" w:sz="4" w:space="0" w:color="000000"/>
              <w:left w:val="single" w:sz="4" w:space="0" w:color="000000"/>
              <w:bottom w:val="single" w:sz="4" w:space="0" w:color="000000"/>
              <w:right w:val="nil"/>
            </w:tcBorders>
          </w:tcPr>
          <w:p w:rsidR="00BD712C" w:rsidRDefault="006C53DA">
            <w:pPr>
              <w:ind w:left="107"/>
            </w:pPr>
            <w:r>
              <w:rPr>
                <w:rFonts w:ascii="Arial" w:eastAsia="Arial" w:hAnsi="Arial" w:cs="Arial"/>
                <w:b/>
                <w:sz w:val="24"/>
              </w:rPr>
              <w:t xml:space="preserve">Men Do Talk   </w:t>
            </w:r>
          </w:p>
          <w:p w:rsidR="00BD712C" w:rsidRDefault="006C53DA">
            <w:pPr>
              <w:ind w:left="107"/>
            </w:pPr>
            <w:r>
              <w:rPr>
                <w:rFonts w:ascii="Arial" w:eastAsia="Arial" w:hAnsi="Arial" w:cs="Arial"/>
                <w:sz w:val="24"/>
              </w:rPr>
              <w:t xml:space="preserve">Dunterlie Resource Centre  </w:t>
            </w:r>
          </w:p>
          <w:p w:rsidR="00BD712C" w:rsidRDefault="006C53DA">
            <w:pPr>
              <w:ind w:left="107"/>
            </w:pPr>
            <w:r>
              <w:rPr>
                <w:rFonts w:ascii="Arial" w:eastAsia="Arial" w:hAnsi="Arial" w:cs="Arial"/>
                <w:sz w:val="24"/>
              </w:rPr>
              <w:t xml:space="preserve">10am–12pm </w:t>
            </w:r>
          </w:p>
        </w:tc>
        <w:tc>
          <w:tcPr>
            <w:tcW w:w="1238" w:type="dxa"/>
            <w:tcBorders>
              <w:top w:val="single" w:sz="4" w:space="0" w:color="000000"/>
              <w:left w:val="nil"/>
              <w:bottom w:val="single" w:sz="4" w:space="0" w:color="000000"/>
              <w:right w:val="single" w:sz="4" w:space="0" w:color="000000"/>
            </w:tcBorders>
          </w:tcPr>
          <w:p w:rsidR="00BD712C" w:rsidRDefault="00BD712C"/>
        </w:tc>
        <w:tc>
          <w:tcPr>
            <w:tcW w:w="4510" w:type="dxa"/>
            <w:tcBorders>
              <w:top w:val="single" w:sz="4" w:space="0" w:color="000000"/>
              <w:left w:val="single" w:sz="4" w:space="0" w:color="000000"/>
              <w:bottom w:val="single" w:sz="4" w:space="0" w:color="000000"/>
              <w:right w:val="single" w:sz="4" w:space="0" w:color="000000"/>
            </w:tcBorders>
          </w:tcPr>
          <w:p w:rsidR="00BE71A8" w:rsidRDefault="00A73163" w:rsidP="00BE71A8">
            <w:pPr>
              <w:ind w:left="108" w:right="21"/>
              <w:rPr>
                <w:rFonts w:ascii="Arial" w:eastAsia="Arial" w:hAnsi="Arial" w:cs="Arial"/>
                <w:sz w:val="24"/>
              </w:rPr>
            </w:pPr>
            <w:r>
              <w:rPr>
                <w:rFonts w:ascii="Arial" w:eastAsia="Arial" w:hAnsi="Arial" w:cs="Arial"/>
                <w:sz w:val="24"/>
              </w:rPr>
              <w:t xml:space="preserve">A </w:t>
            </w:r>
            <w:r w:rsidR="00247926">
              <w:rPr>
                <w:rFonts w:ascii="Arial" w:eastAsia="Arial" w:hAnsi="Arial" w:cs="Arial"/>
                <w:sz w:val="24"/>
              </w:rPr>
              <w:t>men’s</w:t>
            </w:r>
            <w:r>
              <w:rPr>
                <w:rFonts w:ascii="Arial" w:eastAsia="Arial" w:hAnsi="Arial" w:cs="Arial"/>
                <w:sz w:val="24"/>
              </w:rPr>
              <w:t>’</w:t>
            </w:r>
            <w:r w:rsidR="006C53DA">
              <w:rPr>
                <w:rFonts w:ascii="Arial" w:eastAsia="Arial" w:hAnsi="Arial" w:cs="Arial"/>
                <w:sz w:val="24"/>
              </w:rPr>
              <w:t xml:space="preserve"> peer led support group providing support and discussing issues that impact on mental health and wellbeing.  </w:t>
            </w:r>
          </w:p>
          <w:p w:rsidR="00BE71A8" w:rsidRPr="00BE71A8" w:rsidRDefault="00BE71A8" w:rsidP="00BE71A8">
            <w:pPr>
              <w:ind w:left="108" w:right="21"/>
              <w:rPr>
                <w:rFonts w:ascii="Arial" w:eastAsia="Arial" w:hAnsi="Arial" w:cs="Arial"/>
                <w:sz w:val="24"/>
              </w:rPr>
            </w:pPr>
          </w:p>
        </w:tc>
      </w:tr>
      <w:tr w:rsidR="00BD712C" w:rsidTr="00131ADE">
        <w:trPr>
          <w:trHeight w:val="1114"/>
        </w:trPr>
        <w:tc>
          <w:tcPr>
            <w:tcW w:w="3268" w:type="dxa"/>
            <w:gridSpan w:val="2"/>
            <w:tcBorders>
              <w:top w:val="single" w:sz="4" w:space="0" w:color="000000"/>
              <w:left w:val="single" w:sz="4" w:space="0" w:color="000000"/>
              <w:bottom w:val="single" w:sz="4" w:space="0" w:color="000000"/>
              <w:right w:val="nil"/>
            </w:tcBorders>
          </w:tcPr>
          <w:p w:rsidR="00BD712C" w:rsidRDefault="006C53DA">
            <w:pPr>
              <w:ind w:left="107"/>
            </w:pPr>
            <w:r>
              <w:rPr>
                <w:rFonts w:ascii="Arial" w:eastAsia="Arial" w:hAnsi="Arial" w:cs="Arial"/>
                <w:b/>
                <w:sz w:val="24"/>
              </w:rPr>
              <w:t xml:space="preserve">Time 2 Talk  </w:t>
            </w:r>
          </w:p>
          <w:p w:rsidR="00BD712C" w:rsidRDefault="00A73163" w:rsidP="00A73163">
            <w:pPr>
              <w:ind w:left="107"/>
            </w:pPr>
            <w:r>
              <w:rPr>
                <w:rFonts w:ascii="Arial" w:eastAsia="Arial" w:hAnsi="Arial" w:cs="Arial"/>
                <w:sz w:val="24"/>
              </w:rPr>
              <w:t xml:space="preserve">Auchenbach </w:t>
            </w:r>
            <w:r w:rsidR="006C53DA">
              <w:rPr>
                <w:rFonts w:ascii="Arial" w:eastAsia="Arial" w:hAnsi="Arial" w:cs="Arial"/>
                <w:sz w:val="24"/>
              </w:rPr>
              <w:t>Resource Centr</w:t>
            </w:r>
            <w:r>
              <w:rPr>
                <w:rFonts w:ascii="Arial" w:eastAsia="Arial" w:hAnsi="Arial" w:cs="Arial"/>
                <w:sz w:val="24"/>
              </w:rPr>
              <w:t>e</w:t>
            </w:r>
          </w:p>
          <w:p w:rsidR="00BD712C" w:rsidRDefault="006C53DA">
            <w:pPr>
              <w:ind w:left="107"/>
            </w:pPr>
            <w:r>
              <w:rPr>
                <w:rFonts w:ascii="Arial" w:eastAsia="Arial" w:hAnsi="Arial" w:cs="Arial"/>
                <w:sz w:val="24"/>
              </w:rPr>
              <w:t>11am–1pm</w:t>
            </w:r>
            <w:r>
              <w:rPr>
                <w:rFonts w:ascii="Arial" w:eastAsia="Arial" w:hAnsi="Arial" w:cs="Arial"/>
                <w:b/>
                <w:sz w:val="24"/>
              </w:rPr>
              <w:t xml:space="preserve"> </w:t>
            </w:r>
          </w:p>
        </w:tc>
        <w:tc>
          <w:tcPr>
            <w:tcW w:w="1238" w:type="dxa"/>
            <w:tcBorders>
              <w:top w:val="single" w:sz="4" w:space="0" w:color="000000"/>
              <w:left w:val="nil"/>
              <w:bottom w:val="single" w:sz="4" w:space="0" w:color="000000"/>
              <w:right w:val="single" w:sz="4" w:space="0" w:color="000000"/>
            </w:tcBorders>
          </w:tcPr>
          <w:p w:rsidR="00BD712C" w:rsidRDefault="006C53DA">
            <w:pPr>
              <w:ind w:left="-80"/>
            </w:pPr>
            <w:r>
              <w:rPr>
                <w:rFonts w:ascii="Arial" w:eastAsia="Arial" w:hAnsi="Arial" w:cs="Arial"/>
                <w:sz w:val="24"/>
              </w:rPr>
              <w:t xml:space="preserve"> </w:t>
            </w:r>
          </w:p>
        </w:tc>
        <w:tc>
          <w:tcPr>
            <w:tcW w:w="4510" w:type="dxa"/>
            <w:tcBorders>
              <w:top w:val="single" w:sz="4" w:space="0" w:color="000000"/>
              <w:left w:val="single" w:sz="4" w:space="0" w:color="000000"/>
              <w:bottom w:val="single" w:sz="4" w:space="0" w:color="000000"/>
              <w:right w:val="single" w:sz="4" w:space="0" w:color="000000"/>
            </w:tcBorders>
          </w:tcPr>
          <w:p w:rsidR="00BE71A8" w:rsidRDefault="006C53DA" w:rsidP="00BE71A8">
            <w:pPr>
              <w:ind w:left="108"/>
              <w:rPr>
                <w:rFonts w:ascii="Arial" w:eastAsia="Arial" w:hAnsi="Arial" w:cs="Arial"/>
                <w:sz w:val="24"/>
              </w:rPr>
            </w:pPr>
            <w:r>
              <w:rPr>
                <w:rFonts w:ascii="Arial" w:eastAsia="Arial" w:hAnsi="Arial" w:cs="Arial"/>
                <w:sz w:val="24"/>
              </w:rPr>
              <w:t xml:space="preserve">A peer led recovery focused discussion group. A chance to discuss issues that are affecting your mental health and wellbeing. </w:t>
            </w:r>
          </w:p>
          <w:p w:rsidR="00BE71A8" w:rsidRPr="00BE71A8" w:rsidRDefault="00BE71A8" w:rsidP="00BE71A8">
            <w:pPr>
              <w:ind w:left="108"/>
              <w:rPr>
                <w:rFonts w:ascii="Arial" w:eastAsia="Arial" w:hAnsi="Arial" w:cs="Arial"/>
                <w:sz w:val="24"/>
              </w:rPr>
            </w:pPr>
          </w:p>
        </w:tc>
      </w:tr>
      <w:tr w:rsidR="00BD712C" w:rsidTr="00BE71A8">
        <w:trPr>
          <w:trHeight w:val="839"/>
        </w:trPr>
        <w:tc>
          <w:tcPr>
            <w:tcW w:w="3268" w:type="dxa"/>
            <w:gridSpan w:val="2"/>
            <w:tcBorders>
              <w:top w:val="single" w:sz="4" w:space="0" w:color="000000"/>
              <w:left w:val="single" w:sz="4" w:space="0" w:color="000000"/>
              <w:bottom w:val="single" w:sz="4" w:space="0" w:color="000000"/>
              <w:right w:val="nil"/>
            </w:tcBorders>
          </w:tcPr>
          <w:p w:rsidR="00BD712C" w:rsidRDefault="006C53DA">
            <w:pPr>
              <w:ind w:left="107"/>
            </w:pPr>
            <w:r>
              <w:rPr>
                <w:rFonts w:ascii="Arial" w:eastAsia="Arial" w:hAnsi="Arial" w:cs="Arial"/>
                <w:b/>
                <w:sz w:val="24"/>
              </w:rPr>
              <w:t xml:space="preserve">Wellbeing Miles </w:t>
            </w:r>
          </w:p>
          <w:p w:rsidR="00BD712C" w:rsidRDefault="006C53DA">
            <w:pPr>
              <w:ind w:left="107"/>
              <w:jc w:val="both"/>
            </w:pPr>
            <w:r>
              <w:rPr>
                <w:rFonts w:ascii="Arial" w:eastAsia="Arial" w:hAnsi="Arial" w:cs="Arial"/>
                <w:sz w:val="24"/>
              </w:rPr>
              <w:t xml:space="preserve">Rouken Glen Park Eastwood </w:t>
            </w:r>
          </w:p>
          <w:p w:rsidR="00BD712C" w:rsidRDefault="006C53DA">
            <w:pPr>
              <w:ind w:left="107"/>
            </w:pPr>
            <w:r>
              <w:rPr>
                <w:rFonts w:ascii="Arial" w:eastAsia="Arial" w:hAnsi="Arial" w:cs="Arial"/>
                <w:sz w:val="24"/>
              </w:rPr>
              <w:t>1–2pm</w:t>
            </w:r>
            <w:r>
              <w:rPr>
                <w:rFonts w:ascii="Arial" w:eastAsia="Arial" w:hAnsi="Arial" w:cs="Arial"/>
                <w:b/>
                <w:sz w:val="24"/>
              </w:rPr>
              <w:t xml:space="preserve"> </w:t>
            </w:r>
          </w:p>
        </w:tc>
        <w:tc>
          <w:tcPr>
            <w:tcW w:w="1238" w:type="dxa"/>
            <w:tcBorders>
              <w:top w:val="single" w:sz="4" w:space="0" w:color="000000"/>
              <w:left w:val="nil"/>
              <w:bottom w:val="single" w:sz="4" w:space="0" w:color="000000"/>
              <w:right w:val="single" w:sz="4" w:space="0" w:color="000000"/>
            </w:tcBorders>
          </w:tcPr>
          <w:p w:rsidR="00BD712C" w:rsidRDefault="006C53DA">
            <w:pPr>
              <w:ind w:left="-15"/>
            </w:pPr>
            <w:r>
              <w:rPr>
                <w:rFonts w:ascii="Arial" w:eastAsia="Arial" w:hAnsi="Arial" w:cs="Arial"/>
                <w:sz w:val="24"/>
              </w:rPr>
              <w:t xml:space="preserve">  </w:t>
            </w:r>
          </w:p>
        </w:tc>
        <w:tc>
          <w:tcPr>
            <w:tcW w:w="4510" w:type="dxa"/>
            <w:tcBorders>
              <w:top w:val="single" w:sz="4" w:space="0" w:color="000000"/>
              <w:left w:val="single" w:sz="4" w:space="0" w:color="000000"/>
              <w:bottom w:val="single" w:sz="4" w:space="0" w:color="000000"/>
              <w:right w:val="single" w:sz="4" w:space="0" w:color="000000"/>
            </w:tcBorders>
          </w:tcPr>
          <w:p w:rsidR="00BD712C" w:rsidRDefault="006C53DA">
            <w:pPr>
              <w:ind w:left="108"/>
              <w:rPr>
                <w:rFonts w:ascii="Arial" w:eastAsia="Arial" w:hAnsi="Arial" w:cs="Arial"/>
                <w:sz w:val="24"/>
              </w:rPr>
            </w:pPr>
            <w:r>
              <w:rPr>
                <w:rFonts w:ascii="Arial" w:eastAsia="Arial" w:hAnsi="Arial" w:cs="Arial"/>
                <w:sz w:val="24"/>
              </w:rPr>
              <w:t>Walking group. Walking a mile is a great way to introduce activity to your</w:t>
            </w:r>
            <w:r w:rsidR="00BE71A8">
              <w:rPr>
                <w:rFonts w:ascii="Arial" w:eastAsia="Arial" w:hAnsi="Arial" w:cs="Arial"/>
                <w:sz w:val="24"/>
              </w:rPr>
              <w:t xml:space="preserve"> week and connect with others. We walk at the groups pace and talk as we go. If you want to add some light supported physical activity to your week come and join us for a walk</w:t>
            </w:r>
          </w:p>
          <w:p w:rsidR="00247926" w:rsidRDefault="00247926">
            <w:pPr>
              <w:ind w:left="108"/>
            </w:pPr>
          </w:p>
        </w:tc>
      </w:tr>
      <w:tr w:rsidR="00BD712C" w:rsidTr="00131ADE">
        <w:trPr>
          <w:trHeight w:val="284"/>
        </w:trPr>
        <w:tc>
          <w:tcPr>
            <w:tcW w:w="3268" w:type="dxa"/>
            <w:gridSpan w:val="2"/>
            <w:tcBorders>
              <w:top w:val="single" w:sz="4" w:space="0" w:color="000000"/>
              <w:left w:val="single" w:sz="4" w:space="0" w:color="000000"/>
              <w:bottom w:val="single" w:sz="4" w:space="0" w:color="000000"/>
              <w:right w:val="nil"/>
            </w:tcBorders>
            <w:shd w:val="clear" w:color="auto" w:fill="9CC2E5"/>
          </w:tcPr>
          <w:p w:rsidR="00BD712C" w:rsidRDefault="006C53DA">
            <w:pPr>
              <w:ind w:left="107"/>
            </w:pPr>
            <w:r>
              <w:rPr>
                <w:rFonts w:ascii="Arial" w:eastAsia="Arial" w:hAnsi="Arial" w:cs="Arial"/>
                <w:b/>
                <w:sz w:val="24"/>
              </w:rPr>
              <w:t xml:space="preserve">Tuesdays </w:t>
            </w:r>
          </w:p>
        </w:tc>
        <w:tc>
          <w:tcPr>
            <w:tcW w:w="1238" w:type="dxa"/>
            <w:tcBorders>
              <w:top w:val="single" w:sz="4" w:space="0" w:color="000000"/>
              <w:left w:val="nil"/>
              <w:bottom w:val="single" w:sz="4" w:space="0" w:color="000000"/>
              <w:right w:val="single" w:sz="4" w:space="0" w:color="000000"/>
            </w:tcBorders>
            <w:shd w:val="clear" w:color="auto" w:fill="9CC2E5"/>
          </w:tcPr>
          <w:p w:rsidR="00BD712C" w:rsidRDefault="00BD712C"/>
        </w:tc>
        <w:tc>
          <w:tcPr>
            <w:tcW w:w="4510" w:type="dxa"/>
            <w:tcBorders>
              <w:top w:val="single" w:sz="4" w:space="0" w:color="000000"/>
              <w:left w:val="single" w:sz="4" w:space="0" w:color="000000"/>
              <w:bottom w:val="single" w:sz="4" w:space="0" w:color="000000"/>
              <w:right w:val="single" w:sz="4" w:space="0" w:color="000000"/>
            </w:tcBorders>
            <w:shd w:val="clear" w:color="auto" w:fill="9CC2E5"/>
          </w:tcPr>
          <w:p w:rsidR="00BD712C" w:rsidRDefault="006C53DA">
            <w:pPr>
              <w:ind w:left="108"/>
            </w:pPr>
            <w:r>
              <w:rPr>
                <w:rFonts w:ascii="Arial" w:eastAsia="Arial" w:hAnsi="Arial" w:cs="Arial"/>
                <w:sz w:val="24"/>
              </w:rPr>
              <w:t xml:space="preserve"> </w:t>
            </w:r>
          </w:p>
        </w:tc>
      </w:tr>
      <w:tr w:rsidR="00BD712C" w:rsidTr="003106F8">
        <w:trPr>
          <w:trHeight w:val="281"/>
        </w:trPr>
        <w:tc>
          <w:tcPr>
            <w:tcW w:w="2164" w:type="dxa"/>
            <w:vMerge w:val="restart"/>
            <w:tcBorders>
              <w:top w:val="single" w:sz="4" w:space="0" w:color="000000"/>
              <w:left w:val="single" w:sz="4" w:space="0" w:color="000000"/>
              <w:bottom w:val="single" w:sz="4" w:space="0" w:color="000000"/>
              <w:right w:val="nil"/>
            </w:tcBorders>
          </w:tcPr>
          <w:p w:rsidR="00BD712C" w:rsidRDefault="006C53DA">
            <w:pPr>
              <w:ind w:left="107"/>
              <w:jc w:val="both"/>
            </w:pPr>
            <w:r>
              <w:rPr>
                <w:rFonts w:ascii="Arial" w:eastAsia="Arial" w:hAnsi="Arial" w:cs="Arial"/>
                <w:b/>
                <w:sz w:val="24"/>
              </w:rPr>
              <w:t xml:space="preserve">Swimming Group </w:t>
            </w:r>
          </w:p>
          <w:p w:rsidR="00BD712C" w:rsidRDefault="006C53DA">
            <w:pPr>
              <w:ind w:left="107"/>
            </w:pPr>
            <w:r>
              <w:rPr>
                <w:rFonts w:ascii="Arial" w:eastAsia="Arial" w:hAnsi="Arial" w:cs="Arial"/>
                <w:sz w:val="24"/>
              </w:rPr>
              <w:t xml:space="preserve">Barrhead Pool  </w:t>
            </w:r>
          </w:p>
          <w:p w:rsidR="00BD712C" w:rsidRDefault="006C53DA">
            <w:pPr>
              <w:ind w:left="107"/>
            </w:pPr>
            <w:r>
              <w:rPr>
                <w:rFonts w:ascii="Arial" w:eastAsia="Arial" w:hAnsi="Arial" w:cs="Arial"/>
                <w:sz w:val="24"/>
              </w:rPr>
              <w:t>10am</w:t>
            </w:r>
            <w:r>
              <w:rPr>
                <w:rFonts w:ascii="Arial" w:eastAsia="Arial" w:hAnsi="Arial" w:cs="Arial"/>
                <w:b/>
                <w:sz w:val="24"/>
              </w:rPr>
              <w:t xml:space="preserve"> </w:t>
            </w:r>
          </w:p>
        </w:tc>
        <w:tc>
          <w:tcPr>
            <w:tcW w:w="1104" w:type="dxa"/>
            <w:tcBorders>
              <w:top w:val="single" w:sz="4" w:space="0" w:color="000000"/>
              <w:left w:val="nil"/>
              <w:bottom w:val="nil"/>
              <w:right w:val="nil"/>
            </w:tcBorders>
            <w:shd w:val="clear" w:color="auto" w:fill="auto"/>
          </w:tcPr>
          <w:p w:rsidR="00BD712C" w:rsidRPr="003106F8" w:rsidRDefault="003106F8" w:rsidP="00A73163">
            <w:pPr>
              <w:ind w:right="-1"/>
            </w:pPr>
            <w:r w:rsidRPr="003106F8">
              <w:rPr>
                <w:rFonts w:ascii="Arial" w:eastAsia="Arial" w:hAnsi="Arial" w:cs="Arial"/>
                <w:b/>
              </w:rPr>
              <w:t>(Peer-</w:t>
            </w:r>
            <w:r w:rsidR="00A73163" w:rsidRPr="003106F8">
              <w:rPr>
                <w:rFonts w:ascii="Arial" w:eastAsia="Arial" w:hAnsi="Arial" w:cs="Arial"/>
                <w:b/>
              </w:rPr>
              <w:t>led</w:t>
            </w:r>
            <w:r w:rsidRPr="003106F8">
              <w:rPr>
                <w:rFonts w:ascii="Arial" w:eastAsia="Arial" w:hAnsi="Arial" w:cs="Arial"/>
                <w:b/>
              </w:rPr>
              <w:t>)</w:t>
            </w:r>
          </w:p>
        </w:tc>
        <w:tc>
          <w:tcPr>
            <w:tcW w:w="1238" w:type="dxa"/>
            <w:vMerge w:val="restart"/>
            <w:tcBorders>
              <w:top w:val="single" w:sz="4" w:space="0" w:color="000000"/>
              <w:left w:val="nil"/>
              <w:bottom w:val="single" w:sz="4" w:space="0" w:color="000000"/>
              <w:right w:val="single" w:sz="4" w:space="0" w:color="000000"/>
            </w:tcBorders>
            <w:shd w:val="clear" w:color="auto" w:fill="auto"/>
          </w:tcPr>
          <w:p w:rsidR="00BD712C" w:rsidRDefault="006C53DA" w:rsidP="00A73163">
            <w:r>
              <w:rPr>
                <w:rFonts w:ascii="Arial" w:eastAsia="Arial" w:hAnsi="Arial" w:cs="Arial"/>
                <w:b/>
                <w:sz w:val="24"/>
              </w:rPr>
              <w:t xml:space="preserve"> </w:t>
            </w:r>
          </w:p>
        </w:tc>
        <w:tc>
          <w:tcPr>
            <w:tcW w:w="4510" w:type="dxa"/>
            <w:vMerge w:val="restart"/>
            <w:tcBorders>
              <w:top w:val="single" w:sz="4" w:space="0" w:color="000000"/>
              <w:left w:val="single" w:sz="4" w:space="0" w:color="000000"/>
              <w:bottom w:val="single" w:sz="4" w:space="0" w:color="000000"/>
              <w:right w:val="single" w:sz="4" w:space="0" w:color="000000"/>
            </w:tcBorders>
          </w:tcPr>
          <w:p w:rsidR="00247926" w:rsidRDefault="006C53DA" w:rsidP="00BE71A8">
            <w:pPr>
              <w:ind w:left="108" w:right="108"/>
              <w:rPr>
                <w:rFonts w:ascii="Arial" w:eastAsia="Arial" w:hAnsi="Arial" w:cs="Arial"/>
                <w:sz w:val="24"/>
              </w:rPr>
            </w:pPr>
            <w:r>
              <w:rPr>
                <w:rFonts w:ascii="Arial" w:eastAsia="Arial" w:hAnsi="Arial" w:cs="Arial"/>
                <w:sz w:val="24"/>
              </w:rPr>
              <w:t>Using swimming to help increase activity, the group is supported by physical activity worker who is also in the water to give those attending motivation and confidence to participate with this hugely beneficial activity. A basic level of competency in the water is expected from those who attend.</w:t>
            </w:r>
          </w:p>
          <w:p w:rsidR="00BE71A8" w:rsidRPr="00BE71A8" w:rsidRDefault="006C53DA" w:rsidP="00BE71A8">
            <w:pPr>
              <w:ind w:left="108" w:right="108"/>
              <w:rPr>
                <w:rFonts w:ascii="Arial" w:eastAsia="Arial" w:hAnsi="Arial" w:cs="Arial"/>
                <w:sz w:val="24"/>
              </w:rPr>
            </w:pPr>
            <w:r>
              <w:rPr>
                <w:rFonts w:ascii="Arial" w:eastAsia="Arial" w:hAnsi="Arial" w:cs="Arial"/>
                <w:sz w:val="24"/>
              </w:rPr>
              <w:t xml:space="preserve"> </w:t>
            </w:r>
          </w:p>
        </w:tc>
      </w:tr>
      <w:tr w:rsidR="00BD712C">
        <w:trPr>
          <w:trHeight w:val="1937"/>
        </w:trPr>
        <w:tc>
          <w:tcPr>
            <w:tcW w:w="0" w:type="auto"/>
            <w:vMerge/>
            <w:tcBorders>
              <w:top w:val="nil"/>
              <w:left w:val="single" w:sz="4" w:space="0" w:color="000000"/>
              <w:bottom w:val="single" w:sz="4" w:space="0" w:color="000000"/>
              <w:right w:val="nil"/>
            </w:tcBorders>
          </w:tcPr>
          <w:p w:rsidR="00BD712C" w:rsidRDefault="00BD712C"/>
        </w:tc>
        <w:tc>
          <w:tcPr>
            <w:tcW w:w="1104" w:type="dxa"/>
            <w:tcBorders>
              <w:top w:val="nil"/>
              <w:left w:val="nil"/>
              <w:bottom w:val="single" w:sz="4" w:space="0" w:color="000000"/>
              <w:right w:val="nil"/>
            </w:tcBorders>
          </w:tcPr>
          <w:p w:rsidR="00BD712C" w:rsidRDefault="00BD712C"/>
        </w:tc>
        <w:tc>
          <w:tcPr>
            <w:tcW w:w="0" w:type="auto"/>
            <w:vMerge/>
            <w:tcBorders>
              <w:top w:val="nil"/>
              <w:left w:val="nil"/>
              <w:bottom w:val="single" w:sz="4" w:space="0" w:color="000000"/>
              <w:right w:val="single" w:sz="4" w:space="0" w:color="000000"/>
            </w:tcBorders>
          </w:tcPr>
          <w:p w:rsidR="00BD712C" w:rsidRDefault="00BD712C"/>
        </w:tc>
        <w:tc>
          <w:tcPr>
            <w:tcW w:w="0" w:type="auto"/>
            <w:vMerge/>
            <w:tcBorders>
              <w:top w:val="nil"/>
              <w:left w:val="single" w:sz="4" w:space="0" w:color="000000"/>
              <w:bottom w:val="single" w:sz="4" w:space="0" w:color="000000"/>
              <w:right w:val="single" w:sz="4" w:space="0" w:color="000000"/>
            </w:tcBorders>
          </w:tcPr>
          <w:p w:rsidR="00BD712C" w:rsidRDefault="00BD712C"/>
        </w:tc>
      </w:tr>
      <w:tr w:rsidR="008B3BFF" w:rsidTr="00131ADE">
        <w:trPr>
          <w:trHeight w:val="838"/>
        </w:trPr>
        <w:tc>
          <w:tcPr>
            <w:tcW w:w="3268" w:type="dxa"/>
            <w:gridSpan w:val="2"/>
            <w:tcBorders>
              <w:top w:val="single" w:sz="4" w:space="0" w:color="000000"/>
              <w:left w:val="single" w:sz="4" w:space="0" w:color="000000"/>
              <w:bottom w:val="single" w:sz="4" w:space="0" w:color="000000"/>
              <w:right w:val="nil"/>
            </w:tcBorders>
          </w:tcPr>
          <w:p w:rsidR="008B3BFF" w:rsidRDefault="008B3BFF">
            <w:pPr>
              <w:ind w:left="107"/>
              <w:rPr>
                <w:rFonts w:ascii="Arial" w:eastAsia="Arial" w:hAnsi="Arial" w:cs="Arial"/>
                <w:b/>
                <w:sz w:val="24"/>
              </w:rPr>
            </w:pPr>
            <w:r>
              <w:rPr>
                <w:rFonts w:ascii="Arial" w:eastAsia="Arial" w:hAnsi="Arial" w:cs="Arial"/>
                <w:b/>
                <w:sz w:val="24"/>
              </w:rPr>
              <w:t>Mindful Movement</w:t>
            </w:r>
          </w:p>
          <w:p w:rsidR="008B3BFF" w:rsidRPr="008B3BFF" w:rsidRDefault="008B3BFF">
            <w:pPr>
              <w:ind w:left="107"/>
              <w:rPr>
                <w:rFonts w:ascii="Arial" w:eastAsia="Arial" w:hAnsi="Arial" w:cs="Arial"/>
                <w:sz w:val="24"/>
              </w:rPr>
            </w:pPr>
            <w:r w:rsidRPr="008B3BFF">
              <w:rPr>
                <w:rFonts w:ascii="Arial" w:eastAsia="Arial" w:hAnsi="Arial" w:cs="Arial"/>
                <w:sz w:val="24"/>
              </w:rPr>
              <w:t>Barrhead Centre</w:t>
            </w:r>
          </w:p>
          <w:p w:rsidR="008B3BFF" w:rsidRDefault="008B3BFF">
            <w:pPr>
              <w:ind w:left="107"/>
              <w:rPr>
                <w:rFonts w:ascii="Arial" w:eastAsia="Arial" w:hAnsi="Arial" w:cs="Arial"/>
                <w:sz w:val="24"/>
              </w:rPr>
            </w:pPr>
            <w:r w:rsidRPr="008B3BFF">
              <w:rPr>
                <w:rFonts w:ascii="Arial" w:eastAsia="Arial" w:hAnsi="Arial" w:cs="Arial"/>
                <w:sz w:val="24"/>
              </w:rPr>
              <w:t>5.15-6.30</w:t>
            </w:r>
            <w:r>
              <w:rPr>
                <w:rFonts w:ascii="Arial" w:eastAsia="Arial" w:hAnsi="Arial" w:cs="Arial"/>
                <w:sz w:val="24"/>
              </w:rPr>
              <w:t>pm</w:t>
            </w:r>
          </w:p>
          <w:p w:rsidR="008B3BFF" w:rsidRDefault="008B3BFF">
            <w:pPr>
              <w:ind w:left="107"/>
              <w:rPr>
                <w:rFonts w:ascii="Arial" w:eastAsia="Arial" w:hAnsi="Arial" w:cs="Arial"/>
                <w:sz w:val="24"/>
              </w:rPr>
            </w:pPr>
          </w:p>
          <w:p w:rsidR="008B3BFF" w:rsidRDefault="008B3BFF">
            <w:pPr>
              <w:ind w:left="107"/>
              <w:rPr>
                <w:rFonts w:ascii="Arial" w:eastAsia="Arial" w:hAnsi="Arial" w:cs="Arial"/>
                <w:b/>
                <w:sz w:val="24"/>
              </w:rPr>
            </w:pPr>
          </w:p>
        </w:tc>
        <w:tc>
          <w:tcPr>
            <w:tcW w:w="1238" w:type="dxa"/>
            <w:tcBorders>
              <w:top w:val="single" w:sz="4" w:space="0" w:color="000000"/>
              <w:left w:val="nil"/>
              <w:bottom w:val="single" w:sz="4" w:space="0" w:color="000000"/>
              <w:right w:val="single" w:sz="4" w:space="0" w:color="000000"/>
            </w:tcBorders>
          </w:tcPr>
          <w:p w:rsidR="008B3BFF" w:rsidRDefault="008B3BFF"/>
        </w:tc>
        <w:tc>
          <w:tcPr>
            <w:tcW w:w="4510" w:type="dxa"/>
            <w:tcBorders>
              <w:top w:val="single" w:sz="4" w:space="0" w:color="000000"/>
              <w:left w:val="single" w:sz="4" w:space="0" w:color="000000"/>
              <w:bottom w:val="single" w:sz="4" w:space="0" w:color="000000"/>
              <w:right w:val="single" w:sz="4" w:space="0" w:color="000000"/>
            </w:tcBorders>
          </w:tcPr>
          <w:p w:rsidR="008B3BFF" w:rsidRDefault="00567D2A" w:rsidP="00567D2A">
            <w:pPr>
              <w:ind w:left="108"/>
              <w:rPr>
                <w:rStyle w:val="oypena"/>
                <w:rFonts w:ascii="Arial" w:hAnsi="Arial" w:cs="Arial"/>
                <w:sz w:val="24"/>
                <w:szCs w:val="24"/>
              </w:rPr>
            </w:pPr>
            <w:r w:rsidRPr="00567D2A">
              <w:rPr>
                <w:rStyle w:val="oypena"/>
                <w:rFonts w:ascii="Arial" w:hAnsi="Arial" w:cs="Arial"/>
                <w:sz w:val="24"/>
                <w:szCs w:val="24"/>
              </w:rPr>
              <w:t xml:space="preserve">Our new </w:t>
            </w:r>
            <w:r w:rsidRPr="00567D2A">
              <w:rPr>
                <w:rStyle w:val="oypena"/>
                <w:rFonts w:ascii="Arial" w:hAnsi="Arial" w:cs="Arial"/>
                <w:bCs/>
                <w:i/>
                <w:iCs/>
                <w:sz w:val="24"/>
                <w:szCs w:val="24"/>
              </w:rPr>
              <w:t>“Mindful Movement”</w:t>
            </w:r>
            <w:r w:rsidRPr="00567D2A">
              <w:rPr>
                <w:rStyle w:val="oypena"/>
                <w:rFonts w:ascii="Arial" w:hAnsi="Arial" w:cs="Arial"/>
                <w:sz w:val="24"/>
                <w:szCs w:val="24"/>
              </w:rPr>
              <w:t xml:space="preserve"> class is a combination of chair based exercise and mindful exercise looking to relax and strengthen y</w:t>
            </w:r>
            <w:r>
              <w:rPr>
                <w:rStyle w:val="oypena"/>
                <w:rFonts w:ascii="Arial" w:hAnsi="Arial" w:cs="Arial"/>
                <w:sz w:val="24"/>
                <w:szCs w:val="24"/>
              </w:rPr>
              <w:t>ou both mentally and physically</w:t>
            </w:r>
            <w:r w:rsidRPr="00567D2A">
              <w:rPr>
                <w:rStyle w:val="oypena"/>
                <w:rFonts w:ascii="Arial" w:hAnsi="Arial" w:cs="Arial"/>
                <w:sz w:val="24"/>
                <w:szCs w:val="24"/>
              </w:rPr>
              <w:t>, the sessions allow you to work at your own pace and build fitness and confidence.</w:t>
            </w:r>
          </w:p>
          <w:p w:rsidR="00247926" w:rsidRPr="00567D2A" w:rsidRDefault="00247926" w:rsidP="005228B3">
            <w:pPr>
              <w:rPr>
                <w:rFonts w:ascii="Arial" w:eastAsia="Arial" w:hAnsi="Arial" w:cs="Arial"/>
                <w:sz w:val="24"/>
                <w:szCs w:val="24"/>
              </w:rPr>
            </w:pPr>
          </w:p>
        </w:tc>
      </w:tr>
      <w:tr w:rsidR="00BD712C" w:rsidTr="00131ADE">
        <w:trPr>
          <w:trHeight w:val="838"/>
        </w:trPr>
        <w:tc>
          <w:tcPr>
            <w:tcW w:w="3268" w:type="dxa"/>
            <w:gridSpan w:val="2"/>
            <w:tcBorders>
              <w:top w:val="single" w:sz="4" w:space="0" w:color="000000"/>
              <w:left w:val="single" w:sz="4" w:space="0" w:color="000000"/>
              <w:bottom w:val="single" w:sz="4" w:space="0" w:color="000000"/>
              <w:right w:val="nil"/>
            </w:tcBorders>
          </w:tcPr>
          <w:p w:rsidR="00BD712C" w:rsidRDefault="006C53DA">
            <w:pPr>
              <w:ind w:left="107"/>
            </w:pPr>
            <w:r>
              <w:rPr>
                <w:rFonts w:ascii="Arial" w:eastAsia="Arial" w:hAnsi="Arial" w:cs="Arial"/>
                <w:b/>
                <w:sz w:val="24"/>
              </w:rPr>
              <w:t xml:space="preserve">Link Club  </w:t>
            </w:r>
          </w:p>
          <w:p w:rsidR="00BD712C" w:rsidRDefault="006C53DA">
            <w:pPr>
              <w:ind w:left="107"/>
            </w:pPr>
            <w:r>
              <w:rPr>
                <w:rFonts w:ascii="Arial" w:eastAsia="Arial" w:hAnsi="Arial" w:cs="Arial"/>
                <w:sz w:val="24"/>
              </w:rPr>
              <w:t xml:space="preserve">Dalmeny </w:t>
            </w:r>
            <w:r w:rsidR="004D289B">
              <w:rPr>
                <w:rFonts w:ascii="Arial" w:eastAsia="Arial" w:hAnsi="Arial" w:cs="Arial"/>
                <w:sz w:val="24"/>
              </w:rPr>
              <w:t>Resource</w:t>
            </w:r>
            <w:r>
              <w:rPr>
                <w:rFonts w:ascii="Arial" w:eastAsia="Arial" w:hAnsi="Arial" w:cs="Arial"/>
                <w:sz w:val="24"/>
              </w:rPr>
              <w:t xml:space="preserve"> Centre  </w:t>
            </w:r>
          </w:p>
          <w:p w:rsidR="00BD712C" w:rsidRDefault="006C53DA">
            <w:pPr>
              <w:ind w:left="107"/>
            </w:pPr>
            <w:r>
              <w:rPr>
                <w:rFonts w:ascii="Arial" w:eastAsia="Arial" w:hAnsi="Arial" w:cs="Arial"/>
                <w:sz w:val="24"/>
              </w:rPr>
              <w:t>1–3pm</w:t>
            </w:r>
            <w:r>
              <w:rPr>
                <w:rFonts w:ascii="Arial" w:eastAsia="Arial" w:hAnsi="Arial" w:cs="Arial"/>
                <w:b/>
                <w:sz w:val="24"/>
              </w:rPr>
              <w:t xml:space="preserve"> </w:t>
            </w:r>
          </w:p>
        </w:tc>
        <w:tc>
          <w:tcPr>
            <w:tcW w:w="1238" w:type="dxa"/>
            <w:tcBorders>
              <w:top w:val="single" w:sz="4" w:space="0" w:color="000000"/>
              <w:left w:val="nil"/>
              <w:bottom w:val="single" w:sz="4" w:space="0" w:color="000000"/>
              <w:right w:val="single" w:sz="4" w:space="0" w:color="000000"/>
            </w:tcBorders>
          </w:tcPr>
          <w:p w:rsidR="00BD712C" w:rsidRDefault="00BD712C"/>
        </w:tc>
        <w:tc>
          <w:tcPr>
            <w:tcW w:w="4510" w:type="dxa"/>
            <w:tcBorders>
              <w:top w:val="single" w:sz="4" w:space="0" w:color="000000"/>
              <w:left w:val="single" w:sz="4" w:space="0" w:color="000000"/>
              <w:bottom w:val="single" w:sz="4" w:space="0" w:color="000000"/>
              <w:right w:val="single" w:sz="4" w:space="0" w:color="000000"/>
            </w:tcBorders>
          </w:tcPr>
          <w:p w:rsidR="00247926" w:rsidRDefault="006C53DA">
            <w:pPr>
              <w:ind w:left="108"/>
              <w:rPr>
                <w:rFonts w:ascii="Arial" w:eastAsia="Arial" w:hAnsi="Arial" w:cs="Arial"/>
                <w:sz w:val="24"/>
              </w:rPr>
            </w:pPr>
            <w:r>
              <w:rPr>
                <w:rFonts w:ascii="Arial" w:eastAsia="Arial" w:hAnsi="Arial" w:cs="Arial"/>
                <w:sz w:val="24"/>
              </w:rPr>
              <w:t>Weekly social connections group for people living in East Renfrewshire</w:t>
            </w:r>
          </w:p>
          <w:p w:rsidR="00247926" w:rsidRDefault="00247926" w:rsidP="00247926"/>
        </w:tc>
      </w:tr>
      <w:tr w:rsidR="00BD712C" w:rsidTr="00131ADE">
        <w:trPr>
          <w:trHeight w:val="283"/>
        </w:trPr>
        <w:tc>
          <w:tcPr>
            <w:tcW w:w="3268" w:type="dxa"/>
            <w:gridSpan w:val="2"/>
            <w:tcBorders>
              <w:top w:val="single" w:sz="4" w:space="0" w:color="000000"/>
              <w:left w:val="single" w:sz="4" w:space="0" w:color="000000"/>
              <w:bottom w:val="single" w:sz="4" w:space="0" w:color="000000"/>
              <w:right w:val="nil"/>
            </w:tcBorders>
            <w:shd w:val="clear" w:color="auto" w:fill="9CC2E5"/>
          </w:tcPr>
          <w:p w:rsidR="00BD712C" w:rsidRDefault="006C53DA">
            <w:pPr>
              <w:ind w:left="107"/>
            </w:pPr>
            <w:r>
              <w:rPr>
                <w:rFonts w:ascii="Arial" w:eastAsia="Arial" w:hAnsi="Arial" w:cs="Arial"/>
                <w:b/>
                <w:sz w:val="24"/>
              </w:rPr>
              <w:t xml:space="preserve">Wednesdays </w:t>
            </w:r>
          </w:p>
        </w:tc>
        <w:tc>
          <w:tcPr>
            <w:tcW w:w="1238" w:type="dxa"/>
            <w:tcBorders>
              <w:top w:val="single" w:sz="4" w:space="0" w:color="000000"/>
              <w:left w:val="nil"/>
              <w:bottom w:val="single" w:sz="4" w:space="0" w:color="000000"/>
              <w:right w:val="single" w:sz="4" w:space="0" w:color="000000"/>
            </w:tcBorders>
            <w:shd w:val="clear" w:color="auto" w:fill="9CC2E5"/>
          </w:tcPr>
          <w:p w:rsidR="00BD712C" w:rsidRDefault="00BD712C"/>
        </w:tc>
        <w:tc>
          <w:tcPr>
            <w:tcW w:w="4510" w:type="dxa"/>
            <w:tcBorders>
              <w:top w:val="single" w:sz="4" w:space="0" w:color="000000"/>
              <w:left w:val="single" w:sz="4" w:space="0" w:color="000000"/>
              <w:bottom w:val="single" w:sz="4" w:space="0" w:color="000000"/>
              <w:right w:val="single" w:sz="4" w:space="0" w:color="000000"/>
            </w:tcBorders>
            <w:shd w:val="clear" w:color="auto" w:fill="9CC2E5"/>
          </w:tcPr>
          <w:p w:rsidR="00BD712C" w:rsidRDefault="006C53DA">
            <w:pPr>
              <w:ind w:left="108"/>
            </w:pPr>
            <w:r>
              <w:rPr>
                <w:rFonts w:ascii="Arial" w:eastAsia="Arial" w:hAnsi="Arial" w:cs="Arial"/>
                <w:sz w:val="24"/>
              </w:rPr>
              <w:t xml:space="preserve"> </w:t>
            </w:r>
          </w:p>
        </w:tc>
      </w:tr>
      <w:tr w:rsidR="00BD712C" w:rsidTr="005228B3">
        <w:trPr>
          <w:trHeight w:val="976"/>
        </w:trPr>
        <w:tc>
          <w:tcPr>
            <w:tcW w:w="3268" w:type="dxa"/>
            <w:gridSpan w:val="2"/>
            <w:tcBorders>
              <w:top w:val="single" w:sz="4" w:space="0" w:color="000000"/>
              <w:left w:val="single" w:sz="4" w:space="0" w:color="000000"/>
              <w:bottom w:val="single" w:sz="4" w:space="0" w:color="000000"/>
              <w:right w:val="nil"/>
            </w:tcBorders>
          </w:tcPr>
          <w:p w:rsidR="00BD712C" w:rsidRDefault="006C53DA">
            <w:pPr>
              <w:ind w:left="107"/>
            </w:pPr>
            <w:r>
              <w:rPr>
                <w:rFonts w:ascii="Arial" w:eastAsia="Arial" w:hAnsi="Arial" w:cs="Arial"/>
                <w:sz w:val="24"/>
              </w:rPr>
              <w:t xml:space="preserve">“Where the wild things go” </w:t>
            </w:r>
          </w:p>
          <w:p w:rsidR="00BD712C" w:rsidRDefault="006C53DA">
            <w:pPr>
              <w:ind w:left="107" w:right="-12"/>
              <w:jc w:val="both"/>
            </w:pPr>
            <w:r>
              <w:rPr>
                <w:rFonts w:ascii="Arial" w:eastAsia="Arial" w:hAnsi="Arial" w:cs="Arial"/>
                <w:sz w:val="24"/>
              </w:rPr>
              <w:t xml:space="preserve">Nature Walk Dams to Darnley </w:t>
            </w:r>
          </w:p>
          <w:p w:rsidR="0089247E" w:rsidRDefault="006C53DA">
            <w:pPr>
              <w:ind w:left="107"/>
              <w:jc w:val="both"/>
              <w:rPr>
                <w:rFonts w:ascii="Arial" w:eastAsia="Arial" w:hAnsi="Arial" w:cs="Arial"/>
                <w:sz w:val="24"/>
              </w:rPr>
            </w:pPr>
            <w:r>
              <w:rPr>
                <w:rFonts w:ascii="Arial" w:eastAsia="Arial" w:hAnsi="Arial" w:cs="Arial"/>
                <w:sz w:val="24"/>
              </w:rPr>
              <w:t xml:space="preserve">12.30pm </w:t>
            </w:r>
          </w:p>
          <w:p w:rsidR="003237F7" w:rsidRDefault="006C53DA" w:rsidP="0089247E">
            <w:pPr>
              <w:ind w:left="107"/>
              <w:jc w:val="both"/>
            </w:pPr>
            <w:r>
              <w:rPr>
                <w:rFonts w:ascii="Arial" w:eastAsia="Arial" w:hAnsi="Arial" w:cs="Arial"/>
                <w:sz w:val="24"/>
              </w:rPr>
              <w:t>(meeting Darnley Mi</w:t>
            </w:r>
            <w:r w:rsidR="0089247E">
              <w:rPr>
                <w:rFonts w:ascii="Arial" w:eastAsia="Arial" w:hAnsi="Arial" w:cs="Arial"/>
                <w:sz w:val="24"/>
              </w:rPr>
              <w:t>ll</w:t>
            </w:r>
          </w:p>
          <w:p w:rsidR="00BD712C" w:rsidRDefault="0089247E" w:rsidP="0089247E">
            <w:pPr>
              <w:ind w:left="107"/>
              <w:jc w:val="both"/>
            </w:pPr>
            <w:r>
              <w:rPr>
                <w:rFonts w:ascii="Arial" w:eastAsia="Arial" w:hAnsi="Arial" w:cs="Arial"/>
                <w:sz w:val="24"/>
              </w:rPr>
              <w:t xml:space="preserve">Car </w:t>
            </w:r>
            <w:r w:rsidR="006C53DA">
              <w:rPr>
                <w:rFonts w:ascii="Arial" w:eastAsia="Arial" w:hAnsi="Arial" w:cs="Arial"/>
                <w:sz w:val="24"/>
              </w:rPr>
              <w:t>Park)</w:t>
            </w:r>
            <w:r w:rsidR="006C53DA">
              <w:rPr>
                <w:rFonts w:ascii="Arial" w:eastAsia="Arial" w:hAnsi="Arial" w:cs="Arial"/>
                <w:b/>
                <w:sz w:val="24"/>
              </w:rPr>
              <w:t xml:space="preserve"> </w:t>
            </w:r>
          </w:p>
          <w:p w:rsidR="00BD712C" w:rsidRDefault="006C53DA">
            <w:pPr>
              <w:ind w:left="107"/>
            </w:pPr>
            <w:r>
              <w:rPr>
                <w:rFonts w:ascii="Arial" w:eastAsia="Arial" w:hAnsi="Arial" w:cs="Arial"/>
                <w:b/>
                <w:sz w:val="24"/>
              </w:rPr>
              <w:t xml:space="preserve"> </w:t>
            </w:r>
            <w:r w:rsidR="008B3BFF">
              <w:rPr>
                <w:rFonts w:ascii="Arial" w:eastAsia="Arial" w:hAnsi="Arial" w:cs="Arial"/>
                <w:b/>
                <w:sz w:val="24"/>
              </w:rPr>
              <w:t>Peer led</w:t>
            </w:r>
          </w:p>
          <w:p w:rsidR="00BD712C" w:rsidRDefault="006C53DA">
            <w:pPr>
              <w:ind w:left="107"/>
            </w:pPr>
            <w:r>
              <w:rPr>
                <w:rFonts w:ascii="Arial" w:eastAsia="Arial" w:hAnsi="Arial" w:cs="Arial"/>
                <w:b/>
                <w:sz w:val="24"/>
              </w:rPr>
              <w:t xml:space="preserve"> </w:t>
            </w:r>
          </w:p>
        </w:tc>
        <w:tc>
          <w:tcPr>
            <w:tcW w:w="1238" w:type="dxa"/>
            <w:tcBorders>
              <w:top w:val="single" w:sz="4" w:space="0" w:color="000000"/>
              <w:left w:val="nil"/>
              <w:bottom w:val="single" w:sz="4" w:space="0" w:color="000000"/>
              <w:right w:val="single" w:sz="4" w:space="0" w:color="000000"/>
            </w:tcBorders>
          </w:tcPr>
          <w:p w:rsidR="00BD712C" w:rsidRDefault="006C53DA">
            <w:pPr>
              <w:ind w:left="79"/>
            </w:pPr>
            <w:r>
              <w:rPr>
                <w:rFonts w:ascii="Arial" w:eastAsia="Arial" w:hAnsi="Arial" w:cs="Arial"/>
                <w:sz w:val="24"/>
              </w:rPr>
              <w:t xml:space="preserve"> </w:t>
            </w:r>
          </w:p>
          <w:p w:rsidR="00BD712C" w:rsidRDefault="0089247E">
            <w:pPr>
              <w:ind w:left="-16"/>
            </w:pPr>
            <w:r>
              <w:rPr>
                <w:rFonts w:ascii="Arial" w:eastAsia="Arial" w:hAnsi="Arial" w:cs="Arial"/>
                <w:sz w:val="24"/>
              </w:rPr>
              <w:t xml:space="preserve"> </w:t>
            </w:r>
          </w:p>
        </w:tc>
        <w:tc>
          <w:tcPr>
            <w:tcW w:w="4510" w:type="dxa"/>
            <w:tcBorders>
              <w:top w:val="single" w:sz="4" w:space="0" w:color="000000"/>
              <w:left w:val="single" w:sz="4" w:space="0" w:color="000000"/>
              <w:bottom w:val="single" w:sz="4" w:space="0" w:color="000000"/>
              <w:right w:val="single" w:sz="4" w:space="0" w:color="000000"/>
            </w:tcBorders>
          </w:tcPr>
          <w:p w:rsidR="0021391C" w:rsidRPr="00BE71A8" w:rsidRDefault="006C53DA" w:rsidP="004D289B">
            <w:pPr>
              <w:ind w:left="108" w:right="56"/>
              <w:rPr>
                <w:rFonts w:ascii="Arial" w:eastAsia="Arial" w:hAnsi="Arial" w:cs="Arial"/>
                <w:sz w:val="24"/>
              </w:rPr>
            </w:pPr>
            <w:r>
              <w:rPr>
                <w:rFonts w:ascii="Arial" w:eastAsia="Arial" w:hAnsi="Arial" w:cs="Arial"/>
                <w:sz w:val="24"/>
              </w:rPr>
              <w:t>This walk helps you connect closer with nature, walking within the scenic Dams to Darnley Country park. This will be a longer walk both in</w:t>
            </w:r>
            <w:r>
              <w:t xml:space="preserve"> </w:t>
            </w:r>
            <w:r>
              <w:rPr>
                <w:rFonts w:ascii="Arial" w:eastAsia="Arial" w:hAnsi="Arial" w:cs="Arial"/>
                <w:sz w:val="24"/>
              </w:rPr>
              <w:t xml:space="preserve">distance and duration than the rest of the wellbeing </w:t>
            </w:r>
            <w:r w:rsidR="006F0C12">
              <w:rPr>
                <w:rFonts w:ascii="Arial" w:eastAsia="Arial" w:hAnsi="Arial" w:cs="Arial"/>
                <w:sz w:val="24"/>
              </w:rPr>
              <w:t>miles’</w:t>
            </w:r>
            <w:r>
              <w:rPr>
                <w:rFonts w:ascii="Arial" w:eastAsia="Arial" w:hAnsi="Arial" w:cs="Arial"/>
                <w:sz w:val="24"/>
              </w:rPr>
              <w:t xml:space="preserve"> programme. </w:t>
            </w:r>
            <w:r w:rsidR="00BE71A8">
              <w:rPr>
                <w:rFonts w:ascii="Arial" w:eastAsia="Arial" w:hAnsi="Arial" w:cs="Arial"/>
                <w:sz w:val="24"/>
              </w:rPr>
              <w:t>However the group does t</w:t>
            </w:r>
            <w:r w:rsidR="005228B3">
              <w:rPr>
                <w:rFonts w:ascii="Arial" w:eastAsia="Arial" w:hAnsi="Arial" w:cs="Arial"/>
                <w:sz w:val="24"/>
              </w:rPr>
              <w:t>ake stops and rests along the wa</w:t>
            </w:r>
            <w:r w:rsidR="00BE71A8">
              <w:rPr>
                <w:rFonts w:ascii="Arial" w:eastAsia="Arial" w:hAnsi="Arial" w:cs="Arial"/>
                <w:sz w:val="24"/>
              </w:rPr>
              <w:t>y.</w:t>
            </w:r>
          </w:p>
        </w:tc>
      </w:tr>
      <w:tr w:rsidR="004C0180" w:rsidTr="00BE71A8">
        <w:trPr>
          <w:trHeight w:val="1745"/>
        </w:trPr>
        <w:tc>
          <w:tcPr>
            <w:tcW w:w="3268" w:type="dxa"/>
            <w:gridSpan w:val="2"/>
            <w:tcBorders>
              <w:top w:val="single" w:sz="4" w:space="0" w:color="000000"/>
              <w:left w:val="single" w:sz="4" w:space="0" w:color="000000"/>
              <w:bottom w:val="single" w:sz="4" w:space="0" w:color="000000"/>
              <w:right w:val="nil"/>
            </w:tcBorders>
          </w:tcPr>
          <w:p w:rsidR="004C0180" w:rsidRDefault="004C0180">
            <w:pPr>
              <w:ind w:left="107"/>
              <w:rPr>
                <w:rFonts w:ascii="Arial" w:eastAsia="Arial" w:hAnsi="Arial" w:cs="Arial"/>
                <w:b/>
                <w:sz w:val="24"/>
              </w:rPr>
            </w:pPr>
            <w:r w:rsidRPr="004C0180">
              <w:rPr>
                <w:rFonts w:ascii="Arial" w:eastAsia="Arial" w:hAnsi="Arial" w:cs="Arial"/>
                <w:b/>
                <w:sz w:val="24"/>
              </w:rPr>
              <w:lastRenderedPageBreak/>
              <w:t>Branching out</w:t>
            </w:r>
          </w:p>
          <w:p w:rsidR="008B3BFF" w:rsidRPr="008B3BFF" w:rsidRDefault="008B3BFF">
            <w:pPr>
              <w:ind w:left="107"/>
              <w:rPr>
                <w:rFonts w:ascii="Arial" w:eastAsia="Arial" w:hAnsi="Arial" w:cs="Arial"/>
                <w:sz w:val="24"/>
              </w:rPr>
            </w:pPr>
            <w:r w:rsidRPr="008B3BFF">
              <w:rPr>
                <w:rFonts w:ascii="Arial" w:eastAsia="Arial" w:hAnsi="Arial" w:cs="Arial"/>
                <w:sz w:val="24"/>
              </w:rPr>
              <w:t>Whitelee Windfarm</w:t>
            </w:r>
          </w:p>
          <w:p w:rsidR="008B3BFF" w:rsidRPr="004C0180" w:rsidRDefault="008B3BFF">
            <w:pPr>
              <w:ind w:left="107"/>
              <w:rPr>
                <w:rFonts w:ascii="Arial" w:eastAsia="Arial" w:hAnsi="Arial" w:cs="Arial"/>
                <w:b/>
                <w:sz w:val="24"/>
              </w:rPr>
            </w:pPr>
            <w:r w:rsidRPr="008B3BFF">
              <w:rPr>
                <w:rFonts w:ascii="Arial" w:eastAsia="Arial" w:hAnsi="Arial" w:cs="Arial"/>
                <w:sz w:val="24"/>
              </w:rPr>
              <w:t>11am-2pm</w:t>
            </w:r>
          </w:p>
        </w:tc>
        <w:tc>
          <w:tcPr>
            <w:tcW w:w="1238" w:type="dxa"/>
            <w:tcBorders>
              <w:top w:val="single" w:sz="4" w:space="0" w:color="000000"/>
              <w:left w:val="nil"/>
              <w:bottom w:val="single" w:sz="4" w:space="0" w:color="000000"/>
              <w:right w:val="single" w:sz="4" w:space="0" w:color="000000"/>
            </w:tcBorders>
          </w:tcPr>
          <w:p w:rsidR="004C0180" w:rsidRDefault="004C0180">
            <w:pPr>
              <w:ind w:left="79"/>
              <w:rPr>
                <w:rFonts w:ascii="Arial" w:eastAsia="Arial" w:hAnsi="Arial" w:cs="Arial"/>
                <w:sz w:val="24"/>
              </w:rPr>
            </w:pPr>
          </w:p>
        </w:tc>
        <w:tc>
          <w:tcPr>
            <w:tcW w:w="4510" w:type="dxa"/>
            <w:tcBorders>
              <w:top w:val="single" w:sz="4" w:space="0" w:color="000000"/>
              <w:left w:val="single" w:sz="4" w:space="0" w:color="000000"/>
              <w:bottom w:val="single" w:sz="4" w:space="0" w:color="000000"/>
              <w:right w:val="single" w:sz="4" w:space="0" w:color="000000"/>
            </w:tcBorders>
          </w:tcPr>
          <w:p w:rsidR="004C0180" w:rsidRDefault="00567D2A" w:rsidP="00BE71A8">
            <w:pPr>
              <w:ind w:left="108" w:right="56"/>
              <w:rPr>
                <w:rFonts w:ascii="Arial" w:eastAsia="Arial" w:hAnsi="Arial" w:cs="Arial"/>
                <w:sz w:val="24"/>
              </w:rPr>
            </w:pPr>
            <w:r>
              <w:rPr>
                <w:rFonts w:ascii="Arial" w:eastAsia="Arial" w:hAnsi="Arial" w:cs="Arial"/>
                <w:color w:val="212529"/>
                <w:sz w:val="24"/>
              </w:rPr>
              <w:t>Branching Out is an outdoor therapeutic programme for adults who use mental health services in Scotland. The service consists of 3 hours of woodland activities per week for a group of 12 participants delivered over a 3-month period.</w:t>
            </w:r>
          </w:p>
        </w:tc>
      </w:tr>
      <w:tr w:rsidR="00BE71A8" w:rsidTr="00115E38">
        <w:trPr>
          <w:trHeight w:val="405"/>
        </w:trPr>
        <w:tc>
          <w:tcPr>
            <w:tcW w:w="3268" w:type="dxa"/>
            <w:gridSpan w:val="2"/>
            <w:tcBorders>
              <w:top w:val="single" w:sz="4" w:space="0" w:color="000000"/>
              <w:left w:val="single" w:sz="4" w:space="0" w:color="000000"/>
              <w:bottom w:val="single" w:sz="4" w:space="0" w:color="000000"/>
              <w:right w:val="nil"/>
            </w:tcBorders>
            <w:shd w:val="clear" w:color="auto" w:fill="BDD6EE" w:themeFill="accent1" w:themeFillTint="66"/>
          </w:tcPr>
          <w:p w:rsidR="00BE71A8" w:rsidRDefault="00115E38" w:rsidP="00BE71A8">
            <w:pPr>
              <w:jc w:val="both"/>
              <w:rPr>
                <w:rFonts w:ascii="Arial" w:eastAsia="Arial" w:hAnsi="Arial" w:cs="Arial"/>
                <w:b/>
                <w:sz w:val="24"/>
              </w:rPr>
            </w:pPr>
            <w:r>
              <w:rPr>
                <w:rFonts w:ascii="Arial" w:eastAsia="Arial" w:hAnsi="Arial" w:cs="Arial"/>
                <w:b/>
                <w:sz w:val="24"/>
              </w:rPr>
              <w:t>Thursday</w:t>
            </w:r>
          </w:p>
        </w:tc>
        <w:tc>
          <w:tcPr>
            <w:tcW w:w="1238" w:type="dxa"/>
            <w:tcBorders>
              <w:top w:val="single" w:sz="4" w:space="0" w:color="000000"/>
              <w:left w:val="nil"/>
              <w:bottom w:val="single" w:sz="4" w:space="0" w:color="000000"/>
              <w:right w:val="single" w:sz="4" w:space="0" w:color="000000"/>
            </w:tcBorders>
            <w:shd w:val="clear" w:color="auto" w:fill="BDD6EE" w:themeFill="accent1" w:themeFillTint="66"/>
          </w:tcPr>
          <w:p w:rsidR="00BE71A8" w:rsidRDefault="00BE71A8" w:rsidP="00BE71A8">
            <w:pPr>
              <w:rPr>
                <w:rFonts w:ascii="Arial" w:eastAsia="Arial" w:hAnsi="Arial" w:cs="Arial"/>
                <w:sz w:val="24"/>
              </w:rPr>
            </w:pPr>
          </w:p>
        </w:tc>
        <w:tc>
          <w:tcPr>
            <w:tcW w:w="451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rsidR="00BE71A8" w:rsidRDefault="00BE71A8">
            <w:pPr>
              <w:ind w:left="108"/>
              <w:rPr>
                <w:rFonts w:ascii="Arial" w:eastAsia="Arial" w:hAnsi="Arial" w:cs="Arial"/>
                <w:sz w:val="24"/>
              </w:rPr>
            </w:pPr>
          </w:p>
        </w:tc>
      </w:tr>
      <w:tr w:rsidR="00BD712C" w:rsidTr="00131ADE">
        <w:trPr>
          <w:trHeight w:val="840"/>
        </w:trPr>
        <w:tc>
          <w:tcPr>
            <w:tcW w:w="3268" w:type="dxa"/>
            <w:gridSpan w:val="2"/>
            <w:tcBorders>
              <w:top w:val="single" w:sz="4" w:space="0" w:color="000000"/>
              <w:left w:val="single" w:sz="4" w:space="0" w:color="000000"/>
              <w:bottom w:val="single" w:sz="4" w:space="0" w:color="000000"/>
              <w:right w:val="nil"/>
            </w:tcBorders>
          </w:tcPr>
          <w:p w:rsidR="00BD712C" w:rsidRDefault="006C53DA">
            <w:pPr>
              <w:ind w:left="107"/>
            </w:pPr>
            <w:r>
              <w:rPr>
                <w:rFonts w:ascii="Arial" w:eastAsia="Arial" w:hAnsi="Arial" w:cs="Arial"/>
                <w:b/>
                <w:sz w:val="24"/>
              </w:rPr>
              <w:t xml:space="preserve">Social Support Group  </w:t>
            </w:r>
          </w:p>
          <w:p w:rsidR="00BD712C" w:rsidRDefault="006C53DA">
            <w:pPr>
              <w:ind w:left="107"/>
            </w:pPr>
            <w:r>
              <w:rPr>
                <w:rFonts w:ascii="Arial" w:eastAsia="Arial" w:hAnsi="Arial" w:cs="Arial"/>
                <w:sz w:val="24"/>
              </w:rPr>
              <w:t xml:space="preserve">Clarkston Halls   </w:t>
            </w:r>
          </w:p>
          <w:p w:rsidR="00BD712C" w:rsidRDefault="006C53DA">
            <w:pPr>
              <w:ind w:left="107"/>
            </w:pPr>
            <w:r>
              <w:rPr>
                <w:rFonts w:ascii="Arial" w:eastAsia="Arial" w:hAnsi="Arial" w:cs="Arial"/>
                <w:sz w:val="24"/>
              </w:rPr>
              <w:t xml:space="preserve">1.30–3.30pm </w:t>
            </w:r>
            <w:r>
              <w:rPr>
                <w:rFonts w:ascii="Arial" w:eastAsia="Arial" w:hAnsi="Arial" w:cs="Arial"/>
                <w:b/>
                <w:sz w:val="24"/>
              </w:rPr>
              <w:t xml:space="preserve"> </w:t>
            </w:r>
          </w:p>
        </w:tc>
        <w:tc>
          <w:tcPr>
            <w:tcW w:w="1238" w:type="dxa"/>
            <w:tcBorders>
              <w:top w:val="single" w:sz="4" w:space="0" w:color="000000"/>
              <w:left w:val="nil"/>
              <w:bottom w:val="single" w:sz="4" w:space="0" w:color="000000"/>
              <w:right w:val="single" w:sz="4" w:space="0" w:color="000000"/>
            </w:tcBorders>
          </w:tcPr>
          <w:p w:rsidR="00BD712C" w:rsidRDefault="00BD712C"/>
        </w:tc>
        <w:tc>
          <w:tcPr>
            <w:tcW w:w="4510" w:type="dxa"/>
            <w:tcBorders>
              <w:top w:val="single" w:sz="4" w:space="0" w:color="000000"/>
              <w:left w:val="single" w:sz="4" w:space="0" w:color="000000"/>
              <w:bottom w:val="single" w:sz="4" w:space="0" w:color="000000"/>
              <w:right w:val="single" w:sz="4" w:space="0" w:color="000000"/>
            </w:tcBorders>
          </w:tcPr>
          <w:p w:rsidR="00BD712C" w:rsidRDefault="006C53DA">
            <w:pPr>
              <w:ind w:left="108"/>
              <w:rPr>
                <w:rFonts w:ascii="Arial" w:eastAsia="Arial" w:hAnsi="Arial" w:cs="Arial"/>
                <w:sz w:val="24"/>
              </w:rPr>
            </w:pPr>
            <w:r>
              <w:rPr>
                <w:rFonts w:ascii="Arial" w:eastAsia="Arial" w:hAnsi="Arial" w:cs="Arial"/>
                <w:sz w:val="24"/>
              </w:rPr>
              <w:t xml:space="preserve">This group meets weekly and supports people to make new social connections </w:t>
            </w:r>
            <w:r w:rsidR="00131ADE">
              <w:rPr>
                <w:rFonts w:ascii="Arial" w:eastAsia="Arial" w:hAnsi="Arial" w:cs="Arial"/>
                <w:sz w:val="24"/>
              </w:rPr>
              <w:t>within their community and reduce isolation.</w:t>
            </w:r>
          </w:p>
          <w:p w:rsidR="00115E38" w:rsidRDefault="00115E38">
            <w:pPr>
              <w:ind w:left="108"/>
            </w:pPr>
          </w:p>
        </w:tc>
      </w:tr>
      <w:tr w:rsidR="00BD712C" w:rsidTr="00131ADE">
        <w:trPr>
          <w:trHeight w:val="283"/>
        </w:trPr>
        <w:tc>
          <w:tcPr>
            <w:tcW w:w="4506" w:type="dxa"/>
            <w:gridSpan w:val="3"/>
            <w:tcBorders>
              <w:top w:val="single" w:sz="4" w:space="0" w:color="000000"/>
              <w:left w:val="single" w:sz="4" w:space="0" w:color="000000"/>
              <w:bottom w:val="single" w:sz="4" w:space="0" w:color="000000"/>
              <w:right w:val="single" w:sz="4" w:space="0" w:color="000000"/>
            </w:tcBorders>
            <w:shd w:val="clear" w:color="auto" w:fill="9CC2E5"/>
          </w:tcPr>
          <w:p w:rsidR="00BD712C" w:rsidRDefault="00367E30">
            <w:r>
              <w:rPr>
                <w:rFonts w:ascii="Arial" w:eastAsia="Arial" w:hAnsi="Arial" w:cs="Arial"/>
                <w:b/>
                <w:sz w:val="24"/>
              </w:rPr>
              <w:t xml:space="preserve"> </w:t>
            </w:r>
            <w:r w:rsidR="006C53DA">
              <w:rPr>
                <w:rFonts w:ascii="Arial" w:eastAsia="Arial" w:hAnsi="Arial" w:cs="Arial"/>
                <w:b/>
                <w:sz w:val="24"/>
              </w:rPr>
              <w:t xml:space="preserve">Fridays </w:t>
            </w:r>
          </w:p>
        </w:tc>
        <w:tc>
          <w:tcPr>
            <w:tcW w:w="4510" w:type="dxa"/>
            <w:tcBorders>
              <w:top w:val="single" w:sz="4" w:space="0" w:color="000000"/>
              <w:left w:val="single" w:sz="4" w:space="0" w:color="000000"/>
              <w:bottom w:val="single" w:sz="4" w:space="0" w:color="000000"/>
              <w:right w:val="single" w:sz="4" w:space="0" w:color="000000"/>
            </w:tcBorders>
            <w:shd w:val="clear" w:color="auto" w:fill="9CC2E5"/>
          </w:tcPr>
          <w:p w:rsidR="00BD712C" w:rsidRDefault="006C53DA">
            <w:pPr>
              <w:ind w:left="1"/>
            </w:pPr>
            <w:r>
              <w:rPr>
                <w:rFonts w:ascii="Arial" w:eastAsia="Arial" w:hAnsi="Arial" w:cs="Arial"/>
                <w:sz w:val="24"/>
              </w:rPr>
              <w:t xml:space="preserve"> </w:t>
            </w:r>
          </w:p>
        </w:tc>
      </w:tr>
      <w:tr w:rsidR="00BD712C" w:rsidTr="00131ADE">
        <w:trPr>
          <w:trHeight w:val="841"/>
        </w:trPr>
        <w:tc>
          <w:tcPr>
            <w:tcW w:w="4506" w:type="dxa"/>
            <w:gridSpan w:val="3"/>
            <w:tcBorders>
              <w:top w:val="single" w:sz="4" w:space="0" w:color="000000"/>
              <w:left w:val="single" w:sz="4" w:space="0" w:color="000000"/>
              <w:bottom w:val="single" w:sz="4" w:space="0" w:color="000000"/>
              <w:right w:val="single" w:sz="4" w:space="0" w:color="000000"/>
            </w:tcBorders>
          </w:tcPr>
          <w:p w:rsidR="00BD712C" w:rsidRDefault="00367E30" w:rsidP="00367E30">
            <w:r>
              <w:rPr>
                <w:rFonts w:ascii="Arial" w:eastAsia="Arial" w:hAnsi="Arial" w:cs="Arial"/>
                <w:b/>
                <w:sz w:val="24"/>
              </w:rPr>
              <w:t xml:space="preserve"> </w:t>
            </w:r>
            <w:r w:rsidR="006C53DA">
              <w:rPr>
                <w:rFonts w:ascii="Arial" w:eastAsia="Arial" w:hAnsi="Arial" w:cs="Arial"/>
                <w:b/>
                <w:sz w:val="24"/>
              </w:rPr>
              <w:t>Wellbeing Miles</w:t>
            </w:r>
          </w:p>
          <w:p w:rsidR="00BD712C" w:rsidRDefault="00367E30" w:rsidP="00367E30">
            <w:r>
              <w:rPr>
                <w:rFonts w:ascii="Arial" w:eastAsia="Arial" w:hAnsi="Arial" w:cs="Arial"/>
                <w:sz w:val="24"/>
              </w:rPr>
              <w:t xml:space="preserve"> </w:t>
            </w:r>
            <w:r w:rsidR="006C53DA">
              <w:rPr>
                <w:rFonts w:ascii="Arial" w:eastAsia="Arial" w:hAnsi="Arial" w:cs="Arial"/>
                <w:sz w:val="24"/>
              </w:rPr>
              <w:t>Fairweather Park Newton Mearns 1–2pm</w:t>
            </w:r>
          </w:p>
        </w:tc>
        <w:tc>
          <w:tcPr>
            <w:tcW w:w="4510" w:type="dxa"/>
            <w:tcBorders>
              <w:top w:val="single" w:sz="4" w:space="0" w:color="000000"/>
              <w:left w:val="single" w:sz="4" w:space="0" w:color="000000"/>
              <w:bottom w:val="single" w:sz="4" w:space="0" w:color="000000"/>
              <w:right w:val="single" w:sz="4" w:space="0" w:color="000000"/>
            </w:tcBorders>
          </w:tcPr>
          <w:p w:rsidR="00115E38" w:rsidRDefault="006C53DA">
            <w:pPr>
              <w:ind w:left="1"/>
              <w:rPr>
                <w:rFonts w:ascii="Arial" w:eastAsia="Arial" w:hAnsi="Arial" w:cs="Arial"/>
                <w:sz w:val="24"/>
              </w:rPr>
            </w:pPr>
            <w:r>
              <w:rPr>
                <w:rFonts w:ascii="Arial" w:eastAsia="Arial" w:hAnsi="Arial" w:cs="Arial"/>
                <w:sz w:val="24"/>
              </w:rPr>
              <w:t xml:space="preserve">Walking group. Walking a mile is a great </w:t>
            </w:r>
            <w:r w:rsidR="00367E30">
              <w:rPr>
                <w:rFonts w:ascii="Arial" w:eastAsia="Arial" w:hAnsi="Arial" w:cs="Arial"/>
                <w:sz w:val="24"/>
              </w:rPr>
              <w:t xml:space="preserve">  </w:t>
            </w:r>
            <w:r>
              <w:rPr>
                <w:rFonts w:ascii="Arial" w:eastAsia="Arial" w:hAnsi="Arial" w:cs="Arial"/>
                <w:sz w:val="24"/>
              </w:rPr>
              <w:t>way to introduce activity to your week and connect with others.</w:t>
            </w:r>
          </w:p>
          <w:p w:rsidR="00BD712C" w:rsidRDefault="006C53DA">
            <w:pPr>
              <w:ind w:left="1"/>
            </w:pPr>
            <w:r>
              <w:rPr>
                <w:rFonts w:ascii="Arial" w:eastAsia="Arial" w:hAnsi="Arial" w:cs="Arial"/>
                <w:sz w:val="24"/>
              </w:rPr>
              <w:t xml:space="preserve"> </w:t>
            </w:r>
          </w:p>
        </w:tc>
      </w:tr>
      <w:tr w:rsidR="00BD712C" w:rsidTr="00131ADE">
        <w:trPr>
          <w:trHeight w:val="284"/>
        </w:trPr>
        <w:tc>
          <w:tcPr>
            <w:tcW w:w="4506" w:type="dxa"/>
            <w:gridSpan w:val="3"/>
            <w:tcBorders>
              <w:top w:val="single" w:sz="4" w:space="0" w:color="000000"/>
              <w:left w:val="single" w:sz="4" w:space="0" w:color="000000"/>
              <w:bottom w:val="single" w:sz="4" w:space="0" w:color="000000"/>
              <w:right w:val="single" w:sz="4" w:space="0" w:color="000000"/>
            </w:tcBorders>
            <w:shd w:val="clear" w:color="auto" w:fill="9CC2E5"/>
          </w:tcPr>
          <w:p w:rsidR="00BD712C" w:rsidRDefault="00367E30">
            <w:r>
              <w:rPr>
                <w:rFonts w:ascii="Arial" w:eastAsia="Arial" w:hAnsi="Arial" w:cs="Arial"/>
                <w:b/>
                <w:sz w:val="24"/>
              </w:rPr>
              <w:t xml:space="preserve"> </w:t>
            </w:r>
            <w:r w:rsidR="006C53DA">
              <w:rPr>
                <w:rFonts w:ascii="Arial" w:eastAsia="Arial" w:hAnsi="Arial" w:cs="Arial"/>
                <w:b/>
                <w:sz w:val="24"/>
              </w:rPr>
              <w:t xml:space="preserve">Saturdays </w:t>
            </w:r>
          </w:p>
        </w:tc>
        <w:tc>
          <w:tcPr>
            <w:tcW w:w="4510" w:type="dxa"/>
            <w:tcBorders>
              <w:top w:val="single" w:sz="4" w:space="0" w:color="000000"/>
              <w:left w:val="single" w:sz="4" w:space="0" w:color="000000"/>
              <w:bottom w:val="single" w:sz="4" w:space="0" w:color="000000"/>
              <w:right w:val="single" w:sz="4" w:space="0" w:color="000000"/>
            </w:tcBorders>
            <w:shd w:val="clear" w:color="auto" w:fill="9CC2E5"/>
          </w:tcPr>
          <w:p w:rsidR="00BD712C" w:rsidRDefault="006C53DA">
            <w:pPr>
              <w:ind w:left="1"/>
            </w:pPr>
            <w:r>
              <w:rPr>
                <w:rFonts w:ascii="Arial" w:eastAsia="Arial" w:hAnsi="Arial" w:cs="Arial"/>
                <w:sz w:val="24"/>
              </w:rPr>
              <w:t xml:space="preserve"> </w:t>
            </w:r>
          </w:p>
        </w:tc>
      </w:tr>
      <w:tr w:rsidR="00BD712C" w:rsidTr="00131ADE">
        <w:trPr>
          <w:trHeight w:val="1667"/>
        </w:trPr>
        <w:tc>
          <w:tcPr>
            <w:tcW w:w="4506" w:type="dxa"/>
            <w:gridSpan w:val="3"/>
            <w:tcBorders>
              <w:top w:val="single" w:sz="4" w:space="0" w:color="000000"/>
              <w:left w:val="single" w:sz="4" w:space="0" w:color="000000"/>
              <w:bottom w:val="single" w:sz="4" w:space="0" w:color="000000"/>
              <w:right w:val="single" w:sz="4" w:space="0" w:color="000000"/>
            </w:tcBorders>
          </w:tcPr>
          <w:p w:rsidR="00BD712C" w:rsidRDefault="00367E30">
            <w:r>
              <w:rPr>
                <w:rFonts w:ascii="Arial" w:eastAsia="Arial" w:hAnsi="Arial" w:cs="Arial"/>
                <w:b/>
                <w:sz w:val="24"/>
              </w:rPr>
              <w:t xml:space="preserve"> </w:t>
            </w:r>
            <w:r w:rsidR="006C53DA">
              <w:rPr>
                <w:rFonts w:ascii="Arial" w:eastAsia="Arial" w:hAnsi="Arial" w:cs="Arial"/>
                <w:b/>
                <w:sz w:val="24"/>
              </w:rPr>
              <w:t xml:space="preserve">Football Group </w:t>
            </w:r>
          </w:p>
          <w:p w:rsidR="00BD712C" w:rsidRDefault="00367E30">
            <w:r>
              <w:rPr>
                <w:rFonts w:ascii="Arial" w:eastAsia="Arial" w:hAnsi="Arial" w:cs="Arial"/>
                <w:sz w:val="24"/>
              </w:rPr>
              <w:t xml:space="preserve"> </w:t>
            </w:r>
            <w:r w:rsidR="006C53DA">
              <w:rPr>
                <w:rFonts w:ascii="Arial" w:eastAsia="Arial" w:hAnsi="Arial" w:cs="Arial"/>
                <w:sz w:val="24"/>
              </w:rPr>
              <w:t>Power</w:t>
            </w:r>
            <w:r w:rsidR="004D289B">
              <w:rPr>
                <w:rFonts w:ascii="Arial" w:eastAsia="Arial" w:hAnsi="Arial" w:cs="Arial"/>
                <w:sz w:val="24"/>
              </w:rPr>
              <w:t xml:space="preserve"> </w:t>
            </w:r>
            <w:r w:rsidR="006C53DA">
              <w:rPr>
                <w:rFonts w:ascii="Arial" w:eastAsia="Arial" w:hAnsi="Arial" w:cs="Arial"/>
                <w:sz w:val="24"/>
              </w:rPr>
              <w:t xml:space="preserve">league Paisley </w:t>
            </w:r>
          </w:p>
          <w:p w:rsidR="00BD712C" w:rsidRDefault="00367E30">
            <w:r>
              <w:rPr>
                <w:rFonts w:ascii="Arial" w:eastAsia="Arial" w:hAnsi="Arial" w:cs="Arial"/>
                <w:sz w:val="24"/>
              </w:rPr>
              <w:t xml:space="preserve"> </w:t>
            </w:r>
            <w:r w:rsidR="006C53DA">
              <w:rPr>
                <w:rFonts w:ascii="Arial" w:eastAsia="Arial" w:hAnsi="Arial" w:cs="Arial"/>
                <w:sz w:val="24"/>
              </w:rPr>
              <w:t>10.30–11.30am</w:t>
            </w:r>
            <w:r w:rsidR="006C53DA">
              <w:rPr>
                <w:rFonts w:ascii="Arial" w:eastAsia="Arial" w:hAnsi="Arial" w:cs="Arial"/>
                <w:b/>
                <w:sz w:val="24"/>
              </w:rPr>
              <w:t xml:space="preserve"> </w:t>
            </w:r>
          </w:p>
        </w:tc>
        <w:tc>
          <w:tcPr>
            <w:tcW w:w="4510" w:type="dxa"/>
            <w:tcBorders>
              <w:top w:val="single" w:sz="4" w:space="0" w:color="000000"/>
              <w:left w:val="single" w:sz="4" w:space="0" w:color="000000"/>
              <w:bottom w:val="single" w:sz="4" w:space="0" w:color="000000"/>
              <w:right w:val="single" w:sz="4" w:space="0" w:color="000000"/>
            </w:tcBorders>
          </w:tcPr>
          <w:p w:rsidR="00BD712C" w:rsidRDefault="006C53DA">
            <w:pPr>
              <w:ind w:left="1"/>
              <w:rPr>
                <w:rFonts w:ascii="Arial" w:eastAsia="Arial" w:hAnsi="Arial" w:cs="Arial"/>
                <w:sz w:val="24"/>
              </w:rPr>
            </w:pPr>
            <w:r>
              <w:rPr>
                <w:rFonts w:ascii="Arial" w:eastAsia="Arial" w:hAnsi="Arial" w:cs="Arial"/>
                <w:sz w:val="24"/>
              </w:rPr>
              <w:t xml:space="preserve">The group meets weekly for 7-aside games at the power league football Centre in Paisley. This group is for anyone wishing to participate in a fun friendly competitive game in a peer supportive setting. </w:t>
            </w:r>
          </w:p>
          <w:p w:rsidR="00115E38" w:rsidRDefault="00115E38">
            <w:pPr>
              <w:ind w:left="1"/>
            </w:pPr>
          </w:p>
        </w:tc>
      </w:tr>
    </w:tbl>
    <w:p w:rsidR="00BD712C" w:rsidRDefault="006C53DA">
      <w:pPr>
        <w:spacing w:after="250"/>
      </w:pPr>
      <w:r>
        <w:rPr>
          <w:rFonts w:ascii="Arial" w:eastAsia="Arial" w:hAnsi="Arial" w:cs="Arial"/>
        </w:rPr>
        <w:t xml:space="preserve"> </w:t>
      </w:r>
    </w:p>
    <w:p w:rsidR="00BD712C" w:rsidRDefault="006C53DA">
      <w:pPr>
        <w:spacing w:after="0"/>
        <w:ind w:left="1200"/>
      </w:pPr>
      <w:r>
        <w:rPr>
          <w:rFonts w:ascii="Arial" w:eastAsia="Arial" w:hAnsi="Arial" w:cs="Arial"/>
          <w:b/>
          <w:sz w:val="32"/>
        </w:rPr>
        <w:t xml:space="preserve"> </w:t>
      </w:r>
    </w:p>
    <w:p w:rsidR="00BD712C" w:rsidRPr="00115E38" w:rsidRDefault="006C53DA">
      <w:pPr>
        <w:spacing w:after="0"/>
        <w:ind w:left="10" w:right="2762" w:hanging="10"/>
        <w:jc w:val="right"/>
        <w:rPr>
          <w:sz w:val="28"/>
          <w:szCs w:val="28"/>
        </w:rPr>
      </w:pPr>
      <w:r w:rsidRPr="00115E38">
        <w:rPr>
          <w:rFonts w:ascii="Arial" w:eastAsia="Arial" w:hAnsi="Arial" w:cs="Arial"/>
          <w:b/>
          <w:sz w:val="28"/>
          <w:szCs w:val="28"/>
        </w:rPr>
        <w:t xml:space="preserve">East Renfrewshire Wellbeing Map </w:t>
      </w:r>
    </w:p>
    <w:p w:rsidR="00BD712C" w:rsidRDefault="006C53DA">
      <w:pPr>
        <w:spacing w:after="0"/>
        <w:ind w:left="1200" w:right="3595"/>
      </w:pPr>
      <w:r>
        <w:rPr>
          <w:rFonts w:ascii="Arial" w:eastAsia="Arial" w:hAnsi="Arial" w:cs="Arial"/>
          <w:b/>
          <w:sz w:val="32"/>
        </w:rPr>
        <w:t xml:space="preserve"> </w:t>
      </w:r>
    </w:p>
    <w:p w:rsidR="00BD712C" w:rsidRDefault="006C53DA">
      <w:pPr>
        <w:spacing w:after="94"/>
        <w:ind w:left="3268"/>
      </w:pPr>
      <w:r>
        <w:rPr>
          <w:noProof/>
        </w:rPr>
        <w:drawing>
          <wp:inline distT="0" distB="0" distL="0" distR="0">
            <wp:extent cx="1580388" cy="1581912"/>
            <wp:effectExtent l="0" t="0" r="0" b="0"/>
            <wp:docPr id="1803" name="Picture 1803"/>
            <wp:cNvGraphicFramePr/>
            <a:graphic xmlns:a="http://schemas.openxmlformats.org/drawingml/2006/main">
              <a:graphicData uri="http://schemas.openxmlformats.org/drawingml/2006/picture">
                <pic:pic xmlns:pic="http://schemas.openxmlformats.org/drawingml/2006/picture">
                  <pic:nvPicPr>
                    <pic:cNvPr id="1803" name="Picture 1803"/>
                    <pic:cNvPicPr/>
                  </pic:nvPicPr>
                  <pic:blipFill>
                    <a:blip r:embed="rId17"/>
                    <a:stretch>
                      <a:fillRect/>
                    </a:stretch>
                  </pic:blipFill>
                  <pic:spPr>
                    <a:xfrm>
                      <a:off x="0" y="0"/>
                      <a:ext cx="1580388" cy="1581912"/>
                    </a:xfrm>
                    <a:prstGeom prst="rect">
                      <a:avLst/>
                    </a:prstGeom>
                  </pic:spPr>
                </pic:pic>
              </a:graphicData>
            </a:graphic>
          </wp:inline>
        </w:drawing>
      </w:r>
    </w:p>
    <w:p w:rsidR="00BD712C" w:rsidRDefault="006C53DA">
      <w:pPr>
        <w:spacing w:after="161"/>
        <w:ind w:right="238"/>
        <w:jc w:val="center"/>
      </w:pPr>
      <w:r>
        <w:rPr>
          <w:rFonts w:ascii="Arial" w:eastAsia="Arial" w:hAnsi="Arial" w:cs="Arial"/>
          <w:b/>
          <w:sz w:val="32"/>
        </w:rPr>
        <w:t xml:space="preserve"> </w:t>
      </w:r>
    </w:p>
    <w:p w:rsidR="00BD712C" w:rsidRDefault="006C53DA" w:rsidP="00204844">
      <w:r>
        <w:rPr>
          <w:rFonts w:ascii="Arial" w:eastAsia="Arial" w:hAnsi="Arial" w:cs="Arial"/>
          <w:b/>
          <w:sz w:val="32"/>
        </w:rPr>
        <w:t xml:space="preserve"> </w:t>
      </w:r>
    </w:p>
    <w:p w:rsidR="004C0180" w:rsidRDefault="004C0180" w:rsidP="00204844"/>
    <w:p w:rsidR="0021391C" w:rsidRDefault="0021391C" w:rsidP="00204844">
      <w:pPr>
        <w:pStyle w:val="Heading1"/>
        <w:spacing w:after="70"/>
        <w:ind w:left="0" w:right="789" w:firstLine="0"/>
        <w:jc w:val="left"/>
      </w:pPr>
    </w:p>
    <w:p w:rsidR="004C0180" w:rsidRPr="004C0180" w:rsidRDefault="004C0180" w:rsidP="004C0180"/>
    <w:p w:rsidR="005228B3" w:rsidRDefault="005228B3" w:rsidP="00204844">
      <w:pPr>
        <w:pStyle w:val="Heading1"/>
        <w:spacing w:after="70"/>
        <w:ind w:left="0" w:right="789" w:firstLine="0"/>
        <w:jc w:val="left"/>
      </w:pPr>
    </w:p>
    <w:p w:rsidR="005228B3" w:rsidRDefault="005228B3" w:rsidP="00204844">
      <w:pPr>
        <w:pStyle w:val="Heading1"/>
        <w:spacing w:after="70"/>
        <w:ind w:left="0" w:right="789" w:firstLine="0"/>
        <w:jc w:val="left"/>
      </w:pPr>
    </w:p>
    <w:p w:rsidR="005228B3" w:rsidRDefault="005228B3" w:rsidP="00204844">
      <w:pPr>
        <w:pStyle w:val="Heading1"/>
        <w:spacing w:after="70"/>
        <w:ind w:left="0" w:right="789" w:firstLine="0"/>
        <w:jc w:val="left"/>
      </w:pPr>
    </w:p>
    <w:p w:rsidR="00BD712C" w:rsidRDefault="006C53DA" w:rsidP="00204844">
      <w:pPr>
        <w:pStyle w:val="Heading1"/>
        <w:spacing w:after="70"/>
        <w:ind w:left="0" w:right="789" w:firstLine="0"/>
        <w:jc w:val="left"/>
      </w:pPr>
      <w:r>
        <w:rPr>
          <w:noProof/>
        </w:rPr>
        <w:drawing>
          <wp:anchor distT="0" distB="0" distL="114300" distR="114300" simplePos="0" relativeHeight="251658240" behindDoc="0" locked="0" layoutInCell="1" allowOverlap="0" wp14:anchorId="7E31F147" wp14:editId="5D021BDD">
            <wp:simplePos x="0" y="0"/>
            <wp:positionH relativeFrom="column">
              <wp:posOffset>3686251</wp:posOffset>
            </wp:positionH>
            <wp:positionV relativeFrom="paragraph">
              <wp:posOffset>-273763</wp:posOffset>
            </wp:positionV>
            <wp:extent cx="1751076" cy="848868"/>
            <wp:effectExtent l="0" t="0" r="0" b="0"/>
            <wp:wrapSquare wrapText="bothSides"/>
            <wp:docPr id="1826" name="Picture 1826"/>
            <wp:cNvGraphicFramePr/>
            <a:graphic xmlns:a="http://schemas.openxmlformats.org/drawingml/2006/main">
              <a:graphicData uri="http://schemas.openxmlformats.org/drawingml/2006/picture">
                <pic:pic xmlns:pic="http://schemas.openxmlformats.org/drawingml/2006/picture">
                  <pic:nvPicPr>
                    <pic:cNvPr id="1826" name="Picture 1826"/>
                    <pic:cNvPicPr/>
                  </pic:nvPicPr>
                  <pic:blipFill>
                    <a:blip r:embed="rId18"/>
                    <a:stretch>
                      <a:fillRect/>
                    </a:stretch>
                  </pic:blipFill>
                  <pic:spPr>
                    <a:xfrm>
                      <a:off x="0" y="0"/>
                      <a:ext cx="1751076" cy="848868"/>
                    </a:xfrm>
                    <a:prstGeom prst="rect">
                      <a:avLst/>
                    </a:prstGeom>
                  </pic:spPr>
                </pic:pic>
              </a:graphicData>
            </a:graphic>
          </wp:anchor>
        </w:drawing>
      </w:r>
      <w:r>
        <w:t xml:space="preserve">North Ayrshire Recovery College </w:t>
      </w:r>
    </w:p>
    <w:p w:rsidR="00BD712C" w:rsidRDefault="006C53DA">
      <w:pPr>
        <w:ind w:right="789"/>
      </w:pPr>
      <w:r>
        <w:rPr>
          <w:rFonts w:ascii="Arial" w:eastAsia="Arial" w:hAnsi="Arial" w:cs="Arial"/>
        </w:rPr>
        <w:t xml:space="preserve"> </w:t>
      </w:r>
    </w:p>
    <w:p w:rsidR="00BD712C" w:rsidRDefault="006C53DA">
      <w:pPr>
        <w:spacing w:after="152" w:line="266" w:lineRule="auto"/>
        <w:ind w:left="-5" w:right="311" w:hanging="10"/>
      </w:pPr>
      <w:r>
        <w:rPr>
          <w:rFonts w:ascii="Arial" w:eastAsia="Arial" w:hAnsi="Arial" w:cs="Arial"/>
        </w:rPr>
        <w:t xml:space="preserve">Our Recovery College in North Ayrshire is all about self-management for mental health, learning together, with a strengths based approach, to build individual’s wellbeing and recovery. </w:t>
      </w:r>
    </w:p>
    <w:p w:rsidR="00BD712C" w:rsidRDefault="006C53DA">
      <w:pPr>
        <w:spacing w:after="152" w:line="266" w:lineRule="auto"/>
        <w:ind w:left="-5" w:right="311" w:hanging="10"/>
      </w:pPr>
      <w:r>
        <w:rPr>
          <w:rFonts w:ascii="Arial" w:eastAsia="Arial" w:hAnsi="Arial" w:cs="Arial"/>
        </w:rPr>
        <w:t xml:space="preserve">We hold information sessions for anyone who is interested in finding out more about the Recovery College. These sessions are appropriate for those who may be interested in joining the Recovery College as a student or for those who may refer into the service.  </w:t>
      </w:r>
    </w:p>
    <w:p w:rsidR="00BD712C" w:rsidRDefault="006C53DA">
      <w:pPr>
        <w:spacing w:after="152" w:line="266" w:lineRule="auto"/>
        <w:ind w:left="-5" w:right="311" w:hanging="10"/>
      </w:pPr>
      <w:r>
        <w:rPr>
          <w:rFonts w:ascii="Arial" w:eastAsia="Arial" w:hAnsi="Arial" w:cs="Arial"/>
        </w:rPr>
        <w:t xml:space="preserve">Anyone who is 16+ and lives, works or studies in North Ayrshire can become a student at the Recovery College. At these sessions, you will meet some of the Recovery College Team, Hear Peer Volunteers Recovery Stories and get more information on the courses we offer. </w:t>
      </w:r>
    </w:p>
    <w:p w:rsidR="00BD712C" w:rsidRDefault="006C53DA">
      <w:pPr>
        <w:spacing w:after="249"/>
        <w:ind w:left="10" w:hanging="10"/>
      </w:pPr>
      <w:r>
        <w:rPr>
          <w:rFonts w:ascii="Arial" w:eastAsia="Arial" w:hAnsi="Arial" w:cs="Arial"/>
        </w:rPr>
        <w:t xml:space="preserve">Visit </w:t>
      </w:r>
      <w:hyperlink r:id="rId19">
        <w:r>
          <w:rPr>
            <w:rFonts w:ascii="Arial" w:eastAsia="Arial" w:hAnsi="Arial" w:cs="Arial"/>
            <w:color w:val="0563C1"/>
            <w:u w:val="single" w:color="0563C1"/>
          </w:rPr>
          <w:t>ramh.org/north</w:t>
        </w:r>
      </w:hyperlink>
      <w:hyperlink r:id="rId20">
        <w:r>
          <w:rPr>
            <w:rFonts w:ascii="Arial" w:eastAsia="Arial" w:hAnsi="Arial" w:cs="Arial"/>
            <w:color w:val="0563C1"/>
            <w:u w:val="single" w:color="0563C1"/>
          </w:rPr>
          <w:t>-</w:t>
        </w:r>
      </w:hyperlink>
      <w:hyperlink r:id="rId21">
        <w:r>
          <w:rPr>
            <w:rFonts w:ascii="Arial" w:eastAsia="Arial" w:hAnsi="Arial" w:cs="Arial"/>
            <w:color w:val="0563C1"/>
            <w:u w:val="single" w:color="0563C1"/>
          </w:rPr>
          <w:t>ayrshire</w:t>
        </w:r>
      </w:hyperlink>
      <w:hyperlink r:id="rId22">
        <w:r>
          <w:rPr>
            <w:rFonts w:ascii="Arial" w:eastAsia="Arial" w:hAnsi="Arial" w:cs="Arial"/>
            <w:color w:val="0563C1"/>
            <w:u w:val="single" w:color="0563C1"/>
          </w:rPr>
          <w:t>-</w:t>
        </w:r>
      </w:hyperlink>
      <w:hyperlink r:id="rId23">
        <w:r>
          <w:rPr>
            <w:rFonts w:ascii="Arial" w:eastAsia="Arial" w:hAnsi="Arial" w:cs="Arial"/>
            <w:color w:val="0563C1"/>
            <w:u w:val="single" w:color="0563C1"/>
          </w:rPr>
          <w:t>wellbeing</w:t>
        </w:r>
      </w:hyperlink>
      <w:hyperlink r:id="rId24">
        <w:r>
          <w:rPr>
            <w:rFonts w:ascii="Arial" w:eastAsia="Arial" w:hAnsi="Arial" w:cs="Arial"/>
            <w:color w:val="0563C1"/>
            <w:u w:val="single" w:color="0563C1"/>
          </w:rPr>
          <w:t>-</w:t>
        </w:r>
      </w:hyperlink>
      <w:hyperlink r:id="rId25">
        <w:r>
          <w:rPr>
            <w:rFonts w:ascii="Arial" w:eastAsia="Arial" w:hAnsi="Arial" w:cs="Arial"/>
            <w:color w:val="0563C1"/>
            <w:u w:val="single" w:color="0563C1"/>
          </w:rPr>
          <w:t>recovery</w:t>
        </w:r>
      </w:hyperlink>
      <w:hyperlink r:id="rId26">
        <w:r>
          <w:rPr>
            <w:rFonts w:ascii="Arial" w:eastAsia="Arial" w:hAnsi="Arial" w:cs="Arial"/>
            <w:color w:val="0563C1"/>
            <w:u w:val="single" w:color="0563C1"/>
          </w:rPr>
          <w:t>-</w:t>
        </w:r>
      </w:hyperlink>
      <w:hyperlink r:id="rId27">
        <w:r>
          <w:rPr>
            <w:rFonts w:ascii="Arial" w:eastAsia="Arial" w:hAnsi="Arial" w:cs="Arial"/>
            <w:color w:val="0563C1"/>
            <w:u w:val="single" w:color="0563C1"/>
          </w:rPr>
          <w:t>college/</w:t>
        </w:r>
      </w:hyperlink>
      <w:hyperlink r:id="rId28">
        <w:r>
          <w:rPr>
            <w:rFonts w:ascii="Arial" w:eastAsia="Arial" w:hAnsi="Arial" w:cs="Arial"/>
          </w:rPr>
          <w:t xml:space="preserve"> </w:t>
        </w:r>
      </w:hyperlink>
      <w:r>
        <w:rPr>
          <w:rFonts w:ascii="Arial" w:eastAsia="Arial" w:hAnsi="Arial" w:cs="Arial"/>
        </w:rPr>
        <w:t xml:space="preserve">to find out more. </w:t>
      </w:r>
    </w:p>
    <w:p w:rsidR="00BD712C" w:rsidRDefault="00BD712C">
      <w:pPr>
        <w:spacing w:after="163"/>
      </w:pPr>
    </w:p>
    <w:p w:rsidR="00204844" w:rsidRDefault="00204844" w:rsidP="00AC378A">
      <w:pPr>
        <w:pStyle w:val="Heading1"/>
        <w:jc w:val="left"/>
      </w:pPr>
    </w:p>
    <w:p w:rsidR="0021391C" w:rsidRDefault="0021391C">
      <w:pPr>
        <w:pStyle w:val="Heading1"/>
      </w:pPr>
    </w:p>
    <w:p w:rsidR="00BD712C" w:rsidRDefault="006C53DA">
      <w:pPr>
        <w:pStyle w:val="Heading1"/>
      </w:pPr>
      <w:r>
        <w:t xml:space="preserve">Helplines </w:t>
      </w:r>
    </w:p>
    <w:p w:rsidR="004C0180" w:rsidRPr="004C0180" w:rsidRDefault="004C0180" w:rsidP="004C0180"/>
    <w:p w:rsidR="00BD712C" w:rsidRDefault="006C53DA">
      <w:pPr>
        <w:spacing w:after="152" w:line="266" w:lineRule="auto"/>
        <w:ind w:left="-5" w:right="311" w:hanging="10"/>
      </w:pPr>
      <w:r>
        <w:rPr>
          <w:rFonts w:ascii="Arial" w:eastAsia="Arial" w:hAnsi="Arial" w:cs="Arial"/>
        </w:rPr>
        <w:t xml:space="preserve">If you live in Renfrewshire, contact FIRST Crisis on free phone 0800 221 8929 (or standard rate 0141 848 9090). </w:t>
      </w:r>
    </w:p>
    <w:p w:rsidR="00BD712C" w:rsidRDefault="006C53DA">
      <w:pPr>
        <w:spacing w:after="152" w:line="266" w:lineRule="auto"/>
        <w:ind w:left="-5" w:right="311" w:hanging="10"/>
      </w:pPr>
      <w:r>
        <w:rPr>
          <w:rFonts w:ascii="Arial" w:eastAsia="Arial" w:hAnsi="Arial" w:cs="Arial"/>
        </w:rPr>
        <w:t>We are available 7 days a week, 365 days a year, Monday-Friday 9am-8pm and Saturday</w:t>
      </w:r>
      <w:r w:rsidR="00367E30">
        <w:rPr>
          <w:rFonts w:ascii="Arial" w:eastAsia="Arial" w:hAnsi="Arial" w:cs="Arial"/>
        </w:rPr>
        <w:t xml:space="preserve"> &amp; </w:t>
      </w:r>
      <w:r>
        <w:rPr>
          <w:rFonts w:ascii="Arial" w:eastAsia="Arial" w:hAnsi="Arial" w:cs="Arial"/>
        </w:rPr>
        <w:t xml:space="preserve">Sunday 9am-5pm. </w:t>
      </w:r>
    </w:p>
    <w:p w:rsidR="00BD712C" w:rsidRDefault="006C53DA">
      <w:pPr>
        <w:spacing w:after="152" w:line="266" w:lineRule="auto"/>
        <w:ind w:left="-5" w:right="311" w:hanging="10"/>
      </w:pPr>
      <w:r>
        <w:rPr>
          <w:rFonts w:ascii="Arial" w:eastAsia="Arial" w:hAnsi="Arial" w:cs="Arial"/>
        </w:rPr>
        <w:t xml:space="preserve">If you live outside Renfrewshire and need immediate help, contact: </w:t>
      </w:r>
    </w:p>
    <w:p w:rsidR="00BD712C" w:rsidRDefault="006C53DA">
      <w:pPr>
        <w:numPr>
          <w:ilvl w:val="0"/>
          <w:numId w:val="2"/>
        </w:numPr>
        <w:spacing w:after="3"/>
        <w:ind w:hanging="360"/>
      </w:pPr>
      <w:r>
        <w:rPr>
          <w:rFonts w:ascii="Arial" w:eastAsia="Arial" w:hAnsi="Arial" w:cs="Arial"/>
          <w:b/>
        </w:rPr>
        <w:t>Breathing Space</w:t>
      </w:r>
      <w:r>
        <w:rPr>
          <w:rFonts w:ascii="Arial" w:eastAsia="Arial" w:hAnsi="Arial" w:cs="Arial"/>
        </w:rPr>
        <w:t xml:space="preserve">: 0800 83 85 87 </w:t>
      </w:r>
      <w:hyperlink r:id="rId29">
        <w:r>
          <w:rPr>
            <w:rFonts w:ascii="Arial" w:eastAsia="Arial" w:hAnsi="Arial" w:cs="Arial"/>
            <w:color w:val="0563C1"/>
            <w:u w:val="single" w:color="0563C1"/>
          </w:rPr>
          <w:t>www.breathingspace.scot</w:t>
        </w:r>
      </w:hyperlink>
      <w:hyperlink r:id="rId30">
        <w:r>
          <w:rPr>
            <w:rFonts w:ascii="Arial" w:eastAsia="Arial" w:hAnsi="Arial" w:cs="Arial"/>
          </w:rPr>
          <w:t xml:space="preserve"> </w:t>
        </w:r>
      </w:hyperlink>
      <w:r>
        <w:rPr>
          <w:rFonts w:ascii="Arial" w:eastAsia="Arial" w:hAnsi="Arial" w:cs="Arial"/>
        </w:rPr>
        <w:t xml:space="preserve">  </w:t>
      </w:r>
    </w:p>
    <w:p w:rsidR="00BD712C" w:rsidRDefault="006C53DA">
      <w:pPr>
        <w:numPr>
          <w:ilvl w:val="0"/>
          <w:numId w:val="2"/>
        </w:numPr>
        <w:spacing w:after="3"/>
        <w:ind w:hanging="360"/>
      </w:pPr>
      <w:r>
        <w:rPr>
          <w:rFonts w:ascii="Arial" w:eastAsia="Arial" w:hAnsi="Arial" w:cs="Arial"/>
          <w:b/>
        </w:rPr>
        <w:t>Samaritans</w:t>
      </w:r>
      <w:r>
        <w:rPr>
          <w:rFonts w:ascii="Arial" w:eastAsia="Arial" w:hAnsi="Arial" w:cs="Arial"/>
        </w:rPr>
        <w:t xml:space="preserve">: 116 123 </w:t>
      </w:r>
      <w:hyperlink r:id="rId31">
        <w:r>
          <w:rPr>
            <w:rFonts w:ascii="Arial" w:eastAsia="Arial" w:hAnsi="Arial" w:cs="Arial"/>
            <w:color w:val="0563C1"/>
            <w:u w:val="single" w:color="0563C1"/>
          </w:rPr>
          <w:t>www.samaritans.org</w:t>
        </w:r>
      </w:hyperlink>
      <w:hyperlink r:id="rId32">
        <w:r>
          <w:rPr>
            <w:rFonts w:ascii="Arial" w:eastAsia="Arial" w:hAnsi="Arial" w:cs="Arial"/>
          </w:rPr>
          <w:t xml:space="preserve"> </w:t>
        </w:r>
      </w:hyperlink>
      <w:r>
        <w:rPr>
          <w:rFonts w:ascii="Arial" w:eastAsia="Arial" w:hAnsi="Arial" w:cs="Arial"/>
        </w:rPr>
        <w:t xml:space="preserve"> </w:t>
      </w:r>
    </w:p>
    <w:p w:rsidR="00BD712C" w:rsidRDefault="006C53DA">
      <w:pPr>
        <w:numPr>
          <w:ilvl w:val="0"/>
          <w:numId w:val="2"/>
        </w:numPr>
        <w:spacing w:after="3"/>
        <w:ind w:hanging="360"/>
      </w:pPr>
      <w:r>
        <w:rPr>
          <w:rFonts w:ascii="Arial" w:eastAsia="Arial" w:hAnsi="Arial" w:cs="Arial"/>
          <w:b/>
        </w:rPr>
        <w:t>NHS 24</w:t>
      </w:r>
      <w:r>
        <w:rPr>
          <w:rFonts w:ascii="Arial" w:eastAsia="Arial" w:hAnsi="Arial" w:cs="Arial"/>
        </w:rPr>
        <w:t xml:space="preserve">: 111 </w:t>
      </w:r>
      <w:hyperlink r:id="rId33">
        <w:r>
          <w:rPr>
            <w:rFonts w:ascii="Arial" w:eastAsia="Arial" w:hAnsi="Arial" w:cs="Arial"/>
            <w:color w:val="0563C1"/>
            <w:u w:val="single" w:color="0563C1"/>
          </w:rPr>
          <w:t>www.nhs24.com</w:t>
        </w:r>
      </w:hyperlink>
      <w:hyperlink r:id="rId34">
        <w:r>
          <w:rPr>
            <w:rFonts w:ascii="Arial" w:eastAsia="Arial" w:hAnsi="Arial" w:cs="Arial"/>
          </w:rPr>
          <w:t xml:space="preserve"> </w:t>
        </w:r>
      </w:hyperlink>
      <w:r>
        <w:rPr>
          <w:rFonts w:ascii="Arial" w:eastAsia="Arial" w:hAnsi="Arial" w:cs="Arial"/>
        </w:rPr>
        <w:t xml:space="preserve"> </w:t>
      </w:r>
    </w:p>
    <w:p w:rsidR="00BD712C" w:rsidRDefault="006C53DA">
      <w:pPr>
        <w:numPr>
          <w:ilvl w:val="0"/>
          <w:numId w:val="2"/>
        </w:numPr>
        <w:spacing w:after="3"/>
        <w:ind w:hanging="360"/>
      </w:pPr>
      <w:r>
        <w:rPr>
          <w:rFonts w:ascii="Arial" w:eastAsia="Arial" w:hAnsi="Arial" w:cs="Arial"/>
          <w:b/>
        </w:rPr>
        <w:t>Text SHOUT</w:t>
      </w:r>
      <w:r>
        <w:rPr>
          <w:rFonts w:ascii="Arial" w:eastAsia="Arial" w:hAnsi="Arial" w:cs="Arial"/>
        </w:rPr>
        <w:t xml:space="preserve"> to 85258 </w:t>
      </w:r>
      <w:hyperlink r:id="rId35">
        <w:r>
          <w:rPr>
            <w:rFonts w:ascii="Arial" w:eastAsia="Arial" w:hAnsi="Arial" w:cs="Arial"/>
            <w:color w:val="0563C1"/>
            <w:u w:val="single" w:color="0563C1"/>
          </w:rPr>
          <w:t>www.giveusashout.org</w:t>
        </w:r>
      </w:hyperlink>
      <w:hyperlink r:id="rId36">
        <w:r>
          <w:rPr>
            <w:rFonts w:ascii="Arial" w:eastAsia="Arial" w:hAnsi="Arial" w:cs="Arial"/>
          </w:rPr>
          <w:t xml:space="preserve"> </w:t>
        </w:r>
      </w:hyperlink>
      <w:r>
        <w:rPr>
          <w:rFonts w:ascii="Arial" w:eastAsia="Arial" w:hAnsi="Arial" w:cs="Arial"/>
        </w:rPr>
        <w:t xml:space="preserve"> </w:t>
      </w:r>
    </w:p>
    <w:sectPr w:rsidR="00BD712C">
      <w:footerReference w:type="even" r:id="rId37"/>
      <w:footerReference w:type="default" r:id="rId38"/>
      <w:footerReference w:type="first" r:id="rId39"/>
      <w:pgSz w:w="11906" w:h="16838"/>
      <w:pgMar w:top="857" w:right="1114" w:bottom="1421" w:left="1440" w:header="720" w:footer="70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237B" w:rsidRDefault="006D237B">
      <w:pPr>
        <w:spacing w:after="0" w:line="240" w:lineRule="auto"/>
      </w:pPr>
      <w:r>
        <w:separator/>
      </w:r>
    </w:p>
  </w:endnote>
  <w:endnote w:type="continuationSeparator" w:id="0">
    <w:p w:rsidR="006D237B" w:rsidRDefault="006D2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309" w:rsidRDefault="00950309">
    <w:pPr>
      <w:tabs>
        <w:tab w:val="center" w:pos="4603"/>
        <w:tab w:val="center" w:pos="8942"/>
      </w:tabs>
      <w:spacing w:after="0"/>
    </w:pPr>
    <w:r>
      <w:rPr>
        <w:rFonts w:ascii="Arial" w:eastAsia="Arial" w:hAnsi="Arial" w:cs="Arial"/>
        <w:sz w:val="20"/>
      </w:rPr>
      <w:t>ramh.org</w:t>
    </w:r>
    <w:r>
      <w:rPr>
        <w:rFonts w:ascii="Arial" w:eastAsia="Arial" w:hAnsi="Arial" w:cs="Arial"/>
        <w:sz w:val="18"/>
      </w:rPr>
      <w:t xml:space="preserve">  </w:t>
    </w:r>
    <w:r>
      <w:rPr>
        <w:rFonts w:ascii="Arial" w:eastAsia="Arial" w:hAnsi="Arial" w:cs="Arial"/>
        <w:sz w:val="18"/>
      </w:rPr>
      <w:tab/>
    </w:r>
    <w:r>
      <w:rPr>
        <w:noProof/>
      </w:rPr>
      <w:drawing>
        <wp:inline distT="0" distB="0" distL="0" distR="0">
          <wp:extent cx="243840" cy="237744"/>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stretch>
                    <a:fillRect/>
                  </a:stretch>
                </pic:blipFill>
                <pic:spPr>
                  <a:xfrm>
                    <a:off x="0" y="0"/>
                    <a:ext cx="243840" cy="237744"/>
                  </a:xfrm>
                  <a:prstGeom prst="rect">
                    <a:avLst/>
                  </a:prstGeom>
                </pic:spPr>
              </pic:pic>
            </a:graphicData>
          </a:graphic>
        </wp:inline>
      </w:drawing>
    </w:r>
    <w:r>
      <w:rPr>
        <w:rFonts w:ascii="Arial" w:eastAsia="Arial" w:hAnsi="Arial" w:cs="Arial"/>
        <w:sz w:val="18"/>
      </w:rPr>
      <w:t xml:space="preserve">  </w:t>
    </w:r>
    <w:r>
      <w:rPr>
        <w:rFonts w:ascii="Arial" w:eastAsia="Arial" w:hAnsi="Arial" w:cs="Arial"/>
        <w:sz w:val="18"/>
      </w:rPr>
      <w:tab/>
    </w:r>
    <w:r>
      <w:rPr>
        <w:rFonts w:ascii="Arial" w:eastAsia="Arial" w:hAnsi="Arial" w:cs="Arial"/>
      </w:rPr>
      <w:t xml:space="preserv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309" w:rsidRDefault="00950309">
    <w:pPr>
      <w:tabs>
        <w:tab w:val="center" w:pos="4603"/>
        <w:tab w:val="center" w:pos="8942"/>
      </w:tabs>
      <w:spacing w:after="0"/>
    </w:pPr>
    <w:r>
      <w:rPr>
        <w:rFonts w:ascii="Arial" w:eastAsia="Arial" w:hAnsi="Arial" w:cs="Arial"/>
        <w:sz w:val="20"/>
      </w:rPr>
      <w:t>ramh.org</w:t>
    </w:r>
    <w:r>
      <w:rPr>
        <w:rFonts w:ascii="Arial" w:eastAsia="Arial" w:hAnsi="Arial" w:cs="Arial"/>
        <w:sz w:val="18"/>
      </w:rPr>
      <w:t xml:space="preserve">  </w:t>
    </w:r>
    <w:r>
      <w:rPr>
        <w:rFonts w:ascii="Arial" w:eastAsia="Arial" w:hAnsi="Arial" w:cs="Arial"/>
        <w:sz w:val="18"/>
      </w:rPr>
      <w:tab/>
    </w:r>
    <w:r>
      <w:rPr>
        <w:noProof/>
      </w:rPr>
      <w:drawing>
        <wp:inline distT="0" distB="0" distL="0" distR="0">
          <wp:extent cx="243840" cy="237744"/>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stretch>
                    <a:fillRect/>
                  </a:stretch>
                </pic:blipFill>
                <pic:spPr>
                  <a:xfrm>
                    <a:off x="0" y="0"/>
                    <a:ext cx="243840" cy="237744"/>
                  </a:xfrm>
                  <a:prstGeom prst="rect">
                    <a:avLst/>
                  </a:prstGeom>
                </pic:spPr>
              </pic:pic>
            </a:graphicData>
          </a:graphic>
        </wp:inline>
      </w:drawing>
    </w:r>
    <w:r>
      <w:rPr>
        <w:rFonts w:ascii="Arial" w:eastAsia="Arial" w:hAnsi="Arial" w:cs="Arial"/>
        <w:sz w:val="18"/>
      </w:rPr>
      <w:t xml:space="preserve">  </w:t>
    </w:r>
    <w:r>
      <w:rPr>
        <w:rFonts w:ascii="Arial" w:eastAsia="Arial" w:hAnsi="Arial" w:cs="Arial"/>
        <w:sz w:val="18"/>
      </w:rPr>
      <w:tab/>
    </w:r>
    <w:r>
      <w:rPr>
        <w:rFonts w:ascii="Arial" w:eastAsia="Arial" w:hAnsi="Arial" w:cs="Arial"/>
      </w:rPr>
      <w:t xml:space="preserve"> </w:t>
    </w:r>
    <w:r>
      <w:fldChar w:fldCharType="begin"/>
    </w:r>
    <w:r>
      <w:instrText xml:space="preserve"> PAGE   \* MERGEFORMAT </w:instrText>
    </w:r>
    <w:r>
      <w:fldChar w:fldCharType="separate"/>
    </w:r>
    <w:r w:rsidR="006F0C12" w:rsidRPr="006F0C12">
      <w:rPr>
        <w:rFonts w:ascii="Arial" w:eastAsia="Arial" w:hAnsi="Arial" w:cs="Arial"/>
        <w:noProof/>
        <w:sz w:val="20"/>
      </w:rPr>
      <w:t>8</w:t>
    </w:r>
    <w:r>
      <w:rPr>
        <w:rFonts w:ascii="Arial" w:eastAsia="Arial" w:hAnsi="Arial" w:cs="Arial"/>
        <w:sz w:val="20"/>
      </w:rPr>
      <w:fldChar w:fldCharType="end"/>
    </w:r>
    <w:r>
      <w:rPr>
        <w:rFonts w:ascii="Arial" w:eastAsia="Arial" w:hAnsi="Arial" w:cs="Arial"/>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309" w:rsidRDefault="00950309">
    <w:pPr>
      <w:tabs>
        <w:tab w:val="center" w:pos="4603"/>
        <w:tab w:val="center" w:pos="8942"/>
      </w:tabs>
      <w:spacing w:after="0"/>
    </w:pPr>
    <w:r>
      <w:rPr>
        <w:rFonts w:ascii="Arial" w:eastAsia="Arial" w:hAnsi="Arial" w:cs="Arial"/>
        <w:sz w:val="20"/>
      </w:rPr>
      <w:t>ramh.org</w:t>
    </w:r>
    <w:r>
      <w:rPr>
        <w:rFonts w:ascii="Arial" w:eastAsia="Arial" w:hAnsi="Arial" w:cs="Arial"/>
        <w:sz w:val="18"/>
      </w:rPr>
      <w:t xml:space="preserve">  </w:t>
    </w:r>
    <w:r>
      <w:rPr>
        <w:rFonts w:ascii="Arial" w:eastAsia="Arial" w:hAnsi="Arial" w:cs="Arial"/>
        <w:sz w:val="18"/>
      </w:rPr>
      <w:tab/>
    </w:r>
    <w:r>
      <w:rPr>
        <w:noProof/>
      </w:rPr>
      <w:drawing>
        <wp:inline distT="0" distB="0" distL="0" distR="0">
          <wp:extent cx="243840" cy="237744"/>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stretch>
                    <a:fillRect/>
                  </a:stretch>
                </pic:blipFill>
                <pic:spPr>
                  <a:xfrm>
                    <a:off x="0" y="0"/>
                    <a:ext cx="243840" cy="237744"/>
                  </a:xfrm>
                  <a:prstGeom prst="rect">
                    <a:avLst/>
                  </a:prstGeom>
                </pic:spPr>
              </pic:pic>
            </a:graphicData>
          </a:graphic>
        </wp:inline>
      </w:drawing>
    </w:r>
    <w:r>
      <w:rPr>
        <w:rFonts w:ascii="Arial" w:eastAsia="Arial" w:hAnsi="Arial" w:cs="Arial"/>
        <w:sz w:val="18"/>
      </w:rPr>
      <w:t xml:space="preserve">  </w:t>
    </w:r>
    <w:r>
      <w:rPr>
        <w:rFonts w:ascii="Arial" w:eastAsia="Arial" w:hAnsi="Arial" w:cs="Arial"/>
        <w:sz w:val="18"/>
      </w:rPr>
      <w:tab/>
    </w:r>
    <w:r>
      <w:rPr>
        <w:rFonts w:ascii="Arial" w:eastAsia="Arial" w:hAnsi="Arial" w:cs="Arial"/>
      </w:rPr>
      <w:t xml:space="preserve"> </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237B" w:rsidRDefault="006D237B">
      <w:pPr>
        <w:spacing w:after="0" w:line="240" w:lineRule="auto"/>
      </w:pPr>
      <w:r>
        <w:separator/>
      </w:r>
    </w:p>
  </w:footnote>
  <w:footnote w:type="continuationSeparator" w:id="0">
    <w:p w:rsidR="006D237B" w:rsidRDefault="006D23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AB6AEC"/>
    <w:multiLevelType w:val="hybridMultilevel"/>
    <w:tmpl w:val="379473A4"/>
    <w:lvl w:ilvl="0" w:tplc="D0DC1DB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7966EA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E8CA50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E041F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942DB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DE9D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670770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CEE83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F2DB1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71CB397F"/>
    <w:multiLevelType w:val="hybridMultilevel"/>
    <w:tmpl w:val="FB0CB5F6"/>
    <w:lvl w:ilvl="0" w:tplc="26784D6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0C507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FECA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F65B7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8220D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CE811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0C2B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6EA2E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6CFE7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12C"/>
    <w:rsid w:val="000165FE"/>
    <w:rsid w:val="000B3D3F"/>
    <w:rsid w:val="00115E38"/>
    <w:rsid w:val="00131ADE"/>
    <w:rsid w:val="00154E50"/>
    <w:rsid w:val="00156548"/>
    <w:rsid w:val="00204844"/>
    <w:rsid w:val="0021391C"/>
    <w:rsid w:val="00247926"/>
    <w:rsid w:val="002A07C9"/>
    <w:rsid w:val="003106F8"/>
    <w:rsid w:val="003237F7"/>
    <w:rsid w:val="00367E30"/>
    <w:rsid w:val="004C0180"/>
    <w:rsid w:val="004C3327"/>
    <w:rsid w:val="004D0EAA"/>
    <w:rsid w:val="004D289B"/>
    <w:rsid w:val="005228B3"/>
    <w:rsid w:val="00551E88"/>
    <w:rsid w:val="00567D2A"/>
    <w:rsid w:val="005F743D"/>
    <w:rsid w:val="006C53DA"/>
    <w:rsid w:val="006D237B"/>
    <w:rsid w:val="006F0C12"/>
    <w:rsid w:val="006F50B1"/>
    <w:rsid w:val="007B3B7F"/>
    <w:rsid w:val="007D2D61"/>
    <w:rsid w:val="007D54A8"/>
    <w:rsid w:val="008169F3"/>
    <w:rsid w:val="00827B67"/>
    <w:rsid w:val="008921C3"/>
    <w:rsid w:val="0089247E"/>
    <w:rsid w:val="008B3BFF"/>
    <w:rsid w:val="008C478F"/>
    <w:rsid w:val="008E4B92"/>
    <w:rsid w:val="00950309"/>
    <w:rsid w:val="00982E04"/>
    <w:rsid w:val="009B137A"/>
    <w:rsid w:val="00A73163"/>
    <w:rsid w:val="00AC378A"/>
    <w:rsid w:val="00B16E7F"/>
    <w:rsid w:val="00BD712C"/>
    <w:rsid w:val="00BE71A8"/>
    <w:rsid w:val="00C54B05"/>
    <w:rsid w:val="00D47EFA"/>
    <w:rsid w:val="00D516E1"/>
    <w:rsid w:val="00D65844"/>
    <w:rsid w:val="00E35E68"/>
    <w:rsid w:val="00E51900"/>
    <w:rsid w:val="00E77C03"/>
    <w:rsid w:val="00ED5718"/>
    <w:rsid w:val="00F5690A"/>
    <w:rsid w:val="00F97569"/>
    <w:rsid w:val="00FC637B"/>
    <w:rsid w:val="00FC7B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8C013"/>
  <w15:docId w15:val="{3A8D2F80-D19A-486F-86F3-49BC8C0B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69"/>
      <w:ind w:left="10" w:right="327" w:hanging="10"/>
      <w:jc w:val="center"/>
      <w:outlineLvl w:val="0"/>
    </w:pPr>
    <w:rPr>
      <w:rFonts w:ascii="Arial" w:eastAsia="Arial" w:hAnsi="Arial" w:cs="Arial"/>
      <w:b/>
      <w:color w:val="000000"/>
      <w:sz w:val="32"/>
    </w:rPr>
  </w:style>
  <w:style w:type="paragraph" w:styleId="Heading4">
    <w:name w:val="heading 4"/>
    <w:basedOn w:val="Normal"/>
    <w:next w:val="Normal"/>
    <w:link w:val="Heading4Char"/>
    <w:uiPriority w:val="9"/>
    <w:semiHidden/>
    <w:unhideWhenUsed/>
    <w:qFormat/>
    <w:rsid w:val="00131AD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131ADE"/>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AC378A"/>
    <w:rPr>
      <w:color w:val="0563C1" w:themeColor="hyperlink"/>
      <w:u w:val="single"/>
    </w:rPr>
  </w:style>
  <w:style w:type="character" w:customStyle="1" w:styleId="oypena">
    <w:name w:val="oypena"/>
    <w:basedOn w:val="DefaultParagraphFont"/>
    <w:rsid w:val="00567D2A"/>
  </w:style>
  <w:style w:type="paragraph" w:styleId="BalloonText">
    <w:name w:val="Balloon Text"/>
    <w:basedOn w:val="Normal"/>
    <w:link w:val="BalloonTextChar"/>
    <w:uiPriority w:val="99"/>
    <w:semiHidden/>
    <w:unhideWhenUsed/>
    <w:rsid w:val="00FC63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637B"/>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2533">
      <w:bodyDiv w:val="1"/>
      <w:marLeft w:val="0"/>
      <w:marRight w:val="0"/>
      <w:marTop w:val="0"/>
      <w:marBottom w:val="0"/>
      <w:divBdr>
        <w:top w:val="none" w:sz="0" w:space="0" w:color="auto"/>
        <w:left w:val="none" w:sz="0" w:space="0" w:color="auto"/>
        <w:bottom w:val="none" w:sz="0" w:space="0" w:color="auto"/>
        <w:right w:val="none" w:sz="0" w:space="0" w:color="auto"/>
      </w:divBdr>
    </w:div>
    <w:div w:id="122581746">
      <w:bodyDiv w:val="1"/>
      <w:marLeft w:val="0"/>
      <w:marRight w:val="0"/>
      <w:marTop w:val="0"/>
      <w:marBottom w:val="0"/>
      <w:divBdr>
        <w:top w:val="none" w:sz="0" w:space="0" w:color="auto"/>
        <w:left w:val="none" w:sz="0" w:space="0" w:color="auto"/>
        <w:bottom w:val="none" w:sz="0" w:space="0" w:color="auto"/>
        <w:right w:val="none" w:sz="0" w:space="0" w:color="auto"/>
      </w:divBdr>
    </w:div>
    <w:div w:id="1838840743">
      <w:bodyDiv w:val="1"/>
      <w:marLeft w:val="0"/>
      <w:marRight w:val="0"/>
      <w:marTop w:val="0"/>
      <w:marBottom w:val="0"/>
      <w:divBdr>
        <w:top w:val="none" w:sz="0" w:space="0" w:color="auto"/>
        <w:left w:val="none" w:sz="0" w:space="0" w:color="auto"/>
        <w:bottom w:val="none" w:sz="0" w:space="0" w:color="auto"/>
        <w:right w:val="none" w:sz="0" w:space="0" w:color="auto"/>
      </w:divBdr>
    </w:div>
    <w:div w:id="1882010436">
      <w:bodyDiv w:val="1"/>
      <w:marLeft w:val="0"/>
      <w:marRight w:val="0"/>
      <w:marTop w:val="0"/>
      <w:marBottom w:val="0"/>
      <w:divBdr>
        <w:top w:val="none" w:sz="0" w:space="0" w:color="auto"/>
        <w:left w:val="none" w:sz="0" w:space="0" w:color="auto"/>
        <w:bottom w:val="none" w:sz="0" w:space="0" w:color="auto"/>
        <w:right w:val="none" w:sz="0" w:space="0" w:color="auto"/>
      </w:divBdr>
      <w:divsChild>
        <w:div w:id="1065035074">
          <w:marLeft w:val="0"/>
          <w:marRight w:val="0"/>
          <w:marTop w:val="0"/>
          <w:marBottom w:val="0"/>
          <w:divBdr>
            <w:top w:val="none" w:sz="0" w:space="0" w:color="auto"/>
            <w:left w:val="none" w:sz="0" w:space="0" w:color="auto"/>
            <w:bottom w:val="none" w:sz="0" w:space="0" w:color="auto"/>
            <w:right w:val="none" w:sz="0" w:space="0" w:color="auto"/>
          </w:divBdr>
        </w:div>
        <w:div w:id="152556113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hyperlink" Target="https://ramh.org/north-ayrshire-wellbeing-recovery-college/" TargetMode="External"/><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https://ramh.org/north-ayrshire-wellbeing-recovery-college/" TargetMode="External"/><Relationship Id="rId34" Type="http://schemas.openxmlformats.org/officeDocument/2006/relationships/hyperlink" Target="http://www.nhs24.com/" TargetMode="Externa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9.jpg"/><Relationship Id="rId25" Type="http://schemas.openxmlformats.org/officeDocument/2006/relationships/hyperlink" Target="https://ramh.org/north-ayrshire-wellbeing-recovery-college/" TargetMode="External"/><Relationship Id="rId33" Type="http://schemas.openxmlformats.org/officeDocument/2006/relationships/hyperlink" Target="http://www.nhs24.com/"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ramh.org/north-ayrshire-wellbeing-recovery-college/" TargetMode="External"/><Relationship Id="rId29" Type="http://schemas.openxmlformats.org/officeDocument/2006/relationships/hyperlink" Target="http://www.breathingspace.scot/"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ramh.org/north-ayrshire-wellbeing-recovery-college/" TargetMode="External"/><Relationship Id="rId32" Type="http://schemas.openxmlformats.org/officeDocument/2006/relationships/hyperlink" Target="http://www.samaritans.org/"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s://ramh.org/north-ayrshire-wellbeing-recovery-college/" TargetMode="External"/><Relationship Id="rId28" Type="http://schemas.openxmlformats.org/officeDocument/2006/relationships/hyperlink" Target="https://ramh.org/north-ayrshire-wellbeing-recovery-college/" TargetMode="External"/><Relationship Id="rId36" Type="http://schemas.openxmlformats.org/officeDocument/2006/relationships/hyperlink" Target="http://www.giveusashout.org/" TargetMode="External"/><Relationship Id="rId10" Type="http://schemas.openxmlformats.org/officeDocument/2006/relationships/image" Target="media/image4.jpeg"/><Relationship Id="rId19" Type="http://schemas.openxmlformats.org/officeDocument/2006/relationships/hyperlink" Target="https://ramh.org/north-ayrshire-wellbeing-recovery-college/" TargetMode="External"/><Relationship Id="rId31" Type="http://schemas.openxmlformats.org/officeDocument/2006/relationships/hyperlink" Target="http://www.samaritans.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sandra@ramh.org" TargetMode="External"/><Relationship Id="rId22" Type="http://schemas.openxmlformats.org/officeDocument/2006/relationships/hyperlink" Target="https://ramh.org/north-ayrshire-wellbeing-recovery-college/" TargetMode="External"/><Relationship Id="rId27" Type="http://schemas.openxmlformats.org/officeDocument/2006/relationships/hyperlink" Target="https://ramh.org/north-ayrshire-wellbeing-recovery-college/" TargetMode="External"/><Relationship Id="rId30" Type="http://schemas.openxmlformats.org/officeDocument/2006/relationships/hyperlink" Target="http://www.breathingspace.scot/" TargetMode="External"/><Relationship Id="rId35" Type="http://schemas.openxmlformats.org/officeDocument/2006/relationships/hyperlink" Target="http://www.giveusashout.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footer3.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1</Pages>
  <Words>1993</Words>
  <Characters>11365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Power</dc:creator>
  <cp:keywords/>
  <cp:lastModifiedBy>Graham Cossar</cp:lastModifiedBy>
  <cp:revision>14</cp:revision>
  <cp:lastPrinted>2025-03-26T13:16:00Z</cp:lastPrinted>
  <dcterms:created xsi:type="dcterms:W3CDTF">2025-03-17T11:10:00Z</dcterms:created>
  <dcterms:modified xsi:type="dcterms:W3CDTF">2025-03-28T08:56:00Z</dcterms:modified>
</cp:coreProperties>
</file>